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79FA1" w14:textId="4E62BEB3" w:rsidR="003A1E36" w:rsidRPr="003A1E36" w:rsidRDefault="003A1E36" w:rsidP="0092222C">
      <w:pPr>
        <w:jc w:val="center"/>
        <w:rPr>
          <w:b/>
          <w:sz w:val="40"/>
          <w:szCs w:val="40"/>
        </w:rPr>
      </w:pPr>
      <w:r w:rsidRPr="003A1E36">
        <w:rPr>
          <w:rFonts w:hint="eastAsia"/>
          <w:b/>
          <w:sz w:val="40"/>
          <w:szCs w:val="40"/>
        </w:rPr>
        <w:t>第</w:t>
      </w:r>
      <w:r w:rsidR="00D95C4A">
        <w:rPr>
          <w:rFonts w:hint="eastAsia"/>
          <w:b/>
          <w:sz w:val="40"/>
          <w:szCs w:val="40"/>
        </w:rPr>
        <w:t>4</w:t>
      </w:r>
      <w:r w:rsidR="00D95C4A">
        <w:rPr>
          <w:b/>
          <w:sz w:val="40"/>
          <w:szCs w:val="40"/>
        </w:rPr>
        <w:t>1</w:t>
      </w:r>
      <w:r w:rsidRPr="003A1E36">
        <w:rPr>
          <w:rFonts w:hint="eastAsia"/>
          <w:b/>
          <w:sz w:val="40"/>
          <w:szCs w:val="40"/>
        </w:rPr>
        <w:t>回紫波町産業まつり</w:t>
      </w:r>
      <w:r w:rsidR="00A15B48">
        <w:rPr>
          <w:rFonts w:hint="eastAsia"/>
          <w:b/>
          <w:sz w:val="40"/>
          <w:szCs w:val="40"/>
        </w:rPr>
        <w:t>出店者申込要項</w:t>
      </w:r>
    </w:p>
    <w:p w14:paraId="4E239624" w14:textId="1D16559A" w:rsidR="0092222C" w:rsidRDefault="001A585E" w:rsidP="0092222C">
      <w:pPr>
        <w:ind w:firstLineChars="100" w:firstLine="210"/>
      </w:pPr>
      <w:r w:rsidRPr="003A1E36">
        <w:t>本</w:t>
      </w:r>
      <w:r w:rsidR="00A66853">
        <w:t>要項</w:t>
      </w:r>
      <w:r w:rsidRPr="003A1E36">
        <w:t>は、</w:t>
      </w:r>
      <w:r w:rsidR="00181E7A">
        <w:rPr>
          <w:rFonts w:hint="eastAsia"/>
        </w:rPr>
        <w:t>「</w:t>
      </w:r>
      <w:r w:rsidRPr="003A1E36">
        <w:t>第</w:t>
      </w:r>
      <w:r w:rsidR="00E36F75">
        <w:rPr>
          <w:rFonts w:hint="eastAsia"/>
        </w:rPr>
        <w:t>4</w:t>
      </w:r>
      <w:r w:rsidR="00E36F75">
        <w:t>1</w:t>
      </w:r>
      <w:r w:rsidRPr="003A1E36">
        <w:t>回紫波町産業まつり</w:t>
      </w:r>
      <w:r w:rsidR="00181E7A">
        <w:rPr>
          <w:rFonts w:hint="eastAsia"/>
        </w:rPr>
        <w:t>」</w:t>
      </w:r>
      <w:r w:rsidRPr="003A1E36">
        <w:t>への出店に関することを定めたものであり、各出店者は本</w:t>
      </w:r>
      <w:r w:rsidR="00A66853">
        <w:t>要項</w:t>
      </w:r>
      <w:r w:rsidRPr="003A1E36">
        <w:t>を確認の上、申込を行うこと。</w:t>
      </w:r>
    </w:p>
    <w:p w14:paraId="4643C054" w14:textId="4261F68F" w:rsidR="0092222C" w:rsidRPr="0092222C" w:rsidRDefault="0092222C" w:rsidP="0092222C">
      <w:pPr>
        <w:ind w:firstLineChars="100" w:firstLine="210"/>
      </w:pPr>
      <w:r w:rsidRPr="0092222C">
        <w:rPr>
          <w:rFonts w:hint="eastAsia"/>
        </w:rPr>
        <w:t>申込をもって本</w:t>
      </w:r>
      <w:r w:rsidR="00A66853">
        <w:rPr>
          <w:rFonts w:hint="eastAsia"/>
        </w:rPr>
        <w:t>要項</w:t>
      </w:r>
      <w:r w:rsidRPr="0092222C">
        <w:rPr>
          <w:rFonts w:hint="eastAsia"/>
        </w:rPr>
        <w:t>の内容を承諾したこととみなし、本</w:t>
      </w:r>
      <w:r w:rsidR="00A66853">
        <w:rPr>
          <w:rFonts w:hint="eastAsia"/>
        </w:rPr>
        <w:t>要項</w:t>
      </w:r>
      <w:r w:rsidRPr="0092222C">
        <w:rPr>
          <w:rFonts w:hint="eastAsia"/>
        </w:rPr>
        <w:t>に反する事案が発生した場合は、出店を取り消すことがあるほか、悪質な事案については、今後一切の出店を認めない場合がある。</w:t>
      </w:r>
    </w:p>
    <w:p w14:paraId="30361F33" w14:textId="77777777" w:rsidR="003A1E36" w:rsidRPr="002C591C" w:rsidRDefault="003A1E36">
      <w:pPr>
        <w:rPr>
          <w:sz w:val="18"/>
        </w:rPr>
      </w:pPr>
    </w:p>
    <w:p w14:paraId="2757A259" w14:textId="64F90666" w:rsidR="001A585E" w:rsidRPr="002C591C" w:rsidRDefault="001A585E">
      <w:pPr>
        <w:rPr>
          <w:b/>
          <w:sz w:val="22"/>
        </w:rPr>
      </w:pPr>
      <w:r w:rsidRPr="002C591C">
        <w:rPr>
          <w:b/>
          <w:sz w:val="22"/>
        </w:rPr>
        <w:t>１</w:t>
      </w:r>
      <w:r w:rsidR="00D95C4A">
        <w:rPr>
          <w:rFonts w:hint="eastAsia"/>
          <w:b/>
          <w:sz w:val="22"/>
        </w:rPr>
        <w:t>.</w:t>
      </w:r>
      <w:r w:rsidRPr="002C591C">
        <w:rPr>
          <w:b/>
          <w:sz w:val="22"/>
        </w:rPr>
        <w:t xml:space="preserve"> 第 </w:t>
      </w:r>
      <w:r w:rsidR="00D95C4A">
        <w:rPr>
          <w:rFonts w:hint="eastAsia"/>
          <w:b/>
          <w:sz w:val="22"/>
        </w:rPr>
        <w:t>41</w:t>
      </w:r>
      <w:r w:rsidRPr="002C591C">
        <w:rPr>
          <w:b/>
          <w:sz w:val="22"/>
        </w:rPr>
        <w:t xml:space="preserve"> 回紫波町産業まつり概要</w:t>
      </w:r>
    </w:p>
    <w:p w14:paraId="67FBFA5C" w14:textId="66CD2852" w:rsidR="001A585E" w:rsidRPr="002C591C" w:rsidRDefault="001A585E">
      <w:pPr>
        <w:rPr>
          <w:sz w:val="20"/>
        </w:rPr>
      </w:pPr>
      <w:r w:rsidRPr="002C591C">
        <w:rPr>
          <w:sz w:val="20"/>
        </w:rPr>
        <w:t xml:space="preserve"> </w:t>
      </w:r>
      <w:r w:rsidRPr="002C591C">
        <w:t>（１） 事業名称</w:t>
      </w:r>
      <w:r w:rsidR="00181E7A">
        <w:rPr>
          <w:rFonts w:hint="eastAsia"/>
        </w:rPr>
        <w:t>：</w:t>
      </w:r>
      <w:r w:rsidRPr="002C591C">
        <w:t xml:space="preserve"> 第</w:t>
      </w:r>
      <w:r w:rsidR="00D95C4A">
        <w:rPr>
          <w:rFonts w:hint="eastAsia"/>
        </w:rPr>
        <w:t>41</w:t>
      </w:r>
      <w:r w:rsidRPr="002C591C">
        <w:t>回紫波町産業まつり</w:t>
      </w:r>
    </w:p>
    <w:p w14:paraId="48C086F2" w14:textId="77777777" w:rsidR="001A585E" w:rsidRPr="002C591C" w:rsidRDefault="001A585E">
      <w:pPr>
        <w:rPr>
          <w:sz w:val="20"/>
        </w:rPr>
      </w:pPr>
      <w:r w:rsidRPr="002C591C">
        <w:rPr>
          <w:sz w:val="20"/>
        </w:rPr>
        <w:t xml:space="preserve"> </w:t>
      </w:r>
      <w:r w:rsidRPr="002C591C">
        <w:t>（２） 目的</w:t>
      </w:r>
    </w:p>
    <w:p w14:paraId="1D05BE7E" w14:textId="77777777" w:rsidR="001A585E" w:rsidRDefault="001A585E" w:rsidP="003A1E36">
      <w:pPr>
        <w:ind w:leftChars="100" w:left="210" w:firstLineChars="100" w:firstLine="210"/>
      </w:pPr>
      <w:r>
        <w:t xml:space="preserve"> ・</w:t>
      </w:r>
      <w:r w:rsidR="0092222C">
        <w:rPr>
          <w:rFonts w:hint="eastAsia"/>
        </w:rPr>
        <w:t xml:space="preserve">　</w:t>
      </w:r>
      <w:r>
        <w:t>町内の産業振興を図る。</w:t>
      </w:r>
    </w:p>
    <w:p w14:paraId="0069B3AE" w14:textId="77777777" w:rsidR="001A585E" w:rsidRDefault="001A585E" w:rsidP="003A1E36">
      <w:pPr>
        <w:ind w:leftChars="100" w:left="210" w:firstLineChars="100" w:firstLine="210"/>
      </w:pPr>
      <w:r>
        <w:t xml:space="preserve"> ・</w:t>
      </w:r>
      <w:r w:rsidR="0092222C">
        <w:rPr>
          <w:rFonts w:hint="eastAsia"/>
        </w:rPr>
        <w:t xml:space="preserve">　</w:t>
      </w:r>
      <w:r>
        <w:t>町内の食を発信し、町内外での認知を高める。</w:t>
      </w:r>
    </w:p>
    <w:p w14:paraId="721ECDC2" w14:textId="77777777" w:rsidR="001A585E" w:rsidRDefault="001A585E" w:rsidP="003A1E36">
      <w:pPr>
        <w:ind w:leftChars="100" w:left="210" w:firstLineChars="100" w:firstLine="210"/>
      </w:pPr>
      <w:r>
        <w:t xml:space="preserve"> ・</w:t>
      </w:r>
      <w:r w:rsidR="0092222C">
        <w:rPr>
          <w:rFonts w:hint="eastAsia"/>
        </w:rPr>
        <w:t xml:space="preserve">　</w:t>
      </w:r>
      <w:r>
        <w:t>町内企業への理解を深める。</w:t>
      </w:r>
    </w:p>
    <w:p w14:paraId="22C88A7C" w14:textId="77777777" w:rsidR="001A585E" w:rsidRDefault="001A585E" w:rsidP="003A1E36">
      <w:pPr>
        <w:ind w:leftChars="100" w:left="210" w:firstLineChars="100" w:firstLine="210"/>
      </w:pPr>
      <w:r>
        <w:t xml:space="preserve"> ・</w:t>
      </w:r>
      <w:r w:rsidR="0092222C">
        <w:rPr>
          <w:rFonts w:hint="eastAsia"/>
        </w:rPr>
        <w:t xml:space="preserve">　</w:t>
      </w:r>
      <w:r>
        <w:t>町内の特産品を広く紹介する。</w:t>
      </w:r>
    </w:p>
    <w:p w14:paraId="0275746B" w14:textId="77777777" w:rsidR="001A585E" w:rsidRDefault="001A585E" w:rsidP="003A1E36">
      <w:pPr>
        <w:ind w:leftChars="100" w:left="210" w:firstLineChars="100" w:firstLine="210"/>
      </w:pPr>
      <w:r>
        <w:t xml:space="preserve"> ・</w:t>
      </w:r>
      <w:r w:rsidR="0092222C">
        <w:rPr>
          <w:rFonts w:hint="eastAsia"/>
        </w:rPr>
        <w:t xml:space="preserve">　</w:t>
      </w:r>
      <w:r>
        <w:t>暮らし心地の良いまちとしての紫波町を発信する。</w:t>
      </w:r>
    </w:p>
    <w:p w14:paraId="6EFFD747" w14:textId="77777777" w:rsidR="001A585E" w:rsidRDefault="001A585E" w:rsidP="003A1E36">
      <w:pPr>
        <w:ind w:leftChars="100" w:left="210" w:firstLineChars="100" w:firstLine="210"/>
      </w:pPr>
      <w:r>
        <w:t xml:space="preserve"> ・</w:t>
      </w:r>
      <w:r w:rsidR="0092222C">
        <w:rPr>
          <w:rFonts w:hint="eastAsia"/>
        </w:rPr>
        <w:t xml:space="preserve">　</w:t>
      </w:r>
      <w:r>
        <w:t>県内の特産品の販売を通じて町内外の交流を図る。</w:t>
      </w:r>
    </w:p>
    <w:p w14:paraId="67F2B7A7" w14:textId="77777777" w:rsidR="001A585E" w:rsidRPr="002C591C" w:rsidRDefault="001A585E" w:rsidP="001A585E">
      <w:pPr>
        <w:ind w:firstLineChars="100" w:firstLine="210"/>
      </w:pPr>
      <w:r w:rsidRPr="002C591C">
        <w:t>（３） 主催</w:t>
      </w:r>
    </w:p>
    <w:p w14:paraId="657C71FC" w14:textId="77777777" w:rsidR="001A585E" w:rsidRDefault="001A585E" w:rsidP="003A1E36">
      <w:pPr>
        <w:ind w:firstLineChars="100" w:firstLine="210"/>
      </w:pPr>
      <w:r>
        <w:t xml:space="preserve"> </w:t>
      </w:r>
      <w:r>
        <w:rPr>
          <w:rFonts w:hint="eastAsia"/>
        </w:rPr>
        <w:t xml:space="preserve">　</w:t>
      </w:r>
      <w:r>
        <w:t>紫波町産業まつり実行委員会</w:t>
      </w:r>
    </w:p>
    <w:p w14:paraId="722DB519" w14:textId="77777777" w:rsidR="001A585E" w:rsidRDefault="001A585E" w:rsidP="003A1E36">
      <w:pPr>
        <w:ind w:leftChars="100" w:left="210" w:firstLineChars="100" w:firstLine="210"/>
      </w:pPr>
      <w:r>
        <w:t xml:space="preserve"> 【構成団体】紫波町、岩手中央農業協同組合、紫波町商工会、（一社）紫波町観光交流協会</w:t>
      </w:r>
    </w:p>
    <w:p w14:paraId="5E897724" w14:textId="77777777" w:rsidR="001A585E" w:rsidRDefault="001A585E" w:rsidP="001A585E">
      <w:r>
        <w:t xml:space="preserve"> </w:t>
      </w:r>
      <w:r w:rsidRPr="002C591C">
        <w:t>（４） 後援 前回の状況を踏まえ各種団体に依頼を予定</w:t>
      </w:r>
    </w:p>
    <w:p w14:paraId="5AAC920B" w14:textId="77777777" w:rsidR="001A585E" w:rsidRDefault="001A585E" w:rsidP="001A585E">
      <w:r>
        <w:t xml:space="preserve"> </w:t>
      </w:r>
      <w:r w:rsidRPr="002C591C">
        <w:t>（５） 日時</w:t>
      </w:r>
    </w:p>
    <w:p w14:paraId="296B9467" w14:textId="736E95A0" w:rsidR="001A585E" w:rsidRDefault="001A585E" w:rsidP="003A1E36">
      <w:pPr>
        <w:ind w:leftChars="100" w:left="210" w:firstLineChars="100" w:firstLine="210"/>
      </w:pPr>
      <w:r>
        <w:t xml:space="preserve"> 令和</w:t>
      </w:r>
      <w:r w:rsidR="00D95C4A">
        <w:rPr>
          <w:rFonts w:hint="eastAsia"/>
        </w:rPr>
        <w:t>8</w:t>
      </w:r>
      <w:r>
        <w:t xml:space="preserve">年 10 月 </w:t>
      </w:r>
      <w:r w:rsidR="00E36F75">
        <w:rPr>
          <w:rFonts w:hint="eastAsia"/>
        </w:rPr>
        <w:t>17</w:t>
      </w:r>
      <w:r>
        <w:t xml:space="preserve"> 日（土）午前</w:t>
      </w:r>
      <w:r w:rsidR="00CC5D32">
        <w:t xml:space="preserve"> 10</w:t>
      </w:r>
      <w:r>
        <w:t>時から午後</w:t>
      </w:r>
      <w:r w:rsidR="003D0E42">
        <w:rPr>
          <w:rFonts w:hint="eastAsia"/>
        </w:rPr>
        <w:t>4</w:t>
      </w:r>
      <w:r>
        <w:t>時</w:t>
      </w:r>
    </w:p>
    <w:p w14:paraId="1F28F62E" w14:textId="53873628" w:rsidR="001A585E" w:rsidRDefault="001A585E" w:rsidP="003A1E36">
      <w:pPr>
        <w:ind w:leftChars="100" w:left="210"/>
      </w:pPr>
      <w:r>
        <w:t xml:space="preserve"> </w:t>
      </w:r>
      <w:r>
        <w:rPr>
          <w:rFonts w:hint="eastAsia"/>
        </w:rPr>
        <w:t xml:space="preserve">　</w:t>
      </w:r>
      <w:r>
        <w:t>令和</w:t>
      </w:r>
      <w:r w:rsidR="00D95C4A">
        <w:rPr>
          <w:rFonts w:hint="eastAsia"/>
        </w:rPr>
        <w:t>8</w:t>
      </w:r>
      <w:r>
        <w:t xml:space="preserve">年 10 月 </w:t>
      </w:r>
      <w:r w:rsidR="00E36F75">
        <w:rPr>
          <w:rFonts w:hint="eastAsia"/>
        </w:rPr>
        <w:t>18</w:t>
      </w:r>
      <w:r>
        <w:t xml:space="preserve"> 日（日）午前</w:t>
      </w:r>
      <w:r w:rsidR="00CC5D32">
        <w:rPr>
          <w:rFonts w:hint="eastAsia"/>
        </w:rPr>
        <w:t xml:space="preserve">  </w:t>
      </w:r>
      <w:r>
        <w:t>９時から午後</w:t>
      </w:r>
      <w:r w:rsidR="003A1E36">
        <w:rPr>
          <w:rFonts w:hint="eastAsia"/>
        </w:rPr>
        <w:t>３</w:t>
      </w:r>
      <w:r>
        <w:t>時</w:t>
      </w:r>
    </w:p>
    <w:p w14:paraId="0179167C" w14:textId="77777777" w:rsidR="00E40925" w:rsidRPr="002C591C" w:rsidRDefault="001A585E" w:rsidP="001A585E">
      <w:pPr>
        <w:rPr>
          <w:sz w:val="22"/>
        </w:rPr>
      </w:pPr>
      <w:r>
        <w:t xml:space="preserve"> </w:t>
      </w:r>
      <w:r w:rsidRPr="002C591C">
        <w:t>（６） 会場</w:t>
      </w:r>
    </w:p>
    <w:p w14:paraId="1D60495F" w14:textId="77777777" w:rsidR="00E40925" w:rsidRDefault="001A585E" w:rsidP="003A1E36">
      <w:pPr>
        <w:ind w:leftChars="300" w:left="630"/>
      </w:pPr>
      <w:r>
        <w:t>サン･ビレッジ紫波（紫波町多目的スポーツ施設）</w:t>
      </w:r>
      <w:r w:rsidR="003A1E36">
        <w:rPr>
          <w:rFonts w:hint="eastAsia"/>
        </w:rPr>
        <w:t>､</w:t>
      </w:r>
      <w:r w:rsidR="00E40925">
        <w:rPr>
          <w:rFonts w:hint="eastAsia"/>
        </w:rPr>
        <w:t>オガール大通り公園</w:t>
      </w:r>
    </w:p>
    <w:p w14:paraId="11EB8F71" w14:textId="77777777" w:rsidR="001A585E" w:rsidRPr="002C591C" w:rsidRDefault="001A585E" w:rsidP="001A585E">
      <w:pPr>
        <w:rPr>
          <w:sz w:val="20"/>
        </w:rPr>
      </w:pPr>
      <w:r w:rsidRPr="002C591C">
        <w:rPr>
          <w:sz w:val="20"/>
        </w:rPr>
        <w:t xml:space="preserve"> </w:t>
      </w:r>
      <w:r w:rsidRPr="002C591C">
        <w:t>（７） 開催内容（予定）</w:t>
      </w:r>
    </w:p>
    <w:p w14:paraId="14EA9D6F" w14:textId="77777777" w:rsidR="0092222C" w:rsidRDefault="0092222C" w:rsidP="0092222C">
      <w:pPr>
        <w:ind w:leftChars="100" w:left="210" w:firstLineChars="200" w:firstLine="420"/>
      </w:pPr>
      <w:r>
        <w:rPr>
          <w:rFonts w:hint="eastAsia"/>
        </w:rPr>
        <w:t>・　オープニングセレモニー</w:t>
      </w:r>
    </w:p>
    <w:p w14:paraId="07A67013" w14:textId="77777777" w:rsidR="0092222C" w:rsidRDefault="0092222C" w:rsidP="0092222C">
      <w:pPr>
        <w:ind w:leftChars="100" w:left="210" w:firstLineChars="100" w:firstLine="210"/>
      </w:pPr>
      <w:r>
        <w:rPr>
          <w:rFonts w:hint="eastAsia"/>
        </w:rPr>
        <w:t xml:space="preserve">　・　オープニングプレゼント</w:t>
      </w:r>
    </w:p>
    <w:p w14:paraId="17264256" w14:textId="77777777" w:rsidR="0092222C" w:rsidRDefault="0092222C" w:rsidP="0092222C">
      <w:pPr>
        <w:ind w:leftChars="100" w:left="210" w:firstLineChars="100" w:firstLine="210"/>
      </w:pPr>
      <w:r>
        <w:rPr>
          <w:rFonts w:hint="eastAsia"/>
        </w:rPr>
        <w:t xml:space="preserve">　・　</w:t>
      </w:r>
      <w:r>
        <w:t>JAいわて中央主催　餅まき</w:t>
      </w:r>
    </w:p>
    <w:p w14:paraId="31CBACA1" w14:textId="77777777" w:rsidR="0092222C" w:rsidRDefault="0092222C" w:rsidP="0092222C">
      <w:pPr>
        <w:ind w:leftChars="100" w:left="210" w:firstLineChars="100" w:firstLine="210"/>
      </w:pPr>
      <w:r>
        <w:rPr>
          <w:rFonts w:hint="eastAsia"/>
        </w:rPr>
        <w:t xml:space="preserve">　・　</w:t>
      </w:r>
      <w:r>
        <w:t>JAいわて中央主催　満一歳一升餅背負い</w:t>
      </w:r>
    </w:p>
    <w:p w14:paraId="6DAA7457" w14:textId="77777777" w:rsidR="0092222C" w:rsidRDefault="0092222C" w:rsidP="0092222C">
      <w:pPr>
        <w:ind w:leftChars="100" w:left="210" w:firstLineChars="200" w:firstLine="420"/>
      </w:pPr>
      <w:r>
        <w:rPr>
          <w:rFonts w:hint="eastAsia"/>
        </w:rPr>
        <w:t xml:space="preserve">・　</w:t>
      </w:r>
      <w:r>
        <w:t>JAいわて中央青年部主催○×クイズ</w:t>
      </w:r>
    </w:p>
    <w:p w14:paraId="3F3E199D" w14:textId="77777777" w:rsidR="0092222C" w:rsidRDefault="0092222C" w:rsidP="0092222C">
      <w:pPr>
        <w:ind w:leftChars="100" w:left="210" w:firstLineChars="100" w:firstLine="210"/>
      </w:pPr>
      <w:r>
        <w:rPr>
          <w:rFonts w:hint="eastAsia"/>
        </w:rPr>
        <w:t xml:space="preserve">　・　紫波町商工会　各種部会展示</w:t>
      </w:r>
    </w:p>
    <w:p w14:paraId="06CA4DCE" w14:textId="77777777" w:rsidR="0092222C" w:rsidRDefault="0092222C" w:rsidP="0092222C">
      <w:pPr>
        <w:ind w:leftChars="100" w:left="210" w:firstLineChars="100" w:firstLine="210"/>
      </w:pPr>
      <w:r>
        <w:rPr>
          <w:rFonts w:hint="eastAsia"/>
        </w:rPr>
        <w:t xml:space="preserve">　・　紫波の地酒コーナー</w:t>
      </w:r>
    </w:p>
    <w:p w14:paraId="1A179EF2" w14:textId="77777777" w:rsidR="0092222C" w:rsidRDefault="0092222C" w:rsidP="0092222C">
      <w:pPr>
        <w:ind w:leftChars="100" w:left="210" w:firstLineChars="100" w:firstLine="210"/>
      </w:pPr>
      <w:r>
        <w:rPr>
          <w:rFonts w:hint="eastAsia"/>
        </w:rPr>
        <w:t xml:space="preserve">　・　紫波の農産品コーナー</w:t>
      </w:r>
    </w:p>
    <w:p w14:paraId="17396BDB" w14:textId="77777777" w:rsidR="0092222C" w:rsidRDefault="0092222C" w:rsidP="0092222C">
      <w:pPr>
        <w:ind w:leftChars="100" w:left="210" w:firstLineChars="100" w:firstLine="210"/>
      </w:pPr>
      <w:r>
        <w:rPr>
          <w:rFonts w:hint="eastAsia"/>
        </w:rPr>
        <w:t xml:space="preserve">　・　友好都市、姉妹都市コーナー</w:t>
      </w:r>
    </w:p>
    <w:p w14:paraId="10EB5E0B" w14:textId="77777777" w:rsidR="0092222C" w:rsidRDefault="0092222C" w:rsidP="0092222C">
      <w:pPr>
        <w:ind w:leftChars="100" w:left="210" w:firstLineChars="100" w:firstLine="210"/>
      </w:pPr>
      <w:r>
        <w:rPr>
          <w:rFonts w:hint="eastAsia"/>
        </w:rPr>
        <w:t xml:space="preserve">　・　紫波町包括連携協定企業・団体出展</w:t>
      </w:r>
    </w:p>
    <w:p w14:paraId="4136A5B0" w14:textId="77777777" w:rsidR="0092222C" w:rsidRDefault="0092222C" w:rsidP="0092222C">
      <w:pPr>
        <w:ind w:leftChars="100" w:left="210" w:firstLineChars="100" w:firstLine="210"/>
      </w:pPr>
      <w:r>
        <w:rPr>
          <w:rFonts w:hint="eastAsia"/>
        </w:rPr>
        <w:t xml:space="preserve">　・　子供たちの演技</w:t>
      </w:r>
    </w:p>
    <w:p w14:paraId="687F278D" w14:textId="52418B47" w:rsidR="0092222C" w:rsidRDefault="0092222C" w:rsidP="0092222C">
      <w:pPr>
        <w:ind w:leftChars="100" w:left="210" w:firstLineChars="100" w:firstLine="210"/>
      </w:pPr>
      <w:r>
        <w:rPr>
          <w:rFonts w:hint="eastAsia"/>
        </w:rPr>
        <w:t xml:space="preserve">　</w:t>
      </w:r>
    </w:p>
    <w:p w14:paraId="37891429" w14:textId="77777777" w:rsidR="00D95C4A" w:rsidRDefault="00D95C4A" w:rsidP="0092222C">
      <w:pPr>
        <w:ind w:leftChars="100" w:left="210" w:firstLineChars="100" w:firstLine="210"/>
      </w:pPr>
    </w:p>
    <w:p w14:paraId="711D4B86" w14:textId="0E95A2EC" w:rsidR="001A585E" w:rsidRPr="002C591C" w:rsidRDefault="001A585E" w:rsidP="002C591C">
      <w:pPr>
        <w:rPr>
          <w:b/>
          <w:sz w:val="22"/>
        </w:rPr>
      </w:pPr>
      <w:r w:rsidRPr="002C591C">
        <w:rPr>
          <w:b/>
          <w:sz w:val="22"/>
        </w:rPr>
        <w:lastRenderedPageBreak/>
        <w:t>２</w:t>
      </w:r>
      <w:r w:rsidR="00D95C4A">
        <w:rPr>
          <w:rFonts w:hint="eastAsia"/>
          <w:b/>
          <w:sz w:val="22"/>
        </w:rPr>
        <w:t>.</w:t>
      </w:r>
      <w:r w:rsidRPr="002C591C">
        <w:rPr>
          <w:b/>
          <w:sz w:val="22"/>
        </w:rPr>
        <w:t xml:space="preserve"> 申込方法</w:t>
      </w:r>
    </w:p>
    <w:p w14:paraId="0BE744D3" w14:textId="77777777" w:rsidR="001A585E" w:rsidRDefault="001A585E" w:rsidP="001A585E">
      <w:pPr>
        <w:ind w:firstLineChars="100" w:firstLine="210"/>
      </w:pPr>
      <w:r>
        <w:t xml:space="preserve"> 下記書類作成の上、紫波町産業まつり実行委員会事務局に提出すること。</w:t>
      </w:r>
    </w:p>
    <w:p w14:paraId="424810EB" w14:textId="77777777" w:rsidR="001A585E" w:rsidRDefault="001A585E" w:rsidP="001A585E">
      <w:pPr>
        <w:ind w:firstLineChars="100" w:firstLine="210"/>
      </w:pPr>
      <w:r>
        <w:t xml:space="preserve"> （１） 提出書類</w:t>
      </w:r>
    </w:p>
    <w:p w14:paraId="61BDDF09" w14:textId="17576202" w:rsidR="001A585E" w:rsidRDefault="001A585E" w:rsidP="001A585E">
      <w:pPr>
        <w:ind w:firstLineChars="300" w:firstLine="630"/>
      </w:pPr>
      <w:r>
        <w:rPr>
          <w:rFonts w:hint="eastAsia"/>
        </w:rPr>
        <w:t>１．</w:t>
      </w:r>
      <w:r>
        <w:t>第</w:t>
      </w:r>
      <w:r w:rsidR="00D95C4A">
        <w:rPr>
          <w:rFonts w:hint="eastAsia"/>
        </w:rPr>
        <w:t>41</w:t>
      </w:r>
      <w:r>
        <w:t>回紫波町産業まつり出店申込書 １部</w:t>
      </w:r>
    </w:p>
    <w:p w14:paraId="4C224A0A" w14:textId="565CE91A" w:rsidR="001A585E" w:rsidRPr="00D95C4A" w:rsidRDefault="001A585E" w:rsidP="001A585E">
      <w:pPr>
        <w:ind w:firstLineChars="300" w:firstLine="630"/>
        <w:rPr>
          <w:color w:val="FF0000"/>
        </w:rPr>
      </w:pPr>
      <w:r>
        <w:rPr>
          <w:rFonts w:hint="eastAsia"/>
        </w:rPr>
        <w:t>２．</w:t>
      </w:r>
      <w:r>
        <w:t>誓約書 １部</w:t>
      </w:r>
      <w:r w:rsidR="00D95C4A">
        <w:rPr>
          <w:rFonts w:hint="eastAsia"/>
        </w:rPr>
        <w:t xml:space="preserve">　</w:t>
      </w:r>
      <w:r w:rsidR="00181E7A">
        <w:rPr>
          <w:rFonts w:hint="eastAsia"/>
          <w:color w:val="FF0000"/>
        </w:rPr>
        <w:t>※「初出店者のみ」</w:t>
      </w:r>
    </w:p>
    <w:p w14:paraId="5A7F3F71" w14:textId="77777777" w:rsidR="001A585E" w:rsidRDefault="001A585E" w:rsidP="001A585E">
      <w:pPr>
        <w:ind w:firstLineChars="300" w:firstLine="630"/>
      </w:pPr>
      <w:r>
        <w:rPr>
          <w:rFonts w:hint="eastAsia"/>
        </w:rPr>
        <w:t>３．</w:t>
      </w:r>
      <w:r>
        <w:t>ブース内配置図 １部</w:t>
      </w:r>
    </w:p>
    <w:p w14:paraId="5EB1BBC6" w14:textId="77777777" w:rsidR="00A12AAA" w:rsidRDefault="001A585E" w:rsidP="00A12AAA">
      <w:pPr>
        <w:ind w:leftChars="100" w:left="420" w:hangingChars="100" w:hanging="210"/>
      </w:pPr>
      <w:r>
        <w:t xml:space="preserve"> </w:t>
      </w:r>
      <w:r>
        <w:rPr>
          <w:rFonts w:hint="eastAsia"/>
        </w:rPr>
        <w:t xml:space="preserve">　</w:t>
      </w:r>
      <w:r>
        <w:t>※出店申込書、ブース内配置図の様式に記載内容が収まらない場合は、任意の様式で</w:t>
      </w:r>
    </w:p>
    <w:p w14:paraId="637D8015" w14:textId="77777777" w:rsidR="001A585E" w:rsidRDefault="001A585E" w:rsidP="00A12AAA">
      <w:pPr>
        <w:ind w:leftChars="200" w:left="420" w:firstLineChars="100" w:firstLine="210"/>
      </w:pPr>
      <w:r>
        <w:rPr>
          <w:rFonts w:hint="eastAsia"/>
        </w:rPr>
        <w:t>提出いただいても</w:t>
      </w:r>
      <w:r>
        <w:t>差し支えない。</w:t>
      </w:r>
    </w:p>
    <w:p w14:paraId="60A787B5" w14:textId="77777777" w:rsidR="001A585E" w:rsidRDefault="001A585E" w:rsidP="001A585E">
      <w:pPr>
        <w:ind w:firstLineChars="100" w:firstLine="210"/>
      </w:pPr>
      <w:r>
        <w:t xml:space="preserve"> </w:t>
      </w:r>
      <w:r>
        <w:rPr>
          <w:rFonts w:hint="eastAsia"/>
        </w:rPr>
        <w:t xml:space="preserve">　</w:t>
      </w:r>
      <w:r>
        <w:t>※提出された書類を確認し、事務局及び関係各所から疑義等が生じた場合は個別に</w:t>
      </w:r>
    </w:p>
    <w:p w14:paraId="160E220B" w14:textId="77777777" w:rsidR="001A585E" w:rsidRDefault="001A585E" w:rsidP="001A585E">
      <w:pPr>
        <w:ind w:firstLineChars="100" w:firstLine="210"/>
      </w:pPr>
      <w:r>
        <w:rPr>
          <w:rFonts w:hint="eastAsia"/>
        </w:rPr>
        <w:t xml:space="preserve">　　</w:t>
      </w:r>
      <w:r>
        <w:t>問い合わせることや追加資料の提出を求める場合がある。</w:t>
      </w:r>
    </w:p>
    <w:p w14:paraId="373CBA11" w14:textId="77777777" w:rsidR="001A585E" w:rsidRDefault="001A585E" w:rsidP="001A585E">
      <w:pPr>
        <w:ind w:firstLineChars="200" w:firstLine="420"/>
      </w:pPr>
      <w:r>
        <w:t>（２） 提出先</w:t>
      </w:r>
    </w:p>
    <w:p w14:paraId="2FBAEF40" w14:textId="77777777" w:rsidR="002C591C" w:rsidRPr="002C591C" w:rsidRDefault="001A585E" w:rsidP="003A1E36">
      <w:pPr>
        <w:ind w:leftChars="100" w:left="210" w:firstLineChars="200" w:firstLine="420"/>
      </w:pPr>
      <w:r>
        <w:t xml:space="preserve"> （持参・郵送の場合</w:t>
      </w:r>
      <w:r w:rsidR="002C591C">
        <w:rPr>
          <w:rFonts w:hint="eastAsia"/>
        </w:rPr>
        <w:t>）</w:t>
      </w:r>
      <w:r>
        <w:t>〒028-3392 岩手県紫波郡紫波町紫波中央駅前二丁目３番地１</w:t>
      </w:r>
    </w:p>
    <w:p w14:paraId="31793242" w14:textId="77777777" w:rsidR="001A585E" w:rsidRDefault="001A585E" w:rsidP="002C591C">
      <w:pPr>
        <w:ind w:firstLineChars="1000" w:firstLine="2100"/>
      </w:pPr>
      <w:r>
        <w:t xml:space="preserve"> </w:t>
      </w:r>
      <w:r w:rsidR="002C591C">
        <w:rPr>
          <w:rFonts w:hint="eastAsia"/>
        </w:rPr>
        <w:t xml:space="preserve">　　</w:t>
      </w:r>
      <w:r>
        <w:t>紫波町産業まつり実行委員会事務局（紫波町役場産業部商工観光課内）</w:t>
      </w:r>
    </w:p>
    <w:p w14:paraId="1189D6CF" w14:textId="77777777" w:rsidR="001A585E" w:rsidRDefault="001A585E" w:rsidP="003A1E36">
      <w:pPr>
        <w:ind w:leftChars="100" w:left="210" w:firstLineChars="300" w:firstLine="630"/>
      </w:pPr>
      <w:r>
        <w:t xml:space="preserve">（メールの場合） </w:t>
      </w:r>
      <w:hyperlink r:id="rId7" w:history="1">
        <w:r w:rsidRPr="00435173">
          <w:rPr>
            <w:rStyle w:val="a3"/>
          </w:rPr>
          <w:t>kanko@town.shiwa.iwate.jp</w:t>
        </w:r>
      </w:hyperlink>
    </w:p>
    <w:p w14:paraId="70028BF4" w14:textId="77777777" w:rsidR="001A585E" w:rsidRDefault="003D0E42" w:rsidP="003D0E42">
      <w:r>
        <w:rPr>
          <w:rFonts w:hint="eastAsia"/>
        </w:rPr>
        <w:t xml:space="preserve">　　（３）提出期限</w:t>
      </w:r>
    </w:p>
    <w:p w14:paraId="2CBFF7CB" w14:textId="73C30EFE" w:rsidR="003D0E42" w:rsidRDefault="003D0E42" w:rsidP="003A1E36">
      <w:r>
        <w:rPr>
          <w:rFonts w:hint="eastAsia"/>
        </w:rPr>
        <w:t xml:space="preserve">　　　　</w:t>
      </w:r>
      <w:r w:rsidRPr="003D0E42">
        <w:rPr>
          <w:rFonts w:hint="eastAsia"/>
        </w:rPr>
        <w:t>令和</w:t>
      </w:r>
      <w:r w:rsidR="00CF1418">
        <w:rPr>
          <w:rFonts w:hint="eastAsia"/>
        </w:rPr>
        <w:t>8</w:t>
      </w:r>
      <w:r w:rsidRPr="003D0E42">
        <w:rPr>
          <w:rFonts w:hint="eastAsia"/>
        </w:rPr>
        <w:t>年</w:t>
      </w:r>
      <w:r w:rsidR="00AF3081">
        <w:t xml:space="preserve"> </w:t>
      </w:r>
      <w:r w:rsidR="00CF1418">
        <w:rPr>
          <w:rFonts w:hint="eastAsia"/>
        </w:rPr>
        <w:t>6</w:t>
      </w:r>
      <w:r w:rsidRPr="003D0E42">
        <w:rPr>
          <w:rFonts w:hint="eastAsia"/>
        </w:rPr>
        <w:t>月</w:t>
      </w:r>
      <w:r w:rsidR="00AF3081">
        <w:t xml:space="preserve"> </w:t>
      </w:r>
      <w:r w:rsidR="00CF1418">
        <w:rPr>
          <w:rFonts w:hint="eastAsia"/>
        </w:rPr>
        <w:t>26</w:t>
      </w:r>
      <w:r w:rsidR="00C72CC2">
        <w:rPr>
          <w:rFonts w:hint="eastAsia"/>
        </w:rPr>
        <w:t>日（</w:t>
      </w:r>
      <w:r w:rsidR="00C50ECF">
        <w:rPr>
          <w:rFonts w:hint="eastAsia"/>
        </w:rPr>
        <w:t>金</w:t>
      </w:r>
      <w:r w:rsidRPr="003D0E42">
        <w:rPr>
          <w:rFonts w:hint="eastAsia"/>
        </w:rPr>
        <w:t>）</w:t>
      </w:r>
      <w:r w:rsidR="009B3553">
        <w:rPr>
          <w:rFonts w:hint="eastAsia"/>
        </w:rPr>
        <w:t>17</w:t>
      </w:r>
      <w:r w:rsidRPr="003D0E42">
        <w:rPr>
          <w:rFonts w:hint="eastAsia"/>
        </w:rPr>
        <w:t>時まで（郵送の場合は必着）</w:t>
      </w:r>
    </w:p>
    <w:p w14:paraId="5B91ECCD" w14:textId="77777777" w:rsidR="003D0E42" w:rsidRPr="00CF1418" w:rsidRDefault="003D0E42" w:rsidP="003D0E42"/>
    <w:p w14:paraId="622D6B92" w14:textId="40C3E034" w:rsidR="00E73267" w:rsidRPr="002C591C" w:rsidRDefault="001A585E" w:rsidP="00E73267">
      <w:pPr>
        <w:ind w:firstLineChars="100" w:firstLine="216"/>
        <w:rPr>
          <w:b/>
          <w:sz w:val="22"/>
        </w:rPr>
      </w:pPr>
      <w:r w:rsidRPr="002C591C">
        <w:rPr>
          <w:b/>
          <w:sz w:val="22"/>
        </w:rPr>
        <w:t>３ 出店条件</w:t>
      </w:r>
    </w:p>
    <w:p w14:paraId="2B328D84" w14:textId="1B781089" w:rsidR="001A585E" w:rsidRDefault="001A585E" w:rsidP="001A585E">
      <w:pPr>
        <w:ind w:firstLineChars="200" w:firstLine="420"/>
      </w:pPr>
      <w:r>
        <w:rPr>
          <w:rFonts w:hint="eastAsia"/>
        </w:rPr>
        <w:t>・</w:t>
      </w:r>
      <w:r w:rsidR="00784FC5">
        <w:rPr>
          <w:rFonts w:hint="eastAsia"/>
        </w:rPr>
        <w:t>出店枠</w:t>
      </w:r>
      <w:r w:rsidR="00784FC5">
        <w:t>数：</w:t>
      </w:r>
      <w:r w:rsidR="00E36F75">
        <w:rPr>
          <w:rFonts w:hint="eastAsia"/>
        </w:rPr>
        <w:t>65</w:t>
      </w:r>
      <w:r w:rsidR="000A22A9">
        <w:rPr>
          <w:rFonts w:hint="eastAsia"/>
        </w:rPr>
        <w:t>ブース</w:t>
      </w:r>
      <w:r w:rsidR="00C548DD">
        <w:rPr>
          <w:rFonts w:hint="eastAsia"/>
          <w:color w:val="FF0000"/>
        </w:rPr>
        <w:t>（屋外</w:t>
      </w:r>
      <w:r w:rsidR="00E36F75">
        <w:rPr>
          <w:rFonts w:hint="eastAsia"/>
          <w:color w:val="FF0000"/>
        </w:rPr>
        <w:t>：</w:t>
      </w:r>
      <w:r w:rsidR="00E36F75">
        <w:rPr>
          <w:color w:val="FF0000"/>
        </w:rPr>
        <w:t>43</w:t>
      </w:r>
      <w:r w:rsidR="00C548DD">
        <w:rPr>
          <w:rFonts w:hint="eastAsia"/>
          <w:color w:val="FF0000"/>
        </w:rPr>
        <w:t>枠　屋内：22枠 キッチンカー5枠</w:t>
      </w:r>
      <w:r w:rsidR="00E36F75">
        <w:rPr>
          <w:rFonts w:hint="eastAsia"/>
          <w:color w:val="FF0000"/>
        </w:rPr>
        <w:t>）</w:t>
      </w:r>
    </w:p>
    <w:p w14:paraId="4D6BB900" w14:textId="54AE309C" w:rsidR="001A585E" w:rsidRPr="00784FC5" w:rsidRDefault="001A585E" w:rsidP="001A585E">
      <w:pPr>
        <w:ind w:firstLineChars="100" w:firstLine="210"/>
        <w:rPr>
          <w:color w:val="FF0000"/>
        </w:rPr>
      </w:pPr>
      <w:r>
        <w:t xml:space="preserve"> </w:t>
      </w:r>
      <w:r>
        <w:rPr>
          <w:rFonts w:hint="eastAsia"/>
        </w:rPr>
        <w:t xml:space="preserve"> ・</w:t>
      </w:r>
      <w:r>
        <w:t>前回出店数：</w:t>
      </w:r>
      <w:r w:rsidR="00E36F75">
        <w:rPr>
          <w:rFonts w:hint="eastAsia"/>
        </w:rPr>
        <w:t>64</w:t>
      </w:r>
      <w:r w:rsidRPr="00A2186C">
        <w:t xml:space="preserve">ブース </w:t>
      </w:r>
      <w:r w:rsidR="00784FC5">
        <w:rPr>
          <w:rFonts w:hint="eastAsia"/>
        </w:rPr>
        <w:t>（</w:t>
      </w:r>
      <w:r w:rsidRPr="00A2186C">
        <w:t>屋内：</w:t>
      </w:r>
      <w:r w:rsidR="00E36F75">
        <w:rPr>
          <w:rFonts w:hint="eastAsia"/>
        </w:rPr>
        <w:t>21</w:t>
      </w:r>
      <w:r w:rsidRPr="00A2186C">
        <w:t xml:space="preserve"> </w:t>
      </w:r>
      <w:r w:rsidR="00784FC5">
        <w:rPr>
          <w:rFonts w:hint="eastAsia"/>
        </w:rPr>
        <w:t xml:space="preserve">　</w:t>
      </w:r>
      <w:r w:rsidRPr="00A2186C">
        <w:t>屋外：</w:t>
      </w:r>
      <w:r w:rsidR="00E36F75">
        <w:rPr>
          <w:rFonts w:hint="eastAsia"/>
        </w:rPr>
        <w:t>43</w:t>
      </w:r>
      <w:r w:rsidR="00784FC5">
        <w:rPr>
          <w:rFonts w:hint="eastAsia"/>
        </w:rPr>
        <w:t xml:space="preserve">　キッチンカー 4）</w:t>
      </w:r>
    </w:p>
    <w:p w14:paraId="38A509BF" w14:textId="77777777" w:rsidR="001A585E" w:rsidRDefault="001A585E" w:rsidP="00784FC5">
      <w:pPr>
        <w:ind w:leftChars="215" w:left="451" w:firstLineChars="100" w:firstLine="210"/>
      </w:pPr>
      <w:r>
        <w:t xml:space="preserve"> ブースついては、以下の条件に合致する事業者のみ出店申込を認める。</w:t>
      </w:r>
    </w:p>
    <w:p w14:paraId="2E73A893" w14:textId="77777777" w:rsidR="001A585E" w:rsidRDefault="001A585E" w:rsidP="001020F8">
      <w:pPr>
        <w:ind w:leftChars="215" w:left="451" w:firstLineChars="100" w:firstLine="210"/>
      </w:pPr>
      <w:r>
        <w:t xml:space="preserve"> また、応募が予定数を超える場合は、出店を断る場合がある。</w:t>
      </w:r>
    </w:p>
    <w:p w14:paraId="2616CE1F" w14:textId="77777777" w:rsidR="00676548" w:rsidRDefault="001A585E" w:rsidP="00E40925">
      <w:pPr>
        <w:ind w:firstLineChars="100" w:firstLine="210"/>
      </w:pPr>
      <w:r>
        <w:t xml:space="preserve"> （１） 出店資格</w:t>
      </w:r>
    </w:p>
    <w:p w14:paraId="53EE3003" w14:textId="77777777" w:rsidR="00676548" w:rsidRDefault="00676548" w:rsidP="00676548">
      <w:pPr>
        <w:ind w:firstLineChars="200" w:firstLine="420"/>
      </w:pPr>
      <w:r>
        <w:rPr>
          <w:rFonts w:hint="eastAsia"/>
        </w:rPr>
        <w:t>（共通）</w:t>
      </w:r>
    </w:p>
    <w:p w14:paraId="73B4B821" w14:textId="77777777" w:rsidR="00676548" w:rsidRDefault="00676548" w:rsidP="00D670BC">
      <w:pPr>
        <w:ind w:firstLineChars="450" w:firstLine="945"/>
      </w:pPr>
      <w:r>
        <w:t>事業者及び事業者の構成員が紫波町暴力団排除条例（平成24年条例第30号）</w:t>
      </w:r>
    </w:p>
    <w:p w14:paraId="7708D068" w14:textId="77777777" w:rsidR="00676548" w:rsidRPr="00676548" w:rsidRDefault="00676548" w:rsidP="00D670BC">
      <w:pPr>
        <w:ind w:firstLineChars="400" w:firstLine="840"/>
      </w:pPr>
      <w:r>
        <w:t>第２条第３号に規定する暴力団員等に該当しないこと</w:t>
      </w:r>
    </w:p>
    <w:p w14:paraId="283020E4" w14:textId="77777777" w:rsidR="001A585E" w:rsidRDefault="001A585E" w:rsidP="00676548">
      <w:pPr>
        <w:ind w:firstLineChars="200" w:firstLine="420"/>
      </w:pPr>
      <w:r>
        <w:t>（営利事業者）</w:t>
      </w:r>
    </w:p>
    <w:p w14:paraId="596A8F16" w14:textId="77777777" w:rsidR="001A585E" w:rsidRDefault="001A585E" w:rsidP="00D670BC">
      <w:pPr>
        <w:ind w:leftChars="100" w:left="210" w:firstLineChars="200" w:firstLine="420"/>
      </w:pPr>
      <w:r>
        <w:t xml:space="preserve"> ・町内に本社、支社、事業所をもつ事業者</w:t>
      </w:r>
    </w:p>
    <w:p w14:paraId="68002B09" w14:textId="77777777" w:rsidR="00D85AB7" w:rsidRDefault="00D85AB7" w:rsidP="00D670BC">
      <w:pPr>
        <w:ind w:leftChars="100" w:left="210" w:firstLineChars="200" w:firstLine="420"/>
      </w:pPr>
      <w:r>
        <w:rPr>
          <w:rFonts w:hint="eastAsia"/>
        </w:rPr>
        <w:t xml:space="preserve"> ・町外に本社、支社、事業所をもつ事業者のうち、産業まつりの目的に寄</w:t>
      </w:r>
      <w:r w:rsidR="004676BA">
        <w:rPr>
          <w:rFonts w:hint="eastAsia"/>
        </w:rPr>
        <w:t>与</w:t>
      </w:r>
      <w:r>
        <w:rPr>
          <w:rFonts w:hint="eastAsia"/>
        </w:rPr>
        <w:t>する事業者</w:t>
      </w:r>
    </w:p>
    <w:p w14:paraId="697FF59F" w14:textId="77777777" w:rsidR="001A585E" w:rsidRDefault="00676548" w:rsidP="00676548">
      <w:pPr>
        <w:ind w:firstLineChars="200" w:firstLine="420"/>
      </w:pPr>
      <w:r>
        <w:t>（非営利事業者）</w:t>
      </w:r>
    </w:p>
    <w:p w14:paraId="6CFED08A" w14:textId="77777777" w:rsidR="00D96E26" w:rsidRDefault="001A585E" w:rsidP="00D670BC">
      <w:pPr>
        <w:ind w:leftChars="100" w:left="210" w:firstLineChars="150" w:firstLine="315"/>
      </w:pPr>
      <w:r>
        <w:t xml:space="preserve"> </w:t>
      </w:r>
      <w:r w:rsidR="00676548">
        <w:rPr>
          <w:rFonts w:hint="eastAsia"/>
        </w:rPr>
        <w:t xml:space="preserve"> </w:t>
      </w:r>
      <w:r>
        <w:t>・町内に拠点をもつ事業者</w:t>
      </w:r>
    </w:p>
    <w:p w14:paraId="06934109" w14:textId="77777777" w:rsidR="00D96E26" w:rsidRDefault="001A585E" w:rsidP="00D670BC">
      <w:pPr>
        <w:ind w:leftChars="100" w:left="210" w:firstLineChars="200" w:firstLine="420"/>
      </w:pPr>
      <w:r>
        <w:t xml:space="preserve"> ・</w:t>
      </w:r>
      <w:r w:rsidR="004676BA">
        <w:rPr>
          <w:rFonts w:hint="eastAsia"/>
        </w:rPr>
        <w:t>町外に拠点をもつ事業者のうち、</w:t>
      </w:r>
      <w:r>
        <w:t>町内の産業振興に資する出店を行おうとする事業者</w:t>
      </w:r>
    </w:p>
    <w:p w14:paraId="5A32B655" w14:textId="77777777" w:rsidR="00BC3116" w:rsidRDefault="001A585E" w:rsidP="00D670BC">
      <w:pPr>
        <w:ind w:leftChars="100" w:left="210" w:firstLineChars="300" w:firstLine="630"/>
      </w:pPr>
      <w:r>
        <w:t>※町内の産業振興に資する出店とは、町内の農業、工業、商業、IC</w:t>
      </w:r>
      <w:r w:rsidR="005E3CE0">
        <w:rPr>
          <w:rFonts w:hint="eastAsia"/>
        </w:rPr>
        <w:t>T</w:t>
      </w:r>
      <w:r>
        <w:t>技術、職業訓</w:t>
      </w:r>
    </w:p>
    <w:p w14:paraId="6689C054" w14:textId="77777777" w:rsidR="00BC3116" w:rsidRDefault="001A585E" w:rsidP="00D670BC">
      <w:pPr>
        <w:ind w:leftChars="200" w:left="420" w:firstLineChars="250" w:firstLine="525"/>
      </w:pPr>
      <w:r>
        <w:t>練の振興に資する取り組みのことを指す。</w:t>
      </w:r>
    </w:p>
    <w:p w14:paraId="4DA45478" w14:textId="77777777" w:rsidR="00BC3116" w:rsidRDefault="001A585E" w:rsidP="00D670BC">
      <w:pPr>
        <w:ind w:leftChars="200" w:left="420" w:firstLineChars="250" w:firstLine="525"/>
      </w:pPr>
      <w:r>
        <w:t xml:space="preserve"> 例１：スマート農業技術に関する展示（〇）</w:t>
      </w:r>
    </w:p>
    <w:p w14:paraId="34496665" w14:textId="77777777" w:rsidR="00E40925" w:rsidRDefault="001A585E" w:rsidP="00D670BC">
      <w:pPr>
        <w:ind w:leftChars="200" w:left="420" w:firstLineChars="250" w:firstLine="525"/>
      </w:pPr>
      <w:r>
        <w:t xml:space="preserve"> 例</w:t>
      </w:r>
      <w:r w:rsidR="0005612F">
        <w:rPr>
          <w:rFonts w:hint="eastAsia"/>
        </w:rPr>
        <w:t>２</w:t>
      </w:r>
      <w:r>
        <w:t>：産業振興以外が主目的の公的団体による活動（×）</w:t>
      </w:r>
    </w:p>
    <w:p w14:paraId="7EEA129F" w14:textId="77777777" w:rsidR="002C591C" w:rsidRDefault="001A585E" w:rsidP="00D670BC">
      <w:pPr>
        <w:ind w:leftChars="200" w:left="420" w:firstLineChars="250" w:firstLine="525"/>
      </w:pPr>
      <w:r>
        <w:t xml:space="preserve"> 例</w:t>
      </w:r>
      <w:r w:rsidR="0005612F">
        <w:rPr>
          <w:rFonts w:hint="eastAsia"/>
        </w:rPr>
        <w:t>３</w:t>
      </w:r>
      <w:r>
        <w:t>：産業振興が主目的ではない展示、ワークショップ（×）</w:t>
      </w:r>
    </w:p>
    <w:p w14:paraId="74D9471C" w14:textId="77777777" w:rsidR="0005612F" w:rsidRDefault="0005612F" w:rsidP="00D670BC">
      <w:pPr>
        <w:ind w:leftChars="200" w:left="420" w:firstLineChars="250" w:firstLine="525"/>
      </w:pPr>
    </w:p>
    <w:p w14:paraId="4E89E5FF" w14:textId="77777777" w:rsidR="009B3553" w:rsidRDefault="009B3553" w:rsidP="00D670BC">
      <w:pPr>
        <w:ind w:leftChars="200" w:left="420" w:firstLineChars="250" w:firstLine="525"/>
      </w:pPr>
    </w:p>
    <w:p w14:paraId="1B4945F9" w14:textId="77777777" w:rsidR="001020F8" w:rsidRDefault="001A585E" w:rsidP="002C591C">
      <w:r>
        <w:lastRenderedPageBreak/>
        <w:t xml:space="preserve"> （</w:t>
      </w:r>
      <w:r w:rsidR="00676548">
        <w:rPr>
          <w:rFonts w:hint="eastAsia"/>
        </w:rPr>
        <w:t>２</w:t>
      </w:r>
      <w:r>
        <w:t>） 出店資格共通留意事項</w:t>
      </w:r>
    </w:p>
    <w:p w14:paraId="650E2F3B" w14:textId="77777777" w:rsidR="00E40925" w:rsidRDefault="001A585E" w:rsidP="001020F8">
      <w:pPr>
        <w:ind w:firstLineChars="200" w:firstLine="420"/>
      </w:pPr>
      <w:r>
        <w:t xml:space="preserve"> ・警察等の関係機関にしかるべき照会を行う予定としている。</w:t>
      </w:r>
    </w:p>
    <w:p w14:paraId="6C36D91A" w14:textId="77777777" w:rsidR="001A75AF" w:rsidRDefault="001A585E" w:rsidP="002C591C">
      <w:pPr>
        <w:ind w:firstLineChars="250" w:firstLine="525"/>
      </w:pPr>
      <w:r>
        <w:t>・名義貸しを行った場合、出店の取り消しに加え、名義を貸した事業者も含めて</w:t>
      </w:r>
      <w:r w:rsidR="001A75AF">
        <w:rPr>
          <w:rFonts w:hint="eastAsia"/>
        </w:rPr>
        <w:t>、</w:t>
      </w:r>
    </w:p>
    <w:p w14:paraId="0F339F27" w14:textId="5584E6CA" w:rsidR="00E40925" w:rsidRDefault="001A585E" w:rsidP="002C591C">
      <w:pPr>
        <w:ind w:firstLineChars="250" w:firstLine="525"/>
      </w:pPr>
      <w:r>
        <w:t>今後一切の出店を認めない。</w:t>
      </w:r>
    </w:p>
    <w:p w14:paraId="0ECDDE7A" w14:textId="77777777" w:rsidR="00CC5D32" w:rsidRDefault="00C548DD" w:rsidP="00482519">
      <w:pPr>
        <w:ind w:leftChars="250" w:left="735" w:hangingChars="100" w:hanging="210"/>
        <w:rPr>
          <w:b/>
          <w:color w:val="FF0000"/>
          <w:u w:val="single"/>
        </w:rPr>
      </w:pPr>
      <w:r w:rsidRPr="00CC5D32">
        <w:rPr>
          <w:rFonts w:hint="eastAsia"/>
          <w:color w:val="FF0000"/>
          <w:u w:val="single"/>
        </w:rPr>
        <w:t>・</w:t>
      </w:r>
      <w:r w:rsidRPr="00CC5D32">
        <w:rPr>
          <w:rFonts w:hint="eastAsia"/>
          <w:b/>
          <w:color w:val="FF0000"/>
          <w:u w:val="single"/>
        </w:rPr>
        <w:t>次のいずれかに該</w:t>
      </w:r>
      <w:r w:rsidR="00CC5D32">
        <w:rPr>
          <w:rFonts w:hint="eastAsia"/>
          <w:b/>
          <w:color w:val="FF0000"/>
          <w:u w:val="single"/>
        </w:rPr>
        <w:t>当する場合、またはその恐れがあると判断した場合には、出店の申込を</w:t>
      </w:r>
    </w:p>
    <w:p w14:paraId="50222C5D" w14:textId="17576517" w:rsidR="00CC5D32" w:rsidRDefault="00C548DD" w:rsidP="00482519">
      <w:pPr>
        <w:ind w:leftChars="250" w:left="731" w:hangingChars="100" w:hanging="206"/>
        <w:rPr>
          <w:b/>
          <w:color w:val="FF0000"/>
          <w:u w:val="single"/>
        </w:rPr>
      </w:pPr>
      <w:r w:rsidRPr="00CC5D32">
        <w:rPr>
          <w:rFonts w:hint="eastAsia"/>
          <w:b/>
          <w:color w:val="FF0000"/>
          <w:u w:val="single"/>
        </w:rPr>
        <w:t>不承認とし、また</w:t>
      </w:r>
      <w:r w:rsidR="00CC5D32">
        <w:rPr>
          <w:rFonts w:hint="eastAsia"/>
          <w:b/>
          <w:color w:val="FF0000"/>
          <w:u w:val="single"/>
        </w:rPr>
        <w:t>、出店契約の成立後であっても、出店決定を取り消すことができます</w:t>
      </w:r>
    </w:p>
    <w:p w14:paraId="4DF9A9D0" w14:textId="5A66F7D8" w:rsidR="00CC5D32" w:rsidRPr="00CC5D32" w:rsidRDefault="00CC5D32" w:rsidP="00482519">
      <w:pPr>
        <w:ind w:leftChars="250" w:left="735" w:hangingChars="100" w:hanging="210"/>
        <w:rPr>
          <w:color w:val="FF0000"/>
        </w:rPr>
      </w:pPr>
      <w:r w:rsidRPr="00CC5D32">
        <w:rPr>
          <w:rFonts w:hint="eastAsia"/>
          <w:color w:val="FF0000"/>
        </w:rPr>
        <w:t xml:space="preserve">A. </w:t>
      </w:r>
      <w:r w:rsidR="00824A84">
        <w:rPr>
          <w:rFonts w:hint="eastAsia"/>
          <w:color w:val="FF0000"/>
        </w:rPr>
        <w:t>他人になりすまして申込を試みた</w:t>
      </w:r>
      <w:r w:rsidR="00C548DD" w:rsidRPr="00CC5D32">
        <w:rPr>
          <w:rFonts w:hint="eastAsia"/>
          <w:color w:val="FF0000"/>
        </w:rPr>
        <w:t>場合、または申込をした場合</w:t>
      </w:r>
      <w:r w:rsidR="00BC4303" w:rsidRPr="00CC5D32">
        <w:rPr>
          <w:rFonts w:hint="eastAsia"/>
          <w:color w:val="FF0000"/>
        </w:rPr>
        <w:t>。</w:t>
      </w:r>
    </w:p>
    <w:p w14:paraId="70FC05A7" w14:textId="5FE44ECE" w:rsidR="00CC5D32" w:rsidRDefault="00CC5D32" w:rsidP="00482519">
      <w:pPr>
        <w:ind w:leftChars="250" w:left="735" w:hangingChars="100" w:hanging="210"/>
        <w:rPr>
          <w:color w:val="FF0000"/>
        </w:rPr>
      </w:pPr>
      <w:r w:rsidRPr="00CC5D32">
        <w:rPr>
          <w:color w:val="FF0000"/>
        </w:rPr>
        <w:t xml:space="preserve">B. </w:t>
      </w:r>
      <w:r w:rsidR="00824A84">
        <w:rPr>
          <w:rFonts w:hint="eastAsia"/>
          <w:color w:val="FF0000"/>
        </w:rPr>
        <w:t>共同出店者から本規約への同意を得ずに申込を試みた</w:t>
      </w:r>
      <w:r w:rsidR="00C548DD" w:rsidRPr="00CC5D32">
        <w:rPr>
          <w:rFonts w:hint="eastAsia"/>
          <w:color w:val="FF0000"/>
        </w:rPr>
        <w:t>場合、または申込をし</w:t>
      </w:r>
      <w:r w:rsidR="00C548DD" w:rsidRPr="00CC5D32">
        <w:rPr>
          <w:color w:val="FF0000"/>
        </w:rPr>
        <w:br/>
      </w:r>
      <w:r w:rsidR="00C548DD" w:rsidRPr="00CC5D32">
        <w:rPr>
          <w:rFonts w:hint="eastAsia"/>
          <w:color w:val="FF0000"/>
        </w:rPr>
        <w:t xml:space="preserve">　た場合。</w:t>
      </w:r>
    </w:p>
    <w:p w14:paraId="09431A0D" w14:textId="77777777" w:rsidR="00CC5D32" w:rsidRDefault="00CC5D32" w:rsidP="00482519">
      <w:pPr>
        <w:ind w:leftChars="250" w:left="735" w:hangingChars="100" w:hanging="210"/>
        <w:rPr>
          <w:color w:val="FF0000"/>
        </w:rPr>
      </w:pPr>
      <w:r>
        <w:rPr>
          <w:color w:val="FF0000"/>
        </w:rPr>
        <w:t xml:space="preserve">C. </w:t>
      </w:r>
      <w:r w:rsidR="00C548DD" w:rsidRPr="00CC5D32">
        <w:rPr>
          <w:rFonts w:hint="eastAsia"/>
          <w:color w:val="FF0000"/>
        </w:rPr>
        <w:t>過去に紫波町内の催事、イベントにおいて、</w:t>
      </w:r>
      <w:r w:rsidR="00BC4303" w:rsidRPr="00CC5D32">
        <w:rPr>
          <w:rFonts w:hint="eastAsia"/>
          <w:color w:val="FF0000"/>
        </w:rPr>
        <w:t>規約違反したことがある場合。</w:t>
      </w:r>
    </w:p>
    <w:p w14:paraId="10708CCA" w14:textId="431ED988" w:rsidR="00C548DD" w:rsidRPr="00CC5D32" w:rsidRDefault="00CC5D32" w:rsidP="00482519">
      <w:pPr>
        <w:ind w:leftChars="250" w:left="735" w:hangingChars="100" w:hanging="210"/>
        <w:rPr>
          <w:color w:val="FF0000"/>
        </w:rPr>
      </w:pPr>
      <w:r>
        <w:rPr>
          <w:color w:val="FF0000"/>
        </w:rPr>
        <w:t xml:space="preserve">D. </w:t>
      </w:r>
      <w:r w:rsidR="00BC4303" w:rsidRPr="00CC5D32">
        <w:rPr>
          <w:rFonts w:hint="eastAsia"/>
          <w:color w:val="FF0000"/>
        </w:rPr>
        <w:t>当実行委員会が不適切又は不適当であると判断した場合。</w:t>
      </w:r>
    </w:p>
    <w:p w14:paraId="42A320A2" w14:textId="77777777" w:rsidR="00CC5D32" w:rsidRDefault="00CC5D32" w:rsidP="00E40925"/>
    <w:p w14:paraId="4A6D5370" w14:textId="623266EB" w:rsidR="00E40925" w:rsidRDefault="001A585E" w:rsidP="00E40925">
      <w:r>
        <w:t>（</w:t>
      </w:r>
      <w:r w:rsidR="00676548">
        <w:rPr>
          <w:rFonts w:hint="eastAsia"/>
        </w:rPr>
        <w:t>３</w:t>
      </w:r>
      <w:r>
        <w:t>） 出店料</w:t>
      </w:r>
    </w:p>
    <w:p w14:paraId="5F26D956" w14:textId="22B8FD76" w:rsidR="00E40925" w:rsidRDefault="00E40925" w:rsidP="00E40925">
      <w:pPr>
        <w:ind w:firstLineChars="300" w:firstLine="630"/>
      </w:pPr>
      <w:r>
        <w:rPr>
          <w:rFonts w:hint="eastAsia"/>
        </w:rPr>
        <w:t>・</w:t>
      </w:r>
      <w:r w:rsidR="001A585E">
        <w:t>営利事業者</w:t>
      </w:r>
      <w:r w:rsidR="00D84516">
        <w:rPr>
          <w:rFonts w:hint="eastAsia"/>
        </w:rPr>
        <w:t xml:space="preserve">　</w:t>
      </w:r>
      <w:r w:rsidR="001A585E">
        <w:t>：</w:t>
      </w:r>
      <w:r>
        <w:rPr>
          <w:rFonts w:hint="eastAsia"/>
        </w:rPr>
        <w:t>町</w:t>
      </w:r>
      <w:r w:rsidR="001A585E">
        <w:t>内</w:t>
      </w:r>
      <w:r>
        <w:rPr>
          <w:rFonts w:hint="eastAsia"/>
        </w:rPr>
        <w:t xml:space="preserve">事業者　</w:t>
      </w:r>
      <w:r w:rsidR="00C50ECF">
        <w:rPr>
          <w:rFonts w:hint="eastAsia"/>
        </w:rPr>
        <w:t>2</w:t>
      </w:r>
      <w:r w:rsidR="00C50ECF">
        <w:t>5</w:t>
      </w:r>
      <w:r w:rsidR="001A585E">
        <w:t>,000 円（２日間、１ブース</w:t>
      </w:r>
      <w:r w:rsidR="006C7721">
        <w:rPr>
          <w:rFonts w:hint="eastAsia"/>
        </w:rPr>
        <w:t>当り</w:t>
      </w:r>
      <w:r w:rsidR="001A585E">
        <w:t>の料金）</w:t>
      </w:r>
    </w:p>
    <w:p w14:paraId="706C966D" w14:textId="5B8EAF9B" w:rsidR="00E40925" w:rsidRDefault="00E40925" w:rsidP="00D84516">
      <w:pPr>
        <w:ind w:firstLineChars="1100" w:firstLine="2310"/>
      </w:pPr>
      <w:r>
        <w:rPr>
          <w:rFonts w:hint="eastAsia"/>
        </w:rPr>
        <w:t>町外事業者　3</w:t>
      </w:r>
      <w:r w:rsidR="003C5D4E">
        <w:rPr>
          <w:rFonts w:hint="eastAsia"/>
        </w:rPr>
        <w:t>5</w:t>
      </w:r>
      <w:r>
        <w:rPr>
          <w:rFonts w:hint="eastAsia"/>
        </w:rPr>
        <w:t>,000</w:t>
      </w:r>
      <w:r w:rsidR="00300AE9">
        <w:t xml:space="preserve"> </w:t>
      </w:r>
      <w:r w:rsidR="00300AE9">
        <w:rPr>
          <w:rFonts w:hint="eastAsia"/>
        </w:rPr>
        <w:t>円</w:t>
      </w:r>
      <w:r>
        <w:rPr>
          <w:rFonts w:hint="eastAsia"/>
        </w:rPr>
        <w:t>（　　　　　　〃　　　　　　）</w:t>
      </w:r>
    </w:p>
    <w:p w14:paraId="10D3B9CE" w14:textId="77777777" w:rsidR="002C591C" w:rsidRDefault="00916EC1" w:rsidP="002C591C">
      <w:r>
        <w:t xml:space="preserve">      </w:t>
      </w:r>
      <w:r>
        <w:rPr>
          <w:rFonts w:hint="eastAsia"/>
        </w:rPr>
        <w:t>・非営利事業者：無料</w:t>
      </w:r>
    </w:p>
    <w:p w14:paraId="258BBE06" w14:textId="77777777" w:rsidR="002C591C" w:rsidRDefault="001A585E" w:rsidP="00D670BC">
      <w:pPr>
        <w:ind w:leftChars="100" w:left="210" w:firstLineChars="200" w:firstLine="420"/>
      </w:pPr>
      <w:r>
        <w:t>※特別な事情により、複数のブースを設置した場合の出店料は１ブース毎に応じた料金が</w:t>
      </w:r>
    </w:p>
    <w:p w14:paraId="7D05A9C4" w14:textId="77777777" w:rsidR="00E40925" w:rsidRDefault="001A585E" w:rsidP="00D85AB7">
      <w:pPr>
        <w:ind w:firstLineChars="300" w:firstLine="630"/>
      </w:pPr>
      <w:r>
        <w:t>発生する。</w:t>
      </w:r>
      <w:r w:rsidR="00916EC1">
        <w:t>１日のみの出店であっても料金の変更はなし。</w:t>
      </w:r>
    </w:p>
    <w:p w14:paraId="5D4ED03E" w14:textId="77777777" w:rsidR="00D85AB7" w:rsidRDefault="00D85AB7" w:rsidP="00D670BC">
      <w:pPr>
        <w:ind w:leftChars="100" w:left="210" w:firstLineChars="200" w:firstLine="420"/>
      </w:pPr>
      <w:r>
        <w:rPr>
          <w:rFonts w:hint="eastAsia"/>
        </w:rPr>
        <w:t>※町内事業者とは、</w:t>
      </w:r>
      <w:r>
        <w:t>町内に本社、支社、事業所をもつ事業者</w:t>
      </w:r>
    </w:p>
    <w:p w14:paraId="3397C718" w14:textId="77777777" w:rsidR="00300AE9" w:rsidRDefault="001A585E" w:rsidP="00300AE9">
      <w:pPr>
        <w:ind w:firstLineChars="100" w:firstLine="210"/>
      </w:pPr>
      <w:r>
        <w:t>（</w:t>
      </w:r>
      <w:r w:rsidR="00676548">
        <w:rPr>
          <w:rFonts w:hint="eastAsia"/>
        </w:rPr>
        <w:t>４</w:t>
      </w:r>
      <w:r>
        <w:t>） ブース</w:t>
      </w:r>
    </w:p>
    <w:p w14:paraId="60BDC520" w14:textId="77777777" w:rsidR="00300AE9" w:rsidRDefault="001A585E" w:rsidP="00300AE9">
      <w:pPr>
        <w:ind w:firstLineChars="250" w:firstLine="525"/>
      </w:pPr>
      <w:r>
        <w:t xml:space="preserve"> 原則、１事業者１ブースとする。特別な事情により、複数のブース設置を希望する</w:t>
      </w:r>
    </w:p>
    <w:p w14:paraId="6B403B8F" w14:textId="77777777" w:rsidR="001020F8" w:rsidRDefault="001A585E" w:rsidP="00300AE9">
      <w:pPr>
        <w:ind w:firstLineChars="250" w:firstLine="525"/>
      </w:pPr>
      <w:r>
        <w:t>場合は、事務局へ事前に相談のこと</w:t>
      </w:r>
      <w:r w:rsidR="001020F8">
        <w:rPr>
          <w:rFonts w:hint="eastAsia"/>
        </w:rPr>
        <w:t>。</w:t>
      </w:r>
    </w:p>
    <w:p w14:paraId="1A39BC1C" w14:textId="77777777" w:rsidR="00300AE9" w:rsidRDefault="001B7D7A" w:rsidP="00300AE9">
      <w:pPr>
        <w:ind w:firstLineChars="250" w:firstLine="525"/>
      </w:pPr>
      <w:r>
        <w:rPr>
          <w:rFonts w:hint="eastAsia"/>
        </w:rPr>
        <w:t>１</w:t>
      </w:r>
      <w:r w:rsidR="001A585E">
        <w:t>ブースの大きさの目安は以下のとおり。</w:t>
      </w:r>
    </w:p>
    <w:p w14:paraId="33F24C06" w14:textId="77777777" w:rsidR="00300AE9" w:rsidRDefault="001A585E" w:rsidP="00300AE9">
      <w:pPr>
        <w:ind w:firstLineChars="400" w:firstLine="840"/>
      </w:pPr>
      <w:r>
        <w:t xml:space="preserve"> 屋内：1.8ｍ（縦）×3.6ｍ（横） 屋外：3.6ｍ（縦）×</w:t>
      </w:r>
      <w:r w:rsidRPr="00C50ECF">
        <w:t>5.4</w:t>
      </w:r>
      <w:r>
        <w:t>ｍ（横）</w:t>
      </w:r>
    </w:p>
    <w:p w14:paraId="715B5173" w14:textId="77777777" w:rsidR="00300AE9" w:rsidRDefault="001A585E" w:rsidP="00300AE9">
      <w:pPr>
        <w:ind w:firstLineChars="250" w:firstLine="525"/>
      </w:pPr>
      <w:r>
        <w:t>上記目安をより小さく、大きくしたい場合については、出店内容等を勘案し、</w:t>
      </w:r>
    </w:p>
    <w:p w14:paraId="4D722B4A" w14:textId="4854050C" w:rsidR="002C591C" w:rsidRPr="00482519" w:rsidRDefault="001A585E" w:rsidP="00482519">
      <w:pPr>
        <w:ind w:firstLineChars="250" w:firstLine="525"/>
      </w:pPr>
      <w:r>
        <w:t xml:space="preserve">配置を検討するため、事前に事務局へ相談のこと。 </w:t>
      </w:r>
    </w:p>
    <w:p w14:paraId="2FF3A2FB" w14:textId="77777777" w:rsidR="00300AE9" w:rsidRPr="002C591C" w:rsidRDefault="001A585E" w:rsidP="00300AE9">
      <w:pPr>
        <w:rPr>
          <w:b/>
          <w:sz w:val="22"/>
        </w:rPr>
      </w:pPr>
      <w:r w:rsidRPr="002C591C">
        <w:rPr>
          <w:b/>
          <w:sz w:val="22"/>
        </w:rPr>
        <w:t>４ 出店について</w:t>
      </w:r>
    </w:p>
    <w:p w14:paraId="30C03CA5" w14:textId="77777777" w:rsidR="00300AE9" w:rsidRDefault="001A585E" w:rsidP="00300AE9">
      <w:r>
        <w:t xml:space="preserve"> （１） 出店に係る搬入・搬出は以下の期日内に出店者の責任において行う</w:t>
      </w:r>
    </w:p>
    <w:p w14:paraId="59E34807" w14:textId="77777777" w:rsidR="00300AE9" w:rsidRDefault="001A585E" w:rsidP="00D670BC">
      <w:pPr>
        <w:ind w:leftChars="100" w:left="210" w:firstLineChars="150" w:firstLine="315"/>
      </w:pPr>
      <w:r>
        <w:t>ものとする。なお、搬入・搬出に係る経費は出店者の負担とする。</w:t>
      </w:r>
    </w:p>
    <w:p w14:paraId="7F4F1652" w14:textId="1622856A" w:rsidR="00300AE9" w:rsidRPr="00E36F75" w:rsidRDefault="00300AE9" w:rsidP="00E73267">
      <w:pPr>
        <w:ind w:leftChars="150" w:left="1365" w:hangingChars="500" w:hanging="1050"/>
        <w:rPr>
          <w:color w:val="000000" w:themeColor="text1"/>
        </w:rPr>
      </w:pPr>
      <w:r>
        <w:t xml:space="preserve">    </w:t>
      </w:r>
      <w:r w:rsidR="001A585E">
        <w:t>搬入：令和</w:t>
      </w:r>
      <w:r w:rsidR="00E73267">
        <w:rPr>
          <w:rFonts w:hint="eastAsia"/>
        </w:rPr>
        <w:t>8</w:t>
      </w:r>
      <w:r w:rsidR="001A585E">
        <w:t xml:space="preserve">年 10 月 </w:t>
      </w:r>
      <w:r w:rsidR="00E36F75">
        <w:rPr>
          <w:rFonts w:hint="eastAsia"/>
        </w:rPr>
        <w:t>16</w:t>
      </w:r>
      <w:r w:rsidR="001A585E">
        <w:t>日（金） 午前９時から午後５時まで</w:t>
      </w:r>
      <w:r w:rsidR="00E73267">
        <w:br/>
      </w:r>
      <w:r w:rsidR="00E73267" w:rsidRPr="00E36F75">
        <w:rPr>
          <w:rFonts w:hint="eastAsia"/>
          <w:color w:val="000000" w:themeColor="text1"/>
        </w:rPr>
        <w:t>令和8年 10</w:t>
      </w:r>
      <w:r w:rsidR="00E73267" w:rsidRPr="00E36F75">
        <w:rPr>
          <w:color w:val="000000" w:themeColor="text1"/>
        </w:rPr>
        <w:t xml:space="preserve"> </w:t>
      </w:r>
      <w:r w:rsidR="00E73267" w:rsidRPr="00E36F75">
        <w:rPr>
          <w:rFonts w:hint="eastAsia"/>
          <w:color w:val="000000" w:themeColor="text1"/>
        </w:rPr>
        <w:t>月</w:t>
      </w:r>
      <w:r w:rsidR="00E36F75" w:rsidRPr="00E36F75">
        <w:rPr>
          <w:rFonts w:hint="eastAsia"/>
          <w:color w:val="000000" w:themeColor="text1"/>
        </w:rPr>
        <w:t xml:space="preserve"> 17</w:t>
      </w:r>
      <w:r w:rsidR="00E73267" w:rsidRPr="00E36F75">
        <w:rPr>
          <w:rFonts w:hint="eastAsia"/>
          <w:color w:val="000000" w:themeColor="text1"/>
        </w:rPr>
        <w:t>日（土）</w:t>
      </w:r>
      <w:r w:rsidR="00E73267" w:rsidRPr="00E36F75">
        <w:rPr>
          <w:color w:val="000000" w:themeColor="text1"/>
        </w:rPr>
        <w:t xml:space="preserve"> </w:t>
      </w:r>
      <w:r w:rsidR="00E73267" w:rsidRPr="00E36F75">
        <w:rPr>
          <w:rFonts w:hint="eastAsia"/>
          <w:color w:val="000000" w:themeColor="text1"/>
        </w:rPr>
        <w:t>午前7時半から午前8</w:t>
      </w:r>
      <w:r w:rsidR="00784FC5">
        <w:rPr>
          <w:rFonts w:hint="eastAsia"/>
          <w:color w:val="000000" w:themeColor="text1"/>
        </w:rPr>
        <w:t>時</w:t>
      </w:r>
      <w:r w:rsidR="00E73267" w:rsidRPr="00E36F75">
        <w:rPr>
          <w:rFonts w:hint="eastAsia"/>
          <w:color w:val="000000" w:themeColor="text1"/>
        </w:rPr>
        <w:t>20分まで</w:t>
      </w:r>
    </w:p>
    <w:p w14:paraId="18184991" w14:textId="5EC76422" w:rsidR="00300AE9" w:rsidRDefault="001A585E" w:rsidP="00300AE9">
      <w:pPr>
        <w:ind w:firstLineChars="300" w:firstLine="630"/>
      </w:pPr>
      <w:r>
        <w:t xml:space="preserve"> 搬出：令和</w:t>
      </w:r>
      <w:r w:rsidR="00E73267">
        <w:rPr>
          <w:rFonts w:hint="eastAsia"/>
        </w:rPr>
        <w:t>8</w:t>
      </w:r>
      <w:r>
        <w:t xml:space="preserve">年 10 月 </w:t>
      </w:r>
      <w:r w:rsidR="00E36F75">
        <w:rPr>
          <w:rFonts w:hint="eastAsia"/>
        </w:rPr>
        <w:t>1</w:t>
      </w:r>
      <w:r w:rsidR="00E36F75">
        <w:t>8</w:t>
      </w:r>
      <w:r>
        <w:t xml:space="preserve"> 日（日） 事業終了から午後</w:t>
      </w:r>
      <w:r w:rsidR="000A22A9">
        <w:rPr>
          <w:rFonts w:hint="eastAsia"/>
        </w:rPr>
        <w:t>５</w:t>
      </w:r>
      <w:r>
        <w:t>時まで</w:t>
      </w:r>
    </w:p>
    <w:p w14:paraId="76CB0A3A" w14:textId="3096DDE2" w:rsidR="00300AE9" w:rsidRDefault="001A585E" w:rsidP="00300AE9">
      <w:pPr>
        <w:ind w:firstLineChars="300" w:firstLine="630"/>
      </w:pPr>
      <w:r>
        <w:t xml:space="preserve"> </w:t>
      </w:r>
      <w:r w:rsidR="00A12AAA">
        <w:rPr>
          <w:rFonts w:hint="eastAsia"/>
        </w:rPr>
        <w:t xml:space="preserve">　　　</w:t>
      </w:r>
      <w:r>
        <w:t>令和</w:t>
      </w:r>
      <w:r w:rsidR="00181E7A">
        <w:rPr>
          <w:rFonts w:hint="eastAsia"/>
        </w:rPr>
        <w:t>8</w:t>
      </w:r>
      <w:r>
        <w:t xml:space="preserve">年 10 月 </w:t>
      </w:r>
      <w:r w:rsidR="00E36F75">
        <w:rPr>
          <w:rFonts w:hint="eastAsia"/>
        </w:rPr>
        <w:t>19</w:t>
      </w:r>
      <w:r>
        <w:t xml:space="preserve"> 日（月） 午前８時 45 分から午前 10 時まで</w:t>
      </w:r>
    </w:p>
    <w:p w14:paraId="66544901" w14:textId="77777777" w:rsidR="00300AE9" w:rsidRDefault="001A585E" w:rsidP="00D670BC">
      <w:pPr>
        <w:ind w:leftChars="100" w:left="210" w:firstLineChars="100" w:firstLine="210"/>
      </w:pPr>
      <w:r>
        <w:t xml:space="preserve"> ※上記時間帯以外に事前搬出を要する場合は、事前に事務局へ相談のこと。</w:t>
      </w:r>
    </w:p>
    <w:p w14:paraId="4A81A7F8" w14:textId="77777777" w:rsidR="00300AE9" w:rsidRDefault="001A585E" w:rsidP="00D670BC">
      <w:pPr>
        <w:ind w:leftChars="100" w:left="210" w:firstLineChars="100" w:firstLine="210"/>
      </w:pPr>
      <w:r>
        <w:t xml:space="preserve"> ※搬入・搬出の際、施設設備の破損・汚損等が発生した場合は申し出ること。</w:t>
      </w:r>
    </w:p>
    <w:p w14:paraId="6B15B18E" w14:textId="77777777" w:rsidR="00300AE9" w:rsidRDefault="001A585E" w:rsidP="00D670BC">
      <w:pPr>
        <w:ind w:leftChars="100" w:left="210" w:firstLineChars="150" w:firstLine="315"/>
      </w:pPr>
      <w:r>
        <w:t>申し出が無く、事務局で確認した場合は関係機関に通報する等のしかるべき措置を行う。</w:t>
      </w:r>
    </w:p>
    <w:p w14:paraId="3A4973F8" w14:textId="77777777" w:rsidR="00300AE9" w:rsidRDefault="001A585E" w:rsidP="00300AE9">
      <w:r>
        <w:t xml:space="preserve"> （２） 配置申込内容精査の上、事務局で配置を決定する。</w:t>
      </w:r>
    </w:p>
    <w:p w14:paraId="2EF2D3C7" w14:textId="77777777" w:rsidR="00300AE9" w:rsidRDefault="001A585E" w:rsidP="00D670BC">
      <w:pPr>
        <w:ind w:leftChars="100" w:left="210" w:firstLineChars="150" w:firstLine="315"/>
      </w:pPr>
      <w:r>
        <w:t>なお、調理等を伴う飲食での出店や、屋内で出店することが事業運営上困難であると</w:t>
      </w:r>
    </w:p>
    <w:p w14:paraId="34B3353D" w14:textId="77777777" w:rsidR="00300AE9" w:rsidRDefault="001A585E" w:rsidP="00D670BC">
      <w:pPr>
        <w:ind w:leftChars="100" w:left="210" w:firstLineChars="150" w:firstLine="315"/>
      </w:pPr>
      <w:r>
        <w:t>事務局が判断するものは、屋内での出店希望であっても屋外への出店に移動していた</w:t>
      </w:r>
    </w:p>
    <w:p w14:paraId="5A0E24A0" w14:textId="77777777" w:rsidR="00916EC1" w:rsidRDefault="001A585E" w:rsidP="00D670BC">
      <w:pPr>
        <w:ind w:leftChars="100" w:left="210" w:firstLineChars="150" w:firstLine="315"/>
      </w:pPr>
      <w:r>
        <w:t>だく場合がある。</w:t>
      </w:r>
    </w:p>
    <w:p w14:paraId="6B9FE231" w14:textId="77777777" w:rsidR="001A75AF" w:rsidRDefault="001A585E" w:rsidP="001A75AF">
      <w:pPr>
        <w:ind w:firstLineChars="50" w:firstLine="105"/>
      </w:pPr>
      <w:r>
        <w:lastRenderedPageBreak/>
        <w:t>（３） 事業開催中の対応事業開催中は常時出店者が店舗にいることとし、出店者の責任に</w:t>
      </w:r>
    </w:p>
    <w:p w14:paraId="6FB56A5C" w14:textId="77777777" w:rsidR="00300AE9" w:rsidRDefault="001A585E" w:rsidP="001A75AF">
      <w:pPr>
        <w:ind w:firstLineChars="250" w:firstLine="525"/>
      </w:pPr>
      <w:r>
        <w:t>おいて店舗管理及び来客対応を行うこと。</w:t>
      </w:r>
    </w:p>
    <w:p w14:paraId="1DBE2F4E" w14:textId="77777777" w:rsidR="001020F8" w:rsidRDefault="001A585E" w:rsidP="001020F8">
      <w:pPr>
        <w:ind w:leftChars="100" w:left="210" w:firstLineChars="150" w:firstLine="315"/>
      </w:pPr>
      <w:r>
        <w:t>また、事業開催中に係る経費は出店者の負担とする。</w:t>
      </w:r>
    </w:p>
    <w:p w14:paraId="24297BC2" w14:textId="77777777" w:rsidR="00300AE9" w:rsidRDefault="001A585E" w:rsidP="00300AE9">
      <w:r>
        <w:t xml:space="preserve"> （４） 出店に係る許認可出店に際し、所管消防署への「露店等開設届出」、所管保健所へ</w:t>
      </w:r>
    </w:p>
    <w:p w14:paraId="667D92B2" w14:textId="77777777" w:rsidR="00300AE9" w:rsidRDefault="001A585E" w:rsidP="00D670BC">
      <w:pPr>
        <w:ind w:leftChars="100" w:left="210" w:firstLineChars="150" w:firstLine="315"/>
      </w:pPr>
      <w:r>
        <w:t>の「臨時営業許可」については事務局で一括して行うものとする。</w:t>
      </w:r>
    </w:p>
    <w:p w14:paraId="7A71B2F8" w14:textId="77777777" w:rsidR="00300AE9" w:rsidRDefault="001A585E" w:rsidP="00D670BC">
      <w:pPr>
        <w:ind w:leftChars="100" w:left="210" w:firstLineChars="150" w:firstLine="315"/>
      </w:pPr>
      <w:r>
        <w:t>関係各所への届出等に必要な資料を追加で求める場合があるため、要請があった際は</w:t>
      </w:r>
    </w:p>
    <w:p w14:paraId="76EBBB0B" w14:textId="77777777" w:rsidR="001020F8" w:rsidRDefault="001A585E" w:rsidP="00D670BC">
      <w:pPr>
        <w:ind w:leftChars="100" w:left="210" w:firstLineChars="150" w:firstLine="315"/>
      </w:pPr>
      <w:r>
        <w:t>適切に対応すること。</w:t>
      </w:r>
    </w:p>
    <w:p w14:paraId="4C738503" w14:textId="77777777" w:rsidR="00916EC1" w:rsidRDefault="001A585E" w:rsidP="001020F8">
      <w:pPr>
        <w:ind w:leftChars="250" w:left="525"/>
      </w:pPr>
      <w:r>
        <w:t>飲食出店に関しては「臨時営業許可」のため、提供できる食品は『調理工程が簡易なもので、原則、加熱調理が行われるもの』に限る。</w:t>
      </w:r>
    </w:p>
    <w:p w14:paraId="06C2B336" w14:textId="77777777" w:rsidR="00300AE9" w:rsidRDefault="001A585E" w:rsidP="00D670BC">
      <w:pPr>
        <w:ind w:leftChars="100" w:left="210" w:firstLineChars="150" w:firstLine="315"/>
      </w:pPr>
      <w:r>
        <w:t>そのため、申請内容を審査した際、提供を認めない場合がある。</w:t>
      </w:r>
    </w:p>
    <w:p w14:paraId="7661E067" w14:textId="77777777" w:rsidR="00300AE9" w:rsidRDefault="001A585E" w:rsidP="00D670BC">
      <w:pPr>
        <w:ind w:leftChars="100" w:left="210" w:firstLineChars="150" w:firstLine="315"/>
      </w:pPr>
      <w:r>
        <w:t>事務局で許認可を行わないもので、個別具体に必要となる許認可については、出店者の</w:t>
      </w:r>
    </w:p>
    <w:p w14:paraId="23EABBB1" w14:textId="77777777" w:rsidR="00300AE9" w:rsidRDefault="001A585E" w:rsidP="00D670BC">
      <w:pPr>
        <w:ind w:leftChars="100" w:left="210" w:firstLineChars="150" w:firstLine="315"/>
      </w:pPr>
      <w:r>
        <w:t>負担及び責任において必要な許可を取ること。（例：酒類販売許可等）</w:t>
      </w:r>
    </w:p>
    <w:p w14:paraId="7F2F3AE8" w14:textId="77777777" w:rsidR="00300AE9" w:rsidRDefault="001A585E" w:rsidP="00300AE9">
      <w:r>
        <w:t xml:space="preserve"> （５） 火気の使用出店に際し、火気を使用する場合は屋外で使用すること。</w:t>
      </w:r>
    </w:p>
    <w:p w14:paraId="51F3CCAB" w14:textId="77777777" w:rsidR="00300AE9" w:rsidRDefault="001A585E" w:rsidP="00D670BC">
      <w:pPr>
        <w:ind w:leftChars="100" w:left="210" w:firstLineChars="150" w:firstLine="315"/>
      </w:pPr>
      <w:r>
        <w:t>併せて火気の使用にあたっては関係法令を遵守し、必要な措置を講じること。</w:t>
      </w:r>
    </w:p>
    <w:p w14:paraId="10FF95AA" w14:textId="77BBCB59" w:rsidR="00300AE9" w:rsidRDefault="00F80548" w:rsidP="00D670BC">
      <w:pPr>
        <w:ind w:leftChars="100" w:left="210" w:firstLineChars="150" w:firstLine="315"/>
      </w:pPr>
      <w:r>
        <w:t>特に</w:t>
      </w:r>
      <w:r w:rsidR="001A585E">
        <w:t>火気を使用する際は必ず消火器を用意すること。</w:t>
      </w:r>
    </w:p>
    <w:p w14:paraId="381D508F" w14:textId="77777777" w:rsidR="00300AE9" w:rsidRDefault="001A585E" w:rsidP="00D670BC">
      <w:pPr>
        <w:ind w:leftChars="100" w:left="210" w:firstLineChars="150" w:firstLine="315"/>
      </w:pPr>
      <w:r>
        <w:t>また、屋内での火気の使用は一切認めないことから、火気の使用を要する出店の場合は</w:t>
      </w:r>
    </w:p>
    <w:p w14:paraId="57A84175" w14:textId="77777777" w:rsidR="00300AE9" w:rsidRDefault="001A585E" w:rsidP="00D670BC">
      <w:pPr>
        <w:ind w:leftChars="100" w:left="210" w:firstLineChars="150" w:firstLine="315"/>
      </w:pPr>
      <w:r>
        <w:t>必ず屋外にて出店すること。</w:t>
      </w:r>
    </w:p>
    <w:p w14:paraId="6CE41897" w14:textId="77777777" w:rsidR="00300AE9" w:rsidRDefault="001A585E" w:rsidP="00300AE9">
      <w:r>
        <w:t xml:space="preserve"> （６） 事務局が借用物品として用意するもの</w:t>
      </w:r>
    </w:p>
    <w:p w14:paraId="05905910" w14:textId="006A62F6" w:rsidR="00300AE9" w:rsidRDefault="00300AE9" w:rsidP="00D670BC">
      <w:pPr>
        <w:ind w:leftChars="100" w:left="210"/>
      </w:pPr>
      <w:r>
        <w:t xml:space="preserve">   </w:t>
      </w:r>
      <w:r w:rsidR="001A585E">
        <w:t>・屋外テント（3.6ｍ×</w:t>
      </w:r>
      <w:r w:rsidR="00041671">
        <w:rPr>
          <w:rFonts w:hint="eastAsia"/>
        </w:rPr>
        <w:t>5</w:t>
      </w:r>
      <w:r w:rsidR="00041671">
        <w:t>.4</w:t>
      </w:r>
      <w:r w:rsidR="001A585E">
        <w:t>ｍ）</w:t>
      </w:r>
    </w:p>
    <w:p w14:paraId="0DB56633" w14:textId="77777777" w:rsidR="00300AE9" w:rsidRDefault="001A585E" w:rsidP="00D670BC">
      <w:pPr>
        <w:ind w:leftChars="100" w:left="210" w:firstLineChars="100" w:firstLine="210"/>
      </w:pPr>
      <w:r>
        <w:t xml:space="preserve"> ・机</w:t>
      </w:r>
    </w:p>
    <w:p w14:paraId="031E6C87" w14:textId="77777777" w:rsidR="00300AE9" w:rsidRDefault="001A585E" w:rsidP="00D670BC">
      <w:pPr>
        <w:ind w:leftChars="100" w:left="210" w:firstLineChars="100" w:firstLine="210"/>
      </w:pPr>
      <w:r>
        <w:t xml:space="preserve"> ・イス</w:t>
      </w:r>
    </w:p>
    <w:p w14:paraId="41361AC9" w14:textId="77777777" w:rsidR="00300AE9" w:rsidRDefault="001A585E" w:rsidP="00D670BC">
      <w:pPr>
        <w:ind w:leftChars="100" w:left="210" w:firstLineChars="100" w:firstLine="210"/>
      </w:pPr>
      <w:r>
        <w:t xml:space="preserve"> ・パネル（屋内のみ）</w:t>
      </w:r>
    </w:p>
    <w:p w14:paraId="53AE5D26" w14:textId="77777777" w:rsidR="00300AE9" w:rsidRDefault="001A585E" w:rsidP="00D670BC">
      <w:pPr>
        <w:ind w:leftChars="100" w:left="210" w:firstLineChars="100" w:firstLine="210"/>
      </w:pPr>
      <w:r>
        <w:t xml:space="preserve"> ・パネル脚（屋内のみ）</w:t>
      </w:r>
    </w:p>
    <w:p w14:paraId="63385A43" w14:textId="77777777" w:rsidR="00300AE9" w:rsidRDefault="001A585E" w:rsidP="00D670BC">
      <w:pPr>
        <w:ind w:leftChars="100" w:left="210" w:firstLineChars="100" w:firstLine="210"/>
      </w:pPr>
      <w:r>
        <w:t xml:space="preserve"> ※屋外テントは原則、事務局が用意した物を使用すること。</w:t>
      </w:r>
    </w:p>
    <w:p w14:paraId="03EBA5EB" w14:textId="77777777" w:rsidR="00300AE9" w:rsidRDefault="001A585E" w:rsidP="00D670BC">
      <w:pPr>
        <w:ind w:leftChars="100" w:left="210" w:firstLineChars="100" w:firstLine="210"/>
      </w:pPr>
      <w:r>
        <w:t xml:space="preserve"> ※机、いす、パネル、パネル脚は例年不足することから、必要に応じて出店者で</w:t>
      </w:r>
    </w:p>
    <w:p w14:paraId="3FC24A08" w14:textId="50EE7BE8" w:rsidR="00300AE9" w:rsidRDefault="001A585E" w:rsidP="00482519">
      <w:pPr>
        <w:ind w:leftChars="100" w:left="210" w:firstLineChars="150" w:firstLine="315"/>
      </w:pPr>
      <w:r>
        <w:t>持ち込むこと。</w:t>
      </w:r>
    </w:p>
    <w:p w14:paraId="1B9EE516" w14:textId="77777777" w:rsidR="00300AE9" w:rsidRPr="002C591C" w:rsidRDefault="001A585E" w:rsidP="00300AE9">
      <w:pPr>
        <w:rPr>
          <w:b/>
          <w:sz w:val="22"/>
        </w:rPr>
      </w:pPr>
      <w:r w:rsidRPr="002C591C">
        <w:rPr>
          <w:b/>
          <w:sz w:val="22"/>
        </w:rPr>
        <w:t>５ その他</w:t>
      </w:r>
    </w:p>
    <w:p w14:paraId="2959203E" w14:textId="01705812" w:rsidR="00300AE9" w:rsidRDefault="001A585E" w:rsidP="00D0285E">
      <w:r>
        <w:t xml:space="preserve"> （１） 出店者会議出店が確定した事業者については、出店者会議を以下日程で予定して</w:t>
      </w:r>
      <w:r w:rsidR="00D0285E">
        <w:t>いることから、日程の調整をお願い</w:t>
      </w:r>
      <w:r w:rsidR="00A62CC3">
        <w:rPr>
          <w:rFonts w:hint="eastAsia"/>
        </w:rPr>
        <w:t>致します。※出店者申込締切後、別途案内をさせていただきます</w:t>
      </w:r>
      <w:bookmarkStart w:id="0" w:name="_GoBack"/>
      <w:bookmarkEnd w:id="0"/>
      <w:r w:rsidR="00D0285E">
        <w:rPr>
          <w:rFonts w:hint="eastAsia"/>
        </w:rPr>
        <w:t>。</w:t>
      </w:r>
    </w:p>
    <w:p w14:paraId="5B36AF9B" w14:textId="1FA4F7E4" w:rsidR="00300AE9" w:rsidRDefault="00D0285E" w:rsidP="00D0285E">
      <w:r w:rsidRPr="00D0285E">
        <w:rPr>
          <w:rFonts w:hint="eastAsia"/>
          <w:b/>
          <w:u w:val="single"/>
        </w:rPr>
        <w:t>第41回 紫波町産業まつり 出店者会議</w:t>
      </w:r>
      <w:r w:rsidR="001A585E">
        <w:t xml:space="preserve"> </w:t>
      </w:r>
      <w:r>
        <w:br/>
      </w:r>
      <w:r w:rsidR="001A585E">
        <w:t>日程 ：</w:t>
      </w:r>
      <w:r w:rsidR="001A585E" w:rsidRPr="00D0285E">
        <w:rPr>
          <w:b/>
        </w:rPr>
        <w:t>令和</w:t>
      </w:r>
      <w:r w:rsidR="00E73267" w:rsidRPr="00D0285E">
        <w:rPr>
          <w:rFonts w:hint="eastAsia"/>
          <w:b/>
        </w:rPr>
        <w:t>8</w:t>
      </w:r>
      <w:r w:rsidR="001A585E" w:rsidRPr="00D0285E">
        <w:rPr>
          <w:b/>
        </w:rPr>
        <w:t>年</w:t>
      </w:r>
      <w:r w:rsidR="00AF3081" w:rsidRPr="00D0285E">
        <w:rPr>
          <w:rFonts w:hint="eastAsia"/>
          <w:b/>
        </w:rPr>
        <w:t xml:space="preserve"> </w:t>
      </w:r>
      <w:r w:rsidR="001A585E" w:rsidRPr="00D0285E">
        <w:rPr>
          <w:b/>
        </w:rPr>
        <w:t>９</w:t>
      </w:r>
      <w:r w:rsidR="00AF3081" w:rsidRPr="00D0285E">
        <w:rPr>
          <w:rFonts w:hint="eastAsia"/>
          <w:b/>
        </w:rPr>
        <w:t xml:space="preserve"> </w:t>
      </w:r>
      <w:r w:rsidR="001A585E" w:rsidRPr="00D0285E">
        <w:rPr>
          <w:b/>
        </w:rPr>
        <w:t xml:space="preserve">月 </w:t>
      </w:r>
      <w:r w:rsidR="00CF1418" w:rsidRPr="00D0285E">
        <w:rPr>
          <w:rFonts w:hint="eastAsia"/>
          <w:b/>
        </w:rPr>
        <w:t>1</w:t>
      </w:r>
      <w:r w:rsidR="00CF1418" w:rsidRPr="00D0285E">
        <w:rPr>
          <w:b/>
        </w:rPr>
        <w:t>6</w:t>
      </w:r>
      <w:r w:rsidR="001A585E" w:rsidRPr="00D0285E">
        <w:rPr>
          <w:b/>
        </w:rPr>
        <w:t xml:space="preserve"> 日（</w:t>
      </w:r>
      <w:r w:rsidR="00300AE9" w:rsidRPr="00D0285E">
        <w:rPr>
          <w:rFonts w:hint="eastAsia"/>
          <w:b/>
        </w:rPr>
        <w:t>水</w:t>
      </w:r>
      <w:r w:rsidR="001A585E" w:rsidRPr="00D0285E">
        <w:rPr>
          <w:b/>
        </w:rPr>
        <w:t xml:space="preserve">） </w:t>
      </w:r>
      <w:r w:rsidR="00D37955" w:rsidRPr="00D0285E">
        <w:rPr>
          <w:rFonts w:hint="eastAsia"/>
          <w:b/>
        </w:rPr>
        <w:t>14</w:t>
      </w:r>
      <w:r w:rsidR="001A585E" w:rsidRPr="00D0285E">
        <w:rPr>
          <w:b/>
        </w:rPr>
        <w:t xml:space="preserve"> 時 </w:t>
      </w:r>
      <w:r w:rsidR="00D37955" w:rsidRPr="00D0285E">
        <w:rPr>
          <w:rFonts w:hint="eastAsia"/>
          <w:b/>
        </w:rPr>
        <w:t>00</w:t>
      </w:r>
      <w:r w:rsidR="001A585E" w:rsidRPr="00D0285E">
        <w:rPr>
          <w:b/>
        </w:rPr>
        <w:t xml:space="preserve"> 分から</w:t>
      </w:r>
    </w:p>
    <w:p w14:paraId="5BFBB947" w14:textId="77777777" w:rsidR="00300AE9" w:rsidRDefault="001A585E" w:rsidP="00D670BC">
      <w:pPr>
        <w:ind w:leftChars="100" w:left="210" w:firstLineChars="200" w:firstLine="420"/>
      </w:pPr>
      <w:r>
        <w:t xml:space="preserve"> 場所 ：紫波町役場 会議室 301・302・303</w:t>
      </w:r>
    </w:p>
    <w:p w14:paraId="62FFCF2E" w14:textId="77777777" w:rsidR="00300AE9" w:rsidRDefault="001A585E" w:rsidP="00D670BC">
      <w:pPr>
        <w:ind w:leftChars="100" w:left="210" w:firstLineChars="200" w:firstLine="420"/>
      </w:pPr>
      <w:r>
        <w:t xml:space="preserve"> その他：各事業者１名のみの参加とする（複数ブース設置の場合でも代表１名とする） </w:t>
      </w:r>
    </w:p>
    <w:p w14:paraId="0ABBF141" w14:textId="77777777" w:rsidR="00300AE9" w:rsidRDefault="001A585E" w:rsidP="00300AE9">
      <w:pPr>
        <w:ind w:firstLineChars="100" w:firstLine="210"/>
      </w:pPr>
      <w:r>
        <w:t>（２） 問い合わせ先</w:t>
      </w:r>
    </w:p>
    <w:p w14:paraId="67230069" w14:textId="06F65BFA" w:rsidR="002C591C" w:rsidRDefault="001A585E" w:rsidP="00D670BC">
      <w:pPr>
        <w:ind w:leftChars="100" w:left="210" w:firstLineChars="200" w:firstLine="420"/>
      </w:pPr>
      <w:r>
        <w:t xml:space="preserve"> 紫波町産業まつりに関すること、本申込</w:t>
      </w:r>
      <w:r w:rsidR="00A66853">
        <w:t>要項</w:t>
      </w:r>
      <w:r>
        <w:t xml:space="preserve">については下記まで問い合わせのこと。 </w:t>
      </w:r>
    </w:p>
    <w:p w14:paraId="0694DA8C" w14:textId="439E1AF0" w:rsidR="00A12AAA" w:rsidRDefault="005831BF" w:rsidP="005831BF">
      <w:r>
        <w:br/>
      </w:r>
      <w:r w:rsidR="001A585E" w:rsidRPr="005831BF">
        <w:rPr>
          <w:b/>
        </w:rPr>
        <w:t xml:space="preserve">紫波町産業まつり実行委員会事務局 </w:t>
      </w:r>
      <w:r w:rsidR="001A585E">
        <w:t xml:space="preserve">（紫波町役場産業部商工観光課内） </w:t>
      </w:r>
    </w:p>
    <w:p w14:paraId="2BFB14EA" w14:textId="612490CA" w:rsidR="00551D3F" w:rsidRDefault="005831BF" w:rsidP="005831BF">
      <w:r>
        <w:t>〒028-3392 岩手県紫波郡紫波町紫波中央駅前二丁目３番地１</w:t>
      </w:r>
      <w:r>
        <w:br/>
      </w:r>
      <w:r w:rsidR="001A585E">
        <w:t>TEL 019-672-2111</w:t>
      </w:r>
      <w:r w:rsidR="00A12AAA">
        <w:rPr>
          <w:rFonts w:hint="eastAsia"/>
        </w:rPr>
        <w:t>（</w:t>
      </w:r>
      <w:r w:rsidR="001A585E">
        <w:t>内線 221</w:t>
      </w:r>
      <w:r w:rsidR="00572496">
        <w:rPr>
          <w:rFonts w:hint="eastAsia"/>
        </w:rPr>
        <w:t>3</w:t>
      </w:r>
      <w:r w:rsidR="00A12AAA">
        <w:rPr>
          <w:rFonts w:hint="eastAsia"/>
        </w:rPr>
        <w:t>）・</w:t>
      </w:r>
      <w:r w:rsidR="001A585E">
        <w:t xml:space="preserve"> FAX 019-672-2311</w:t>
      </w:r>
      <w:r w:rsidR="00D0285E">
        <w:rPr>
          <w:rFonts w:hint="eastAsia"/>
        </w:rPr>
        <w:t xml:space="preserve">　　</w:t>
      </w:r>
      <w:r w:rsidR="001A585E">
        <w:t>E-mail kanko@town.shiwa.iwate.jp</w:t>
      </w:r>
    </w:p>
    <w:sectPr w:rsidR="00551D3F" w:rsidSect="009B3553">
      <w:footerReference w:type="default" r:id="rId8"/>
      <w:pgSz w:w="11906" w:h="16838" w:code="9"/>
      <w:pgMar w:top="1134" w:right="1418" w:bottom="851" w:left="1418" w:header="73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2DE33" w14:textId="77777777" w:rsidR="00CF1418" w:rsidRDefault="00CF1418" w:rsidP="00855A6B">
      <w:r>
        <w:separator/>
      </w:r>
    </w:p>
  </w:endnote>
  <w:endnote w:type="continuationSeparator" w:id="0">
    <w:p w14:paraId="45D98F26" w14:textId="77777777" w:rsidR="00CF1418" w:rsidRDefault="00CF1418" w:rsidP="0085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432873"/>
      <w:docPartObj>
        <w:docPartGallery w:val="Page Numbers (Bottom of Page)"/>
        <w:docPartUnique/>
      </w:docPartObj>
    </w:sdtPr>
    <w:sdtEndPr/>
    <w:sdtContent>
      <w:p w14:paraId="58EB317C" w14:textId="156A7DEE" w:rsidR="00CF1418" w:rsidRDefault="00CF1418">
        <w:pPr>
          <w:pStyle w:val="a6"/>
          <w:jc w:val="center"/>
        </w:pPr>
        <w:r>
          <w:fldChar w:fldCharType="begin"/>
        </w:r>
        <w:r>
          <w:instrText>PAGE   \* MERGEFORMAT</w:instrText>
        </w:r>
        <w:r>
          <w:fldChar w:fldCharType="separate"/>
        </w:r>
        <w:r w:rsidR="00A62CC3" w:rsidRPr="00A62CC3">
          <w:rPr>
            <w:noProof/>
            <w:lang w:val="ja-JP"/>
          </w:rPr>
          <w:t>4</w:t>
        </w:r>
        <w:r>
          <w:fldChar w:fldCharType="end"/>
        </w:r>
      </w:p>
    </w:sdtContent>
  </w:sdt>
  <w:p w14:paraId="51D63751" w14:textId="77777777" w:rsidR="00CF1418" w:rsidRDefault="00CF14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CD47" w14:textId="77777777" w:rsidR="00CF1418" w:rsidRDefault="00CF1418" w:rsidP="00855A6B">
      <w:r>
        <w:separator/>
      </w:r>
    </w:p>
  </w:footnote>
  <w:footnote w:type="continuationSeparator" w:id="0">
    <w:p w14:paraId="63AECC9F" w14:textId="77777777" w:rsidR="00CF1418" w:rsidRDefault="00CF1418" w:rsidP="00855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1BF2"/>
    <w:multiLevelType w:val="hybridMultilevel"/>
    <w:tmpl w:val="B2A27D02"/>
    <w:lvl w:ilvl="0" w:tplc="0F9E746C">
      <w:numFmt w:val="bullet"/>
      <w:lvlText w:val="-"/>
      <w:lvlJc w:val="left"/>
      <w:pPr>
        <w:ind w:left="1095" w:hanging="360"/>
      </w:pPr>
      <w:rPr>
        <w:rFonts w:ascii="游明朝" w:eastAsia="游明朝" w:hAnsi="游明朝"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 w15:restartNumberingAfterBreak="0">
    <w:nsid w:val="68106A67"/>
    <w:multiLevelType w:val="hybridMultilevel"/>
    <w:tmpl w:val="699607C6"/>
    <w:lvl w:ilvl="0" w:tplc="032ACB30">
      <w:numFmt w:val="bullet"/>
      <w:lvlText w:val="-"/>
      <w:lvlJc w:val="left"/>
      <w:pPr>
        <w:ind w:left="1095" w:hanging="360"/>
      </w:pPr>
      <w:rPr>
        <w:rFonts w:ascii="游明朝" w:eastAsia="游明朝" w:hAnsi="游明朝"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6A6731B3"/>
    <w:multiLevelType w:val="hybridMultilevel"/>
    <w:tmpl w:val="9522A6BA"/>
    <w:lvl w:ilvl="0" w:tplc="4224D3FA">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5E"/>
    <w:rsid w:val="00041671"/>
    <w:rsid w:val="0005612F"/>
    <w:rsid w:val="000A22A9"/>
    <w:rsid w:val="001020F8"/>
    <w:rsid w:val="0012261E"/>
    <w:rsid w:val="00166072"/>
    <w:rsid w:val="00177F97"/>
    <w:rsid w:val="00181E7A"/>
    <w:rsid w:val="001A585E"/>
    <w:rsid w:val="001A75AF"/>
    <w:rsid w:val="001B7D7A"/>
    <w:rsid w:val="00245923"/>
    <w:rsid w:val="002879AF"/>
    <w:rsid w:val="002C591C"/>
    <w:rsid w:val="00300AE9"/>
    <w:rsid w:val="00346BE7"/>
    <w:rsid w:val="003A1E36"/>
    <w:rsid w:val="003C5D4E"/>
    <w:rsid w:val="003D0E42"/>
    <w:rsid w:val="00421B43"/>
    <w:rsid w:val="00433E4A"/>
    <w:rsid w:val="004676BA"/>
    <w:rsid w:val="00482519"/>
    <w:rsid w:val="004A2F5C"/>
    <w:rsid w:val="00551D3F"/>
    <w:rsid w:val="00572496"/>
    <w:rsid w:val="005831BF"/>
    <w:rsid w:val="005E3CE0"/>
    <w:rsid w:val="006041CE"/>
    <w:rsid w:val="00676548"/>
    <w:rsid w:val="006B78D8"/>
    <w:rsid w:val="006C7721"/>
    <w:rsid w:val="00735B91"/>
    <w:rsid w:val="00765253"/>
    <w:rsid w:val="00784FC5"/>
    <w:rsid w:val="00791EF6"/>
    <w:rsid w:val="00824A84"/>
    <w:rsid w:val="00855A6B"/>
    <w:rsid w:val="008A1FF1"/>
    <w:rsid w:val="008F3B73"/>
    <w:rsid w:val="00916EC1"/>
    <w:rsid w:val="0092222C"/>
    <w:rsid w:val="00967722"/>
    <w:rsid w:val="009B3553"/>
    <w:rsid w:val="009D7536"/>
    <w:rsid w:val="00A12AAA"/>
    <w:rsid w:val="00A15B48"/>
    <w:rsid w:val="00A2186C"/>
    <w:rsid w:val="00A62CC3"/>
    <w:rsid w:val="00A66853"/>
    <w:rsid w:val="00AF3081"/>
    <w:rsid w:val="00BC3116"/>
    <w:rsid w:val="00BC4303"/>
    <w:rsid w:val="00C50ECF"/>
    <w:rsid w:val="00C548DD"/>
    <w:rsid w:val="00C72CC2"/>
    <w:rsid w:val="00CC5D32"/>
    <w:rsid w:val="00CF1418"/>
    <w:rsid w:val="00D0285E"/>
    <w:rsid w:val="00D36173"/>
    <w:rsid w:val="00D37955"/>
    <w:rsid w:val="00D670BC"/>
    <w:rsid w:val="00D84516"/>
    <w:rsid w:val="00D85AB7"/>
    <w:rsid w:val="00D95C4A"/>
    <w:rsid w:val="00D96E26"/>
    <w:rsid w:val="00DB6D9C"/>
    <w:rsid w:val="00E36F75"/>
    <w:rsid w:val="00E40925"/>
    <w:rsid w:val="00E73267"/>
    <w:rsid w:val="00F8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3E03683"/>
  <w15:chartTrackingRefBased/>
  <w15:docId w15:val="{A996B9A5-8C52-4119-988C-A9330074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585E"/>
    <w:rPr>
      <w:color w:val="0563C1" w:themeColor="hyperlink"/>
      <w:u w:val="single"/>
    </w:rPr>
  </w:style>
  <w:style w:type="character" w:customStyle="1" w:styleId="1">
    <w:name w:val="未解決のメンション1"/>
    <w:basedOn w:val="a0"/>
    <w:uiPriority w:val="99"/>
    <w:semiHidden/>
    <w:unhideWhenUsed/>
    <w:rsid w:val="001A585E"/>
    <w:rPr>
      <w:color w:val="605E5C"/>
      <w:shd w:val="clear" w:color="auto" w:fill="E1DFDD"/>
    </w:rPr>
  </w:style>
  <w:style w:type="paragraph" w:styleId="a4">
    <w:name w:val="header"/>
    <w:basedOn w:val="a"/>
    <w:link w:val="a5"/>
    <w:uiPriority w:val="99"/>
    <w:unhideWhenUsed/>
    <w:rsid w:val="00855A6B"/>
    <w:pPr>
      <w:tabs>
        <w:tab w:val="center" w:pos="4252"/>
        <w:tab w:val="right" w:pos="8504"/>
      </w:tabs>
      <w:snapToGrid w:val="0"/>
    </w:pPr>
  </w:style>
  <w:style w:type="character" w:customStyle="1" w:styleId="a5">
    <w:name w:val="ヘッダー (文字)"/>
    <w:basedOn w:val="a0"/>
    <w:link w:val="a4"/>
    <w:uiPriority w:val="99"/>
    <w:rsid w:val="00855A6B"/>
  </w:style>
  <w:style w:type="paragraph" w:styleId="a6">
    <w:name w:val="footer"/>
    <w:basedOn w:val="a"/>
    <w:link w:val="a7"/>
    <w:uiPriority w:val="99"/>
    <w:unhideWhenUsed/>
    <w:rsid w:val="00855A6B"/>
    <w:pPr>
      <w:tabs>
        <w:tab w:val="center" w:pos="4252"/>
        <w:tab w:val="right" w:pos="8504"/>
      </w:tabs>
      <w:snapToGrid w:val="0"/>
    </w:pPr>
  </w:style>
  <w:style w:type="character" w:customStyle="1" w:styleId="a7">
    <w:name w:val="フッター (文字)"/>
    <w:basedOn w:val="a0"/>
    <w:link w:val="a6"/>
    <w:uiPriority w:val="99"/>
    <w:rsid w:val="00855A6B"/>
  </w:style>
  <w:style w:type="paragraph" w:styleId="a8">
    <w:name w:val="Balloon Text"/>
    <w:basedOn w:val="a"/>
    <w:link w:val="a9"/>
    <w:uiPriority w:val="99"/>
    <w:semiHidden/>
    <w:unhideWhenUsed/>
    <w:rsid w:val="00791E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1EF6"/>
    <w:rPr>
      <w:rFonts w:asciiTheme="majorHAnsi" w:eastAsiaTheme="majorEastAsia" w:hAnsiTheme="majorHAnsi" w:cstheme="majorBidi"/>
      <w:sz w:val="18"/>
      <w:szCs w:val="18"/>
    </w:rPr>
  </w:style>
  <w:style w:type="paragraph" w:styleId="aa">
    <w:name w:val="List Paragraph"/>
    <w:basedOn w:val="a"/>
    <w:uiPriority w:val="34"/>
    <w:qFormat/>
    <w:rsid w:val="00BC43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ko@town.shiwa.iwat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590</Words>
  <Characters>3368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三ッ野 友章</dc:creator>
  <cp:keywords/>
  <dc:description/>
  <cp:lastModifiedBy>商工観光課</cp:lastModifiedBy>
  <cp:revision>21</cp:revision>
  <cp:lastPrinted>2023-08-17T02:28:00Z</cp:lastPrinted>
  <dcterms:created xsi:type="dcterms:W3CDTF">2025-10-20T07:59:00Z</dcterms:created>
  <dcterms:modified xsi:type="dcterms:W3CDTF">2026-05-18T00:23:00Z</dcterms:modified>
</cp:coreProperties>
</file>