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FEFBA" w14:textId="0366DDE4" w:rsidR="0085140C" w:rsidRDefault="00583C7B" w:rsidP="00074F38">
      <w:r>
        <w:rPr>
          <w:rFonts w:hint="eastAsia"/>
        </w:rPr>
        <w:t xml:space="preserve">　　　　　　　　　　　　　　　　　　　　　　　　　　　　　　　　　　　　　　　　　　　　　　　　　　　　　　　　　　　　　　　　　　　　　　　　　　　　　　　　　　　　　　　　　　　　　　　　　　　　　　　　　　　　　　　　　　　　　　　　　　　　　　　　　　　　　　　　　　　　　　　　　　　　　　　　　　　　　　　　　　　　　　　　　　　　　　　　　　　　　　　　　　　　　　　　　　　　　　　　　　　　　　　　　　　　　　　　　　　　　　　　　　　　　　　　　　　　　　　　　　　　　　　　　　　　　　　　　　　　　　　　　　　　　　　　　　　　　　　　　　　　　　　　　　　　　　　　　　　　　　　　　　　　　　　　　　　　　　　　　　　　　　　　　　　　　　　　　　　　　　　　　　　　　　　　　　　　　　　　　　　　　　　　　　　　　　　　　　　　　　　　　　　　　　　　　　　　　　　　　　　　　　　　　　　　　　　　　　　　　　　　　　　　　　　　　　　　　　　　　　　　</w:t>
      </w:r>
    </w:p>
    <w:p w14:paraId="431C7602" w14:textId="77777777" w:rsidR="0085140C" w:rsidRDefault="0085140C">
      <w:pPr>
        <w:adjustRightInd/>
        <w:spacing w:line="272" w:lineRule="exact"/>
        <w:rPr>
          <w:rFonts w:ascii="ＭＳ 明朝" w:hAnsi="Times New Roman" w:cs="Times New Roman"/>
        </w:rPr>
      </w:pPr>
    </w:p>
    <w:p w14:paraId="35E7F07C" w14:textId="77777777" w:rsidR="0085140C" w:rsidRDefault="0085140C">
      <w:pPr>
        <w:adjustRightInd/>
        <w:spacing w:line="272" w:lineRule="exact"/>
        <w:rPr>
          <w:rFonts w:ascii="ＭＳ 明朝" w:hAnsi="Times New Roman" w:cs="Times New Roman"/>
        </w:rPr>
      </w:pPr>
    </w:p>
    <w:p w14:paraId="1E01A302" w14:textId="77777777" w:rsidR="0085140C" w:rsidRDefault="0085140C">
      <w:pPr>
        <w:adjustRightInd/>
        <w:spacing w:line="272" w:lineRule="exact"/>
        <w:rPr>
          <w:rFonts w:ascii="ＭＳ 明朝" w:hAnsi="Times New Roman" w:cs="Times New Roman"/>
        </w:rPr>
      </w:pPr>
    </w:p>
    <w:p w14:paraId="3FD75506" w14:textId="77777777" w:rsidR="0085140C" w:rsidRDefault="0085140C">
      <w:pPr>
        <w:adjustRightInd/>
        <w:spacing w:line="272" w:lineRule="exact"/>
        <w:rPr>
          <w:rFonts w:ascii="ＭＳ 明朝" w:hAnsi="Times New Roman" w:cs="Times New Roman"/>
        </w:rPr>
      </w:pPr>
    </w:p>
    <w:p w14:paraId="42E5A417" w14:textId="77777777" w:rsidR="0085140C" w:rsidRDefault="0085140C">
      <w:pPr>
        <w:adjustRightInd/>
        <w:spacing w:line="272" w:lineRule="exact"/>
        <w:rPr>
          <w:rFonts w:ascii="ＭＳ 明朝" w:hAnsi="Times New Roman" w:cs="Times New Roman"/>
        </w:rPr>
      </w:pPr>
    </w:p>
    <w:p w14:paraId="7ED4E92F" w14:textId="77777777" w:rsidR="0085140C" w:rsidRDefault="0085140C">
      <w:pPr>
        <w:adjustRightInd/>
        <w:spacing w:line="272" w:lineRule="exact"/>
        <w:rPr>
          <w:rFonts w:ascii="ＭＳ 明朝" w:hAnsi="Times New Roman" w:cs="Times New Roman"/>
        </w:rPr>
      </w:pPr>
    </w:p>
    <w:p w14:paraId="4902A051" w14:textId="77777777" w:rsidR="0085140C" w:rsidRDefault="0085140C">
      <w:pPr>
        <w:adjustRightInd/>
        <w:spacing w:line="272" w:lineRule="exact"/>
        <w:rPr>
          <w:rFonts w:ascii="ＭＳ 明朝" w:hAnsi="Times New Roman" w:cs="Times New Roman"/>
        </w:rPr>
      </w:pPr>
    </w:p>
    <w:p w14:paraId="04CD212A" w14:textId="77777777" w:rsidR="0085140C" w:rsidRDefault="0085140C">
      <w:pPr>
        <w:adjustRightInd/>
        <w:spacing w:line="272" w:lineRule="exact"/>
        <w:rPr>
          <w:rFonts w:ascii="ＭＳ 明朝" w:hAnsi="Times New Roman" w:cs="Times New Roman"/>
        </w:rPr>
      </w:pPr>
    </w:p>
    <w:p w14:paraId="4C7E04A6" w14:textId="77777777" w:rsidR="0085140C" w:rsidRDefault="0085140C">
      <w:pPr>
        <w:adjustRightInd/>
        <w:spacing w:line="272" w:lineRule="exact"/>
        <w:rPr>
          <w:rFonts w:ascii="ＭＳ 明朝" w:hAnsi="Times New Roman" w:cs="Times New Roman"/>
        </w:rPr>
      </w:pPr>
    </w:p>
    <w:p w14:paraId="19853D95" w14:textId="4F45B870" w:rsidR="0070059F" w:rsidRPr="00A941F7" w:rsidRDefault="0070059F" w:rsidP="00A941F7">
      <w:pPr>
        <w:adjustRightInd/>
        <w:spacing w:line="462" w:lineRule="exact"/>
        <w:jc w:val="center"/>
        <w:rPr>
          <w:rFonts w:cs="ＭＳ 明朝"/>
          <w:b/>
          <w:spacing w:val="-6"/>
          <w:sz w:val="40"/>
          <w:szCs w:val="40"/>
        </w:rPr>
      </w:pPr>
      <w:r w:rsidRPr="009A72D2">
        <w:rPr>
          <w:rFonts w:ascii="ＭＳ 明朝" w:hAnsi="ＭＳ 明朝" w:cs="ＭＳ 明朝" w:hint="eastAsia"/>
          <w:b/>
          <w:spacing w:val="-6"/>
          <w:sz w:val="40"/>
          <w:szCs w:val="40"/>
        </w:rPr>
        <w:t>第</w:t>
      </w:r>
      <w:r w:rsidR="00A941F7" w:rsidRPr="009A72D2">
        <w:rPr>
          <w:rFonts w:ascii="ＭＳ 明朝" w:hAnsi="ＭＳ 明朝" w:cs="ＭＳ 明朝"/>
          <w:b/>
          <w:spacing w:val="-6"/>
          <w:sz w:val="40"/>
          <w:szCs w:val="40"/>
        </w:rPr>
        <w:t>8</w:t>
      </w:r>
      <w:r w:rsidR="00822B31">
        <w:rPr>
          <w:rFonts w:ascii="ＭＳ 明朝" w:hAnsi="ＭＳ 明朝" w:cs="ＭＳ 明朝"/>
          <w:b/>
          <w:spacing w:val="-6"/>
          <w:sz w:val="40"/>
          <w:szCs w:val="40"/>
        </w:rPr>
        <w:t>7</w:t>
      </w:r>
      <w:r w:rsidR="00D34BB6">
        <w:rPr>
          <w:rFonts w:ascii="ＭＳ 明朝" w:hAnsi="ＭＳ 明朝" w:cs="ＭＳ 明朝"/>
          <w:b/>
          <w:spacing w:val="-6"/>
          <w:sz w:val="40"/>
          <w:szCs w:val="40"/>
        </w:rPr>
        <w:t>1</w:t>
      </w:r>
      <w:r w:rsidRPr="009A72D2">
        <w:rPr>
          <w:rFonts w:ascii="ＭＳ 明朝" w:hAnsi="ＭＳ 明朝" w:cs="ＭＳ 明朝" w:hint="eastAsia"/>
          <w:b/>
          <w:spacing w:val="-6"/>
          <w:sz w:val="40"/>
          <w:szCs w:val="40"/>
        </w:rPr>
        <w:t>回</w:t>
      </w:r>
      <w:r w:rsidRPr="0070059F">
        <w:rPr>
          <w:rFonts w:cs="ＭＳ 明朝" w:hint="eastAsia"/>
          <w:b/>
          <w:spacing w:val="-6"/>
          <w:sz w:val="40"/>
          <w:szCs w:val="40"/>
        </w:rPr>
        <w:t xml:space="preserve"> </w:t>
      </w:r>
      <w:r w:rsidRPr="0070059F">
        <w:rPr>
          <w:rFonts w:cs="ＭＳ 明朝" w:hint="eastAsia"/>
          <w:b/>
          <w:spacing w:val="-6"/>
          <w:sz w:val="40"/>
          <w:szCs w:val="40"/>
        </w:rPr>
        <w:t>紫波町農業委員会総会議事録</w:t>
      </w:r>
    </w:p>
    <w:p w14:paraId="27983879" w14:textId="77777777" w:rsidR="0085140C" w:rsidRPr="001923F5" w:rsidRDefault="0085140C">
      <w:pPr>
        <w:adjustRightInd/>
        <w:spacing w:line="462" w:lineRule="exact"/>
        <w:jc w:val="center"/>
        <w:rPr>
          <w:rFonts w:ascii="ＭＳ 明朝" w:hAnsi="Times New Roman" w:cs="Times New Roman"/>
          <w:b/>
          <w:bCs/>
        </w:rPr>
      </w:pPr>
    </w:p>
    <w:p w14:paraId="15BB4E67" w14:textId="77777777" w:rsidR="0085140C" w:rsidRDefault="0085140C">
      <w:pPr>
        <w:adjustRightInd/>
        <w:spacing w:line="272" w:lineRule="exact"/>
        <w:rPr>
          <w:rFonts w:ascii="ＭＳ 明朝" w:hAnsi="Times New Roman" w:cs="Times New Roman"/>
        </w:rPr>
      </w:pPr>
    </w:p>
    <w:p w14:paraId="4DBB9418" w14:textId="77777777" w:rsidR="0085140C" w:rsidRDefault="0085140C">
      <w:pPr>
        <w:adjustRightInd/>
        <w:spacing w:line="272" w:lineRule="exact"/>
        <w:rPr>
          <w:rFonts w:ascii="ＭＳ 明朝" w:hAnsi="Times New Roman" w:cs="Times New Roman"/>
        </w:rPr>
      </w:pPr>
    </w:p>
    <w:p w14:paraId="302D2BEB" w14:textId="77777777" w:rsidR="0085140C" w:rsidRDefault="0085140C">
      <w:pPr>
        <w:adjustRightInd/>
        <w:spacing w:line="272" w:lineRule="exact"/>
        <w:rPr>
          <w:rFonts w:ascii="ＭＳ 明朝" w:hAnsi="Times New Roman" w:cs="Times New Roman"/>
        </w:rPr>
      </w:pPr>
    </w:p>
    <w:p w14:paraId="4FFAAFFC" w14:textId="77777777" w:rsidR="0085140C" w:rsidRDefault="0085140C">
      <w:pPr>
        <w:adjustRightInd/>
        <w:spacing w:line="272" w:lineRule="exact"/>
        <w:rPr>
          <w:rFonts w:ascii="ＭＳ 明朝" w:hAnsi="Times New Roman" w:cs="Times New Roman"/>
        </w:rPr>
      </w:pPr>
    </w:p>
    <w:p w14:paraId="5F3E39AD" w14:textId="77777777" w:rsidR="0085140C" w:rsidRPr="00346E41" w:rsidRDefault="0085140C">
      <w:pPr>
        <w:adjustRightInd/>
        <w:spacing w:line="272" w:lineRule="exact"/>
        <w:rPr>
          <w:rFonts w:ascii="ＭＳ 明朝" w:hAnsi="Times New Roman" w:cs="Times New Roman"/>
        </w:rPr>
      </w:pPr>
    </w:p>
    <w:p w14:paraId="71378799" w14:textId="77777777" w:rsidR="0085140C" w:rsidRDefault="0085140C">
      <w:pPr>
        <w:adjustRightInd/>
        <w:spacing w:line="272" w:lineRule="exact"/>
        <w:rPr>
          <w:rFonts w:ascii="ＭＳ 明朝" w:hAnsi="Times New Roman" w:cs="Times New Roman"/>
        </w:rPr>
      </w:pPr>
    </w:p>
    <w:p w14:paraId="7A59EC0B" w14:textId="1E6C2B0F" w:rsidR="00271EEA" w:rsidRDefault="00271EEA">
      <w:pPr>
        <w:adjustRightInd/>
        <w:spacing w:line="272" w:lineRule="exact"/>
        <w:rPr>
          <w:rFonts w:ascii="ＭＳ 明朝" w:hAnsi="Times New Roman" w:cs="Times New Roman"/>
        </w:rPr>
      </w:pPr>
    </w:p>
    <w:p w14:paraId="66C15EC0" w14:textId="77777777" w:rsidR="00271EEA" w:rsidRPr="00891D12" w:rsidRDefault="00271EEA">
      <w:pPr>
        <w:adjustRightInd/>
        <w:spacing w:line="272" w:lineRule="exact"/>
        <w:rPr>
          <w:rFonts w:ascii="ＭＳ 明朝" w:hAnsi="Times New Roman" w:cs="Times New Roman"/>
        </w:rPr>
      </w:pPr>
    </w:p>
    <w:p w14:paraId="235CD63A" w14:textId="77777777" w:rsidR="00271EEA" w:rsidRDefault="00271EEA">
      <w:pPr>
        <w:adjustRightInd/>
        <w:spacing w:line="272" w:lineRule="exact"/>
        <w:rPr>
          <w:rFonts w:ascii="ＭＳ 明朝" w:hAnsi="Times New Roman" w:cs="Times New Roman"/>
        </w:rPr>
      </w:pPr>
    </w:p>
    <w:p w14:paraId="3B9326D1" w14:textId="77777777" w:rsidR="0061590E" w:rsidRPr="00C952DC" w:rsidRDefault="0061590E">
      <w:pPr>
        <w:adjustRightInd/>
        <w:spacing w:line="272" w:lineRule="exact"/>
        <w:rPr>
          <w:rFonts w:ascii="ＭＳ 明朝" w:hAnsi="Times New Roman" w:cs="Times New Roman"/>
        </w:rPr>
      </w:pPr>
    </w:p>
    <w:p w14:paraId="1744FF2A" w14:textId="77777777" w:rsidR="0061590E" w:rsidRDefault="0061590E">
      <w:pPr>
        <w:adjustRightInd/>
        <w:spacing w:line="272" w:lineRule="exact"/>
        <w:rPr>
          <w:rFonts w:ascii="ＭＳ 明朝" w:hAnsi="Times New Roman" w:cs="Times New Roman"/>
        </w:rPr>
      </w:pPr>
    </w:p>
    <w:p w14:paraId="4CFD9C90" w14:textId="77777777" w:rsidR="0061590E" w:rsidRDefault="0061590E">
      <w:pPr>
        <w:adjustRightInd/>
        <w:spacing w:line="272" w:lineRule="exact"/>
        <w:rPr>
          <w:rFonts w:ascii="ＭＳ 明朝" w:hAnsi="Times New Roman" w:cs="Times New Roman"/>
        </w:rPr>
      </w:pPr>
    </w:p>
    <w:p w14:paraId="386C23E5" w14:textId="77777777" w:rsidR="0061590E" w:rsidRPr="008F3527" w:rsidRDefault="0061590E">
      <w:pPr>
        <w:adjustRightInd/>
        <w:spacing w:line="272" w:lineRule="exact"/>
        <w:rPr>
          <w:rFonts w:ascii="ＭＳ 明朝" w:hAnsi="Times New Roman" w:cs="Times New Roman"/>
        </w:rPr>
      </w:pPr>
    </w:p>
    <w:p w14:paraId="27A9CB07" w14:textId="77777777" w:rsidR="0061590E" w:rsidRDefault="0061590E">
      <w:pPr>
        <w:adjustRightInd/>
        <w:spacing w:line="272" w:lineRule="exact"/>
        <w:rPr>
          <w:rFonts w:ascii="ＭＳ 明朝" w:hAnsi="Times New Roman" w:cs="Times New Roman"/>
        </w:rPr>
      </w:pPr>
    </w:p>
    <w:p w14:paraId="37DEA648" w14:textId="77777777" w:rsidR="0061590E" w:rsidRDefault="0061590E">
      <w:pPr>
        <w:adjustRightInd/>
        <w:spacing w:line="272" w:lineRule="exact"/>
        <w:rPr>
          <w:rFonts w:ascii="ＭＳ 明朝" w:hAnsi="Times New Roman" w:cs="Times New Roman"/>
        </w:rPr>
      </w:pPr>
    </w:p>
    <w:p w14:paraId="739DF0B8" w14:textId="77777777" w:rsidR="0061590E" w:rsidRDefault="0061590E">
      <w:pPr>
        <w:adjustRightInd/>
        <w:spacing w:line="272" w:lineRule="exact"/>
        <w:rPr>
          <w:rFonts w:ascii="ＭＳ 明朝" w:hAnsi="Times New Roman" w:cs="Times New Roman"/>
        </w:rPr>
      </w:pPr>
    </w:p>
    <w:p w14:paraId="0D28B783" w14:textId="77777777" w:rsidR="0061590E" w:rsidRDefault="0061590E">
      <w:pPr>
        <w:adjustRightInd/>
        <w:spacing w:line="272" w:lineRule="exact"/>
        <w:rPr>
          <w:rFonts w:ascii="ＭＳ 明朝" w:hAnsi="Times New Roman" w:cs="Times New Roman"/>
        </w:rPr>
      </w:pPr>
    </w:p>
    <w:p w14:paraId="6E14C905" w14:textId="77777777" w:rsidR="0061590E" w:rsidRDefault="0061590E">
      <w:pPr>
        <w:adjustRightInd/>
        <w:spacing w:line="272" w:lineRule="exact"/>
        <w:rPr>
          <w:rFonts w:ascii="ＭＳ 明朝" w:hAnsi="Times New Roman" w:cs="Times New Roman"/>
        </w:rPr>
      </w:pPr>
    </w:p>
    <w:p w14:paraId="2E70BA01" w14:textId="77777777" w:rsidR="00271EEA" w:rsidRDefault="00271EEA">
      <w:pPr>
        <w:adjustRightInd/>
        <w:spacing w:line="272" w:lineRule="exact"/>
        <w:rPr>
          <w:rFonts w:ascii="ＭＳ 明朝" w:hAnsi="Times New Roman" w:cs="Times New Roman"/>
        </w:rPr>
      </w:pPr>
    </w:p>
    <w:p w14:paraId="359C9580" w14:textId="77777777" w:rsidR="0085140C" w:rsidRDefault="0085140C">
      <w:pPr>
        <w:adjustRightInd/>
        <w:spacing w:line="272" w:lineRule="exact"/>
        <w:rPr>
          <w:rFonts w:ascii="ＭＳ 明朝" w:hAnsi="Times New Roman" w:cs="Times New Roman"/>
        </w:rPr>
      </w:pPr>
    </w:p>
    <w:p w14:paraId="532020DF" w14:textId="77777777" w:rsidR="0085140C" w:rsidRDefault="0085140C">
      <w:pPr>
        <w:adjustRightInd/>
        <w:spacing w:line="272" w:lineRule="exact"/>
        <w:rPr>
          <w:rFonts w:ascii="ＭＳ 明朝" w:hAnsi="Times New Roman" w:cs="Times New Roman"/>
        </w:rPr>
      </w:pPr>
    </w:p>
    <w:p w14:paraId="1299EEE5" w14:textId="77777777" w:rsidR="0085140C" w:rsidRDefault="0085140C">
      <w:pPr>
        <w:adjustRightInd/>
        <w:spacing w:line="272" w:lineRule="exact"/>
        <w:rPr>
          <w:rFonts w:ascii="ＭＳ 明朝" w:hAnsi="Times New Roman" w:cs="Times New Roman"/>
        </w:rPr>
      </w:pPr>
    </w:p>
    <w:p w14:paraId="366E7F8A" w14:textId="77777777" w:rsidR="0085140C" w:rsidRDefault="0085140C">
      <w:pPr>
        <w:adjustRightInd/>
        <w:spacing w:line="272" w:lineRule="exact"/>
        <w:rPr>
          <w:rFonts w:ascii="ＭＳ 明朝" w:hAnsi="Times New Roman" w:cs="Times New Roman"/>
        </w:rPr>
      </w:pPr>
    </w:p>
    <w:p w14:paraId="481F9B63" w14:textId="77777777" w:rsidR="0085140C" w:rsidRDefault="0085140C">
      <w:pPr>
        <w:adjustRightInd/>
        <w:spacing w:line="272" w:lineRule="exact"/>
        <w:rPr>
          <w:rFonts w:ascii="ＭＳ 明朝" w:hAnsi="Times New Roman" w:cs="Times New Roman"/>
        </w:rPr>
      </w:pPr>
    </w:p>
    <w:p w14:paraId="7F98FF06" w14:textId="77777777" w:rsidR="0085140C" w:rsidRDefault="0085140C">
      <w:pPr>
        <w:adjustRightInd/>
        <w:spacing w:line="272" w:lineRule="exact"/>
        <w:rPr>
          <w:rFonts w:ascii="ＭＳ 明朝" w:hAnsi="Times New Roman" w:cs="Times New Roman"/>
        </w:rPr>
      </w:pPr>
    </w:p>
    <w:p w14:paraId="2B7C961F" w14:textId="0E0FE6E5" w:rsidR="0070059F" w:rsidRPr="009A72D2" w:rsidRDefault="00CF1DA0" w:rsidP="004B2369">
      <w:pPr>
        <w:adjustRightInd/>
        <w:spacing w:line="302" w:lineRule="exact"/>
        <w:jc w:val="center"/>
        <w:rPr>
          <w:rFonts w:asciiTheme="minorEastAsia" w:eastAsiaTheme="minorEastAsia" w:hAnsiTheme="minorEastAsia" w:cs="ＭＳ 明朝"/>
          <w:b/>
          <w:spacing w:val="-6"/>
          <w:sz w:val="28"/>
          <w:szCs w:val="28"/>
        </w:rPr>
      </w:pPr>
      <w:r w:rsidRPr="009A72D2">
        <w:rPr>
          <w:rFonts w:asciiTheme="minorEastAsia" w:eastAsiaTheme="minorEastAsia" w:hAnsiTheme="minorEastAsia" w:cs="ＭＳ 明朝" w:hint="eastAsia"/>
          <w:b/>
          <w:spacing w:val="-6"/>
          <w:sz w:val="28"/>
          <w:szCs w:val="28"/>
        </w:rPr>
        <w:t>令和</w:t>
      </w:r>
      <w:r w:rsidR="00763623" w:rsidRPr="009A72D2">
        <w:rPr>
          <w:rFonts w:asciiTheme="minorEastAsia" w:eastAsiaTheme="minorEastAsia" w:hAnsiTheme="minorEastAsia" w:cs="ＭＳ 明朝" w:hint="eastAsia"/>
          <w:b/>
          <w:spacing w:val="-6"/>
          <w:sz w:val="28"/>
          <w:szCs w:val="28"/>
        </w:rPr>
        <w:t>8</w:t>
      </w:r>
      <w:r w:rsidR="0070059F" w:rsidRPr="009A72D2">
        <w:rPr>
          <w:rFonts w:asciiTheme="minorEastAsia" w:eastAsiaTheme="minorEastAsia" w:hAnsiTheme="minorEastAsia" w:cs="ＭＳ 明朝" w:hint="eastAsia"/>
          <w:b/>
          <w:spacing w:val="-6"/>
          <w:sz w:val="28"/>
          <w:szCs w:val="28"/>
        </w:rPr>
        <w:t>年</w:t>
      </w:r>
      <w:r w:rsidR="00D34BB6">
        <w:rPr>
          <w:rFonts w:asciiTheme="minorEastAsia" w:eastAsiaTheme="minorEastAsia" w:hAnsiTheme="minorEastAsia" w:cs="ＭＳ 明朝"/>
          <w:b/>
          <w:spacing w:val="-6"/>
          <w:sz w:val="28"/>
          <w:szCs w:val="28"/>
        </w:rPr>
        <w:t>7</w:t>
      </w:r>
      <w:r w:rsidR="0070059F" w:rsidRPr="009A72D2">
        <w:rPr>
          <w:rFonts w:asciiTheme="minorEastAsia" w:eastAsiaTheme="minorEastAsia" w:hAnsiTheme="minorEastAsia" w:cs="ＭＳ 明朝" w:hint="eastAsia"/>
          <w:b/>
          <w:spacing w:val="-6"/>
          <w:sz w:val="28"/>
          <w:szCs w:val="28"/>
        </w:rPr>
        <w:t>月</w:t>
      </w:r>
      <w:r w:rsidR="00822B31">
        <w:rPr>
          <w:rFonts w:asciiTheme="minorEastAsia" w:eastAsiaTheme="minorEastAsia" w:hAnsiTheme="minorEastAsia" w:cs="ＭＳ 明朝"/>
          <w:b/>
          <w:spacing w:val="-6"/>
          <w:sz w:val="28"/>
          <w:szCs w:val="28"/>
        </w:rPr>
        <w:t>1</w:t>
      </w:r>
      <w:r w:rsidR="00D34BB6">
        <w:rPr>
          <w:rFonts w:asciiTheme="minorEastAsia" w:eastAsiaTheme="minorEastAsia" w:hAnsiTheme="minorEastAsia" w:cs="ＭＳ 明朝"/>
          <w:b/>
          <w:spacing w:val="-6"/>
          <w:sz w:val="28"/>
          <w:szCs w:val="28"/>
        </w:rPr>
        <w:t>7</w:t>
      </w:r>
      <w:r w:rsidR="0070059F" w:rsidRPr="009A72D2">
        <w:rPr>
          <w:rFonts w:asciiTheme="minorEastAsia" w:eastAsiaTheme="minorEastAsia" w:hAnsiTheme="minorEastAsia" w:cs="ＭＳ 明朝" w:hint="eastAsia"/>
          <w:b/>
          <w:spacing w:val="-6"/>
          <w:sz w:val="28"/>
          <w:szCs w:val="28"/>
        </w:rPr>
        <w:t>日開催</w:t>
      </w:r>
    </w:p>
    <w:p w14:paraId="6597F05C" w14:textId="77777777" w:rsidR="0070059F" w:rsidRDefault="0070059F" w:rsidP="0070059F">
      <w:pPr>
        <w:adjustRightInd/>
        <w:spacing w:line="272" w:lineRule="exact"/>
        <w:rPr>
          <w:rFonts w:ascii="ＭＳ 明朝" w:hAnsi="Times New Roman" w:cs="Times New Roman"/>
        </w:rPr>
      </w:pPr>
    </w:p>
    <w:p w14:paraId="10ECF61B" w14:textId="77777777" w:rsidR="0070059F" w:rsidRPr="0070059F" w:rsidRDefault="0070059F" w:rsidP="0070059F">
      <w:pPr>
        <w:adjustRightInd/>
        <w:spacing w:line="272" w:lineRule="exact"/>
        <w:rPr>
          <w:rFonts w:ascii="ＭＳ 明朝" w:hAnsi="Times New Roman" w:cs="Times New Roman"/>
        </w:rPr>
      </w:pPr>
    </w:p>
    <w:p w14:paraId="6DAA26DF" w14:textId="77777777" w:rsidR="0070059F" w:rsidRPr="0070059F" w:rsidRDefault="0070059F" w:rsidP="0070059F">
      <w:pPr>
        <w:adjustRightInd/>
        <w:spacing w:line="272" w:lineRule="exact"/>
        <w:rPr>
          <w:rFonts w:ascii="ＭＳ 明朝" w:hAnsi="Times New Roman" w:cs="Times New Roman"/>
        </w:rPr>
      </w:pPr>
    </w:p>
    <w:p w14:paraId="33A23AA4" w14:textId="77777777"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14:paraId="71B06258" w14:textId="58A64A13" w:rsidR="00886269" w:rsidRPr="00B368FE" w:rsidRDefault="0070059F" w:rsidP="00903CCE">
      <w:pPr>
        <w:adjustRightInd/>
        <w:spacing w:line="302" w:lineRule="exact"/>
        <w:jc w:val="center"/>
        <w:rPr>
          <w:rFonts w:asciiTheme="minorEastAsia" w:eastAsiaTheme="minorEastAsia" w:hAnsiTheme="minorEastAsia" w:cs="ＭＳ 明朝"/>
          <w:spacing w:val="-6"/>
          <w:sz w:val="24"/>
          <w:szCs w:val="24"/>
        </w:rPr>
      </w:pPr>
      <w:r w:rsidRPr="0070059F">
        <w:rPr>
          <w:rFonts w:ascii="ＭＳ 明朝" w:hAnsi="Times New Roman" w:cs="Times New Roman"/>
          <w:color w:val="auto"/>
          <w:sz w:val="24"/>
          <w:szCs w:val="24"/>
        </w:rPr>
        <w:br w:type="page"/>
      </w:r>
      <w:r w:rsidR="0085140C">
        <w:rPr>
          <w:rFonts w:ascii="ＭＳ 明朝" w:hAnsi="Times New Roman" w:cs="Times New Roman"/>
          <w:color w:val="auto"/>
          <w:sz w:val="24"/>
          <w:szCs w:val="24"/>
        </w:rPr>
        <w:lastRenderedPageBreak/>
        <w:br w:type="page"/>
      </w:r>
      <w:r w:rsidR="00886269" w:rsidRPr="00B368FE">
        <w:rPr>
          <w:rFonts w:asciiTheme="minorEastAsia" w:eastAsiaTheme="minorEastAsia" w:hAnsiTheme="minorEastAsia" w:cs="ＭＳ 明朝" w:hint="eastAsia"/>
          <w:spacing w:val="-6"/>
          <w:sz w:val="24"/>
          <w:szCs w:val="24"/>
        </w:rPr>
        <w:lastRenderedPageBreak/>
        <w:t>第</w:t>
      </w:r>
      <w:r w:rsidR="000B6864">
        <w:rPr>
          <w:rFonts w:asciiTheme="minorEastAsia" w:eastAsiaTheme="minorEastAsia" w:hAnsiTheme="minorEastAsia" w:cs="ＭＳ 明朝" w:hint="eastAsia"/>
          <w:spacing w:val="-6"/>
          <w:sz w:val="24"/>
          <w:szCs w:val="24"/>
        </w:rPr>
        <w:t>8</w:t>
      </w:r>
      <w:r w:rsidR="00822B31">
        <w:rPr>
          <w:rFonts w:asciiTheme="minorEastAsia" w:eastAsiaTheme="minorEastAsia" w:hAnsiTheme="minorEastAsia" w:cs="ＭＳ 明朝"/>
          <w:spacing w:val="-6"/>
          <w:sz w:val="24"/>
          <w:szCs w:val="24"/>
        </w:rPr>
        <w:t>7</w:t>
      </w:r>
      <w:r w:rsidR="00D34BB6">
        <w:rPr>
          <w:rFonts w:asciiTheme="minorEastAsia" w:eastAsiaTheme="minorEastAsia" w:hAnsiTheme="minorEastAsia" w:cs="ＭＳ 明朝"/>
          <w:spacing w:val="-6"/>
          <w:sz w:val="24"/>
          <w:szCs w:val="24"/>
        </w:rPr>
        <w:t>1</w:t>
      </w:r>
      <w:r w:rsidR="00886269" w:rsidRPr="00B368FE">
        <w:rPr>
          <w:rFonts w:asciiTheme="minorEastAsia" w:eastAsiaTheme="minorEastAsia" w:hAnsiTheme="minorEastAsia" w:cs="ＭＳ 明朝" w:hint="eastAsia"/>
          <w:spacing w:val="-6"/>
          <w:sz w:val="24"/>
          <w:szCs w:val="24"/>
        </w:rPr>
        <w:t>回紫波町農業委員会総会　議事録</w:t>
      </w:r>
    </w:p>
    <w:p w14:paraId="16B9AFB9" w14:textId="77777777" w:rsidR="00886269" w:rsidRPr="00822B31" w:rsidRDefault="00886269" w:rsidP="00886269">
      <w:pPr>
        <w:adjustRightInd/>
        <w:rPr>
          <w:rFonts w:asciiTheme="minorEastAsia" w:eastAsiaTheme="minorEastAsia" w:hAnsiTheme="minorEastAsia" w:cs="Times New Roman"/>
        </w:rPr>
      </w:pPr>
    </w:p>
    <w:p w14:paraId="6C971975" w14:textId="47AB1BA3" w:rsidR="007B1BDE" w:rsidRPr="003A2285" w:rsidRDefault="00886269" w:rsidP="007B1BDE">
      <w:pPr>
        <w:adjustRightInd/>
        <w:rPr>
          <w:rFonts w:asciiTheme="minorEastAsia" w:eastAsiaTheme="minorEastAsia" w:hAnsiTheme="minorEastAsia" w:cs="ＭＳ 明朝"/>
          <w:color w:val="auto"/>
          <w:spacing w:val="-2"/>
          <w:sz w:val="24"/>
          <w:szCs w:val="24"/>
        </w:rPr>
      </w:pPr>
      <w:r w:rsidRPr="00B368FE">
        <w:rPr>
          <w:rFonts w:asciiTheme="minorEastAsia" w:eastAsiaTheme="minorEastAsia" w:hAnsiTheme="minorEastAsia" w:cs="ＭＳ 明朝" w:hint="eastAsia"/>
          <w:spacing w:val="-6"/>
          <w:sz w:val="24"/>
          <w:szCs w:val="24"/>
        </w:rPr>
        <w:t xml:space="preserve">　</w:t>
      </w:r>
      <w:r w:rsidRPr="003A2285">
        <w:rPr>
          <w:rFonts w:asciiTheme="minorEastAsia" w:eastAsiaTheme="minorEastAsia" w:hAnsiTheme="minorEastAsia" w:cs="ＭＳ 明朝" w:hint="eastAsia"/>
          <w:color w:val="auto"/>
          <w:spacing w:val="-6"/>
          <w:sz w:val="24"/>
          <w:szCs w:val="24"/>
        </w:rPr>
        <w:t>第</w:t>
      </w:r>
      <w:r w:rsidR="00CB2A70">
        <w:rPr>
          <w:rFonts w:asciiTheme="minorEastAsia" w:eastAsiaTheme="minorEastAsia" w:hAnsiTheme="minorEastAsia" w:cs="ＭＳ 明朝" w:hint="eastAsia"/>
          <w:color w:val="auto"/>
          <w:spacing w:val="-6"/>
          <w:sz w:val="24"/>
          <w:szCs w:val="24"/>
        </w:rPr>
        <w:t>8</w:t>
      </w:r>
      <w:r w:rsidR="00822B31">
        <w:rPr>
          <w:rFonts w:asciiTheme="minorEastAsia" w:eastAsiaTheme="minorEastAsia" w:hAnsiTheme="minorEastAsia" w:cs="ＭＳ 明朝"/>
          <w:color w:val="auto"/>
          <w:spacing w:val="-6"/>
          <w:sz w:val="24"/>
          <w:szCs w:val="24"/>
        </w:rPr>
        <w:t>7</w:t>
      </w:r>
      <w:r w:rsidR="00D34BB6">
        <w:rPr>
          <w:rFonts w:asciiTheme="minorEastAsia" w:eastAsiaTheme="minorEastAsia" w:hAnsiTheme="minorEastAsia" w:cs="ＭＳ 明朝"/>
          <w:color w:val="auto"/>
          <w:spacing w:val="-6"/>
          <w:sz w:val="24"/>
          <w:szCs w:val="24"/>
        </w:rPr>
        <w:t>1</w:t>
      </w:r>
      <w:r w:rsidRPr="003A2285">
        <w:rPr>
          <w:rFonts w:asciiTheme="minorEastAsia" w:eastAsiaTheme="minorEastAsia" w:hAnsiTheme="minorEastAsia" w:cs="ＭＳ 明朝" w:hint="eastAsia"/>
          <w:color w:val="auto"/>
          <w:spacing w:val="-6"/>
          <w:sz w:val="24"/>
          <w:szCs w:val="24"/>
        </w:rPr>
        <w:t>回紫波町農業委員会総会は、</w:t>
      </w:r>
      <w:r w:rsidR="00CF1DA0"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Pr="003A2285">
        <w:rPr>
          <w:rFonts w:asciiTheme="minorEastAsia" w:eastAsiaTheme="minorEastAsia" w:hAnsiTheme="minorEastAsia" w:cs="ＭＳ 明朝" w:hint="eastAsia"/>
          <w:color w:val="auto"/>
          <w:spacing w:val="-6"/>
          <w:sz w:val="24"/>
          <w:szCs w:val="24"/>
        </w:rPr>
        <w:t>年</w:t>
      </w:r>
      <w:r w:rsidR="00D34BB6">
        <w:rPr>
          <w:rFonts w:asciiTheme="minorEastAsia" w:eastAsiaTheme="minorEastAsia" w:hAnsiTheme="minorEastAsia" w:cs="ＭＳ 明朝"/>
          <w:color w:val="auto"/>
          <w:spacing w:val="-6"/>
          <w:sz w:val="24"/>
          <w:szCs w:val="24"/>
        </w:rPr>
        <w:t>7</w:t>
      </w:r>
      <w:r w:rsidRPr="003A2285">
        <w:rPr>
          <w:rFonts w:asciiTheme="minorEastAsia" w:eastAsiaTheme="minorEastAsia" w:hAnsiTheme="minorEastAsia" w:cs="ＭＳ 明朝" w:hint="eastAsia"/>
          <w:color w:val="auto"/>
          <w:spacing w:val="-6"/>
          <w:sz w:val="24"/>
          <w:szCs w:val="24"/>
        </w:rPr>
        <w:t>月</w:t>
      </w:r>
      <w:r w:rsidR="00D34BB6">
        <w:rPr>
          <w:rFonts w:asciiTheme="minorEastAsia" w:eastAsiaTheme="minorEastAsia" w:hAnsiTheme="minorEastAsia" w:cs="ＭＳ 明朝"/>
          <w:color w:val="auto"/>
          <w:spacing w:val="-6"/>
          <w:sz w:val="24"/>
          <w:szCs w:val="24"/>
        </w:rPr>
        <w:t>17</w:t>
      </w:r>
      <w:r w:rsidRPr="003A2285">
        <w:rPr>
          <w:rFonts w:asciiTheme="minorEastAsia" w:eastAsiaTheme="minorEastAsia" w:hAnsiTheme="minorEastAsia" w:cs="ＭＳ 明朝" w:hint="eastAsia"/>
          <w:color w:val="auto"/>
          <w:spacing w:val="-6"/>
          <w:sz w:val="24"/>
          <w:szCs w:val="24"/>
        </w:rPr>
        <w:t>日、紫波町役場に招集された。</w:t>
      </w:r>
    </w:p>
    <w:p w14:paraId="7BB881C1" w14:textId="77777777" w:rsidR="007B1BDE" w:rsidRPr="00822B31" w:rsidRDefault="007B1BDE" w:rsidP="007B1BDE">
      <w:pPr>
        <w:adjustRightInd/>
        <w:rPr>
          <w:rFonts w:asciiTheme="minorEastAsia" w:eastAsiaTheme="minorEastAsia" w:hAnsiTheme="minorEastAsia" w:cs="ＭＳ 明朝"/>
          <w:color w:val="auto"/>
          <w:spacing w:val="-2"/>
          <w:sz w:val="24"/>
          <w:szCs w:val="24"/>
        </w:rPr>
      </w:pPr>
    </w:p>
    <w:p w14:paraId="7056CAD0" w14:textId="0DC902DF" w:rsidR="00886269" w:rsidRPr="003A2285" w:rsidRDefault="00886269" w:rsidP="00886269">
      <w:pPr>
        <w:adjustRightInd/>
        <w:rPr>
          <w:rFonts w:asciiTheme="minorEastAsia" w:eastAsiaTheme="minorEastAsia" w:hAnsiTheme="minorEastAsia" w:cs="ＭＳ 明朝"/>
          <w:color w:val="auto"/>
          <w:spacing w:val="-6"/>
          <w:sz w:val="24"/>
          <w:szCs w:val="24"/>
        </w:rPr>
      </w:pPr>
      <w:r w:rsidRPr="003A2285">
        <w:rPr>
          <w:rFonts w:asciiTheme="minorEastAsia" w:eastAsiaTheme="minorEastAsia" w:hAnsiTheme="minorEastAsia" w:cs="ＭＳ 明朝"/>
          <w:color w:val="auto"/>
          <w:spacing w:val="-2"/>
          <w:sz w:val="24"/>
          <w:szCs w:val="24"/>
        </w:rPr>
        <w:t>1</w:t>
      </w:r>
      <w:r w:rsidRPr="003A2285">
        <w:rPr>
          <w:rFonts w:asciiTheme="minorEastAsia" w:eastAsiaTheme="minorEastAsia" w:hAnsiTheme="minorEastAsia" w:cs="ＭＳ 明朝" w:hint="eastAsia"/>
          <w:color w:val="auto"/>
          <w:spacing w:val="-6"/>
          <w:sz w:val="24"/>
          <w:szCs w:val="24"/>
        </w:rPr>
        <w:t xml:space="preserve">　開催日時　　</w:t>
      </w:r>
      <w:r w:rsidR="00764A84"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00A941F7" w:rsidRPr="003A2285">
        <w:rPr>
          <w:rFonts w:asciiTheme="minorEastAsia" w:eastAsiaTheme="minorEastAsia" w:hAnsiTheme="minorEastAsia" w:cs="ＭＳ 明朝" w:hint="eastAsia"/>
          <w:color w:val="auto"/>
          <w:spacing w:val="-6"/>
          <w:sz w:val="24"/>
          <w:szCs w:val="24"/>
        </w:rPr>
        <w:t>年</w:t>
      </w:r>
      <w:r w:rsidR="00D34BB6">
        <w:rPr>
          <w:rFonts w:asciiTheme="minorEastAsia" w:eastAsiaTheme="minorEastAsia" w:hAnsiTheme="minorEastAsia" w:cs="ＭＳ 明朝"/>
          <w:color w:val="auto"/>
          <w:spacing w:val="-6"/>
          <w:sz w:val="24"/>
          <w:szCs w:val="24"/>
        </w:rPr>
        <w:t>7</w:t>
      </w:r>
      <w:r w:rsidR="00D6125F" w:rsidRPr="003A2285">
        <w:rPr>
          <w:rFonts w:asciiTheme="minorEastAsia" w:eastAsiaTheme="minorEastAsia" w:hAnsiTheme="minorEastAsia" w:cs="ＭＳ 明朝" w:hint="eastAsia"/>
          <w:color w:val="auto"/>
          <w:spacing w:val="-6"/>
          <w:sz w:val="24"/>
          <w:szCs w:val="24"/>
        </w:rPr>
        <w:t>月</w:t>
      </w:r>
      <w:r w:rsidR="00D34BB6">
        <w:rPr>
          <w:rFonts w:asciiTheme="minorEastAsia" w:eastAsiaTheme="minorEastAsia" w:hAnsiTheme="minorEastAsia" w:cs="ＭＳ 明朝"/>
          <w:color w:val="auto"/>
          <w:spacing w:val="-6"/>
          <w:sz w:val="24"/>
          <w:szCs w:val="24"/>
        </w:rPr>
        <w:t>17</w:t>
      </w:r>
      <w:r w:rsidRPr="003A2285">
        <w:rPr>
          <w:rFonts w:asciiTheme="minorEastAsia" w:eastAsiaTheme="minorEastAsia" w:hAnsiTheme="minorEastAsia" w:cs="ＭＳ 明朝" w:hint="eastAsia"/>
          <w:color w:val="auto"/>
          <w:spacing w:val="-6"/>
          <w:sz w:val="24"/>
          <w:szCs w:val="24"/>
        </w:rPr>
        <w:t>日</w:t>
      </w:r>
      <w:r w:rsidRPr="003A2285">
        <w:rPr>
          <w:rFonts w:asciiTheme="minorEastAsia" w:eastAsiaTheme="minorEastAsia" w:hAnsiTheme="minorEastAsia" w:cs="ＭＳ 明朝"/>
          <w:color w:val="auto"/>
          <w:spacing w:val="-2"/>
          <w:sz w:val="24"/>
          <w:szCs w:val="24"/>
        </w:rPr>
        <w:t>(</w:t>
      </w:r>
      <w:r w:rsidR="00822B31">
        <w:rPr>
          <w:rFonts w:asciiTheme="minorEastAsia" w:eastAsiaTheme="minorEastAsia" w:hAnsiTheme="minorEastAsia" w:cs="ＭＳ 明朝" w:hint="eastAsia"/>
          <w:color w:val="auto"/>
          <w:spacing w:val="-2"/>
          <w:sz w:val="24"/>
          <w:szCs w:val="24"/>
        </w:rPr>
        <w:t>金</w:t>
      </w:r>
      <w:r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後1</w:t>
      </w:r>
      <w:r w:rsidRPr="003A2285">
        <w:rPr>
          <w:rFonts w:asciiTheme="minorEastAsia" w:eastAsiaTheme="minorEastAsia" w:hAnsiTheme="minorEastAsia" w:cs="ＭＳ 明朝" w:hint="eastAsia"/>
          <w:color w:val="auto"/>
          <w:spacing w:val="-6"/>
          <w:sz w:val="24"/>
          <w:szCs w:val="24"/>
        </w:rPr>
        <w:t>時</w:t>
      </w:r>
      <w:r w:rsidR="00E02E8D" w:rsidRPr="003A2285">
        <w:rPr>
          <w:rFonts w:asciiTheme="minorEastAsia" w:eastAsiaTheme="minorEastAsia" w:hAnsiTheme="minorEastAsia" w:cs="ＭＳ 明朝" w:hint="eastAsia"/>
          <w:color w:val="auto"/>
          <w:spacing w:val="-6"/>
          <w:sz w:val="24"/>
          <w:szCs w:val="24"/>
        </w:rPr>
        <w:t>30分</w:t>
      </w:r>
      <w:r w:rsidRPr="003A2285">
        <w:rPr>
          <w:rFonts w:asciiTheme="minorEastAsia" w:eastAsiaTheme="minorEastAsia" w:hAnsiTheme="minorEastAsia" w:cs="ＭＳ 明朝" w:hint="eastAsia"/>
          <w:color w:val="auto"/>
          <w:spacing w:val="-6"/>
          <w:sz w:val="24"/>
          <w:szCs w:val="24"/>
        </w:rPr>
        <w:t>から</w:t>
      </w:r>
      <w:r w:rsidR="00A45442" w:rsidRPr="003A2285">
        <w:rPr>
          <w:rFonts w:asciiTheme="minorEastAsia" w:eastAsiaTheme="minorEastAsia" w:hAnsiTheme="minorEastAsia" w:cs="ＭＳ 明朝" w:hint="eastAsia"/>
          <w:color w:val="auto"/>
          <w:spacing w:val="-6"/>
          <w:sz w:val="24"/>
          <w:szCs w:val="24"/>
        </w:rPr>
        <w:t xml:space="preserve">　</w:t>
      </w:r>
      <w:r w:rsidR="009644AF"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w:t>
      </w:r>
      <w:r w:rsidR="00A06C74" w:rsidRPr="00E27A86">
        <w:rPr>
          <w:rFonts w:asciiTheme="minorEastAsia" w:eastAsiaTheme="minorEastAsia" w:hAnsiTheme="minorEastAsia" w:cs="ＭＳ 明朝" w:hint="eastAsia"/>
          <w:color w:val="auto"/>
          <w:spacing w:val="-6"/>
          <w:sz w:val="24"/>
          <w:szCs w:val="24"/>
        </w:rPr>
        <w:t>2</w:t>
      </w:r>
      <w:r w:rsidR="00AE27E0" w:rsidRPr="00E27A86">
        <w:rPr>
          <w:rFonts w:asciiTheme="minorEastAsia" w:eastAsiaTheme="minorEastAsia" w:hAnsiTheme="minorEastAsia" w:cs="ＭＳ 明朝" w:hint="eastAsia"/>
          <w:color w:val="auto"/>
          <w:spacing w:val="-6"/>
          <w:sz w:val="24"/>
          <w:szCs w:val="24"/>
        </w:rPr>
        <w:t>時</w:t>
      </w:r>
      <w:r w:rsidR="00D34BB6">
        <w:rPr>
          <w:rFonts w:asciiTheme="minorEastAsia" w:eastAsiaTheme="minorEastAsia" w:hAnsiTheme="minorEastAsia" w:cs="ＭＳ 明朝"/>
          <w:color w:val="auto"/>
          <w:spacing w:val="-6"/>
          <w:sz w:val="24"/>
          <w:szCs w:val="24"/>
        </w:rPr>
        <w:t>10</w:t>
      </w:r>
      <w:r w:rsidR="00763623">
        <w:rPr>
          <w:rFonts w:asciiTheme="minorEastAsia" w:eastAsiaTheme="minorEastAsia" w:hAnsiTheme="minorEastAsia" w:cs="ＭＳ 明朝" w:hint="eastAsia"/>
          <w:color w:val="auto"/>
          <w:spacing w:val="-6"/>
          <w:sz w:val="24"/>
          <w:szCs w:val="24"/>
        </w:rPr>
        <w:t>分</w:t>
      </w:r>
    </w:p>
    <w:p w14:paraId="4CAF7796" w14:textId="77777777" w:rsidR="00886269" w:rsidRPr="00822B31" w:rsidRDefault="00886269" w:rsidP="00886269">
      <w:pPr>
        <w:adjustRightInd/>
        <w:rPr>
          <w:rFonts w:asciiTheme="minorEastAsia" w:eastAsiaTheme="minorEastAsia" w:hAnsiTheme="minorEastAsia" w:cs="Times New Roman"/>
          <w:color w:val="auto"/>
        </w:rPr>
      </w:pPr>
    </w:p>
    <w:p w14:paraId="028B903C" w14:textId="24D8142D" w:rsidR="00886269" w:rsidRPr="003A2285" w:rsidRDefault="00886269" w:rsidP="00886269">
      <w:pPr>
        <w:adjustRightInd/>
        <w:rPr>
          <w:rFonts w:asciiTheme="minorEastAsia" w:eastAsiaTheme="minorEastAsia" w:hAnsiTheme="minorEastAsia" w:cs="Times New Roman"/>
          <w:color w:val="auto"/>
        </w:rPr>
      </w:pPr>
      <w:r w:rsidRPr="003A2285">
        <w:rPr>
          <w:rFonts w:ascii="ＭＳ 明朝" w:hAnsi="ＭＳ 明朝" w:cs="ＭＳ 明朝"/>
          <w:color w:val="auto"/>
          <w:spacing w:val="-2"/>
          <w:sz w:val="24"/>
          <w:szCs w:val="24"/>
        </w:rPr>
        <w:t>2</w:t>
      </w:r>
      <w:r w:rsidRPr="003A2285">
        <w:rPr>
          <w:rFonts w:cs="ＭＳ 明朝" w:hint="eastAsia"/>
          <w:color w:val="auto"/>
          <w:spacing w:val="-6"/>
          <w:sz w:val="24"/>
          <w:szCs w:val="24"/>
        </w:rPr>
        <w:t xml:space="preserve">　開催場所</w:t>
      </w:r>
      <w:r w:rsidRPr="003A2285">
        <w:rPr>
          <w:rFonts w:ascii="ＭＳ 明朝" w:hAnsi="ＭＳ 明朝" w:cs="ＭＳ 明朝"/>
          <w:color w:val="auto"/>
          <w:spacing w:val="-2"/>
          <w:sz w:val="24"/>
          <w:szCs w:val="24"/>
        </w:rPr>
        <w:t xml:space="preserve">    </w:t>
      </w:r>
      <w:r w:rsidRPr="003A2285">
        <w:rPr>
          <w:rFonts w:asciiTheme="minorEastAsia" w:eastAsiaTheme="minorEastAsia" w:hAnsiTheme="minorEastAsia" w:cs="ＭＳ 明朝" w:hint="eastAsia"/>
          <w:color w:val="auto"/>
          <w:spacing w:val="-6"/>
          <w:sz w:val="24"/>
          <w:szCs w:val="24"/>
        </w:rPr>
        <w:t xml:space="preserve">紫波町役場　</w:t>
      </w:r>
      <w:r w:rsidR="009A72D2">
        <w:rPr>
          <w:rFonts w:asciiTheme="minorEastAsia" w:eastAsiaTheme="minorEastAsia" w:hAnsiTheme="minorEastAsia" w:cs="ＭＳ 明朝"/>
          <w:color w:val="auto"/>
          <w:spacing w:val="-6"/>
          <w:sz w:val="24"/>
          <w:szCs w:val="24"/>
        </w:rPr>
        <w:t>302</w:t>
      </w:r>
      <w:r w:rsidR="00742A3C" w:rsidRPr="003A2285">
        <w:rPr>
          <w:rFonts w:asciiTheme="minorEastAsia" w:eastAsiaTheme="minorEastAsia" w:hAnsiTheme="minorEastAsia" w:cs="ＭＳ 明朝" w:hint="eastAsia"/>
          <w:color w:val="auto"/>
          <w:spacing w:val="-6"/>
          <w:sz w:val="24"/>
          <w:szCs w:val="24"/>
        </w:rPr>
        <w:t>会議室</w:t>
      </w:r>
    </w:p>
    <w:p w14:paraId="3F290000" w14:textId="77777777" w:rsidR="00886269" w:rsidRPr="003A2285" w:rsidRDefault="00886269" w:rsidP="00886269">
      <w:pPr>
        <w:adjustRightInd/>
        <w:rPr>
          <w:rFonts w:asciiTheme="minorEastAsia" w:eastAsiaTheme="minorEastAsia" w:hAnsiTheme="minorEastAsia" w:cs="Times New Roman"/>
          <w:color w:val="auto"/>
        </w:rPr>
      </w:pPr>
    </w:p>
    <w:p w14:paraId="22F1CE4E" w14:textId="77777777" w:rsidR="00E22BDB" w:rsidRDefault="0007796C" w:rsidP="00E22BDB">
      <w:pPr>
        <w:adjustRightInd/>
        <w:rPr>
          <w:rFonts w:cs="ＭＳ 明朝"/>
          <w:spacing w:val="-6"/>
          <w:sz w:val="24"/>
          <w:szCs w:val="24"/>
        </w:rPr>
      </w:pPr>
      <w:r>
        <w:rPr>
          <w:rFonts w:ascii="ＭＳ 明朝" w:hAnsi="ＭＳ 明朝" w:cs="ＭＳ 明朝"/>
          <w:spacing w:val="-2"/>
          <w:sz w:val="24"/>
          <w:szCs w:val="24"/>
        </w:rPr>
        <w:t>3</w:t>
      </w:r>
      <w:r>
        <w:rPr>
          <w:rFonts w:ascii="ＭＳ 明朝" w:hAnsi="ＭＳ 明朝" w:cs="ＭＳ 明朝" w:hint="eastAsia"/>
          <w:spacing w:val="-2"/>
          <w:sz w:val="24"/>
          <w:szCs w:val="24"/>
        </w:rPr>
        <w:t xml:space="preserve">  </w:t>
      </w:r>
      <w:r>
        <w:rPr>
          <w:rFonts w:cs="ＭＳ 明朝" w:hint="eastAsia"/>
          <w:spacing w:val="-6"/>
          <w:sz w:val="24"/>
          <w:szCs w:val="24"/>
        </w:rPr>
        <w:t>議事日程</w:t>
      </w:r>
    </w:p>
    <w:p w14:paraId="318449B3" w14:textId="77777777" w:rsidR="0007796C" w:rsidRPr="004314AB" w:rsidRDefault="002110AF" w:rsidP="002110AF">
      <w:pPr>
        <w:adjustRightInd/>
        <w:ind w:firstLineChars="250" w:firstLine="570"/>
        <w:rPr>
          <w:rFonts w:cs="ＭＳ 明朝"/>
          <w:spacing w:val="-6"/>
          <w:sz w:val="24"/>
          <w:szCs w:val="24"/>
        </w:rPr>
      </w:pPr>
      <w:r>
        <w:rPr>
          <w:rFonts w:asciiTheme="minorEastAsia" w:eastAsiaTheme="minorEastAsia" w:hAnsiTheme="minorEastAsia" w:cs="ＭＳ 明朝" w:hint="eastAsia"/>
          <w:spacing w:val="-6"/>
          <w:sz w:val="24"/>
          <w:szCs w:val="24"/>
        </w:rPr>
        <w:t>日程</w:t>
      </w:r>
      <w:r w:rsidR="0007796C" w:rsidRPr="004314AB">
        <w:rPr>
          <w:rFonts w:asciiTheme="minorEastAsia" w:eastAsiaTheme="minorEastAsia" w:hAnsiTheme="minorEastAsia" w:cs="ＭＳ 明朝" w:hint="eastAsia"/>
          <w:spacing w:val="-6"/>
          <w:sz w:val="24"/>
          <w:szCs w:val="24"/>
        </w:rPr>
        <w:t>第1</w:t>
      </w:r>
      <w:r w:rsidR="0007796C" w:rsidRPr="004314AB">
        <w:rPr>
          <w:rFonts w:asciiTheme="minorEastAsia" w:eastAsiaTheme="minorEastAsia" w:hAnsiTheme="minorEastAsia" w:cs="ＭＳ 明朝" w:hint="eastAsia"/>
          <w:spacing w:val="-6"/>
          <w:sz w:val="24"/>
          <w:szCs w:val="24"/>
        </w:rPr>
        <w:tab/>
      </w:r>
      <w:r>
        <w:rPr>
          <w:rFonts w:asciiTheme="minorEastAsia" w:eastAsiaTheme="minorEastAsia" w:hAnsiTheme="minorEastAsia" w:cs="ＭＳ 明朝"/>
          <w:spacing w:val="-6"/>
          <w:sz w:val="24"/>
          <w:szCs w:val="24"/>
        </w:rPr>
        <w:tab/>
      </w:r>
      <w:r w:rsidR="000C357D" w:rsidRPr="004314AB">
        <w:rPr>
          <w:rFonts w:asciiTheme="minorEastAsia" w:eastAsiaTheme="minorEastAsia" w:hAnsiTheme="minorEastAsia" w:cs="ＭＳ 明朝"/>
          <w:spacing w:val="-6"/>
          <w:sz w:val="24"/>
          <w:szCs w:val="24"/>
        </w:rPr>
        <w:t xml:space="preserve"> </w:t>
      </w:r>
      <w:r w:rsidR="000C357D" w:rsidRPr="004314AB">
        <w:rPr>
          <w:rFonts w:asciiTheme="minorEastAsia" w:eastAsiaTheme="minorEastAsia" w:hAnsiTheme="minorEastAsia" w:cs="ＭＳ 明朝" w:hint="eastAsia"/>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BF03CA" w:rsidRPr="004314AB">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0007796C" w:rsidRPr="004314AB">
        <w:rPr>
          <w:rFonts w:asciiTheme="minorEastAsia" w:eastAsiaTheme="minorEastAsia" w:hAnsiTheme="minorEastAsia" w:cs="ＭＳ 明朝" w:hint="eastAsia"/>
          <w:spacing w:val="-6"/>
          <w:sz w:val="24"/>
          <w:szCs w:val="24"/>
        </w:rPr>
        <w:t>議事録署名委員の指名</w:t>
      </w:r>
    </w:p>
    <w:p w14:paraId="3B0C16D1" w14:textId="77777777" w:rsidR="0007796C" w:rsidRPr="004314AB"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日程第2</w:t>
      </w:r>
      <w:r w:rsidR="002110AF">
        <w:rPr>
          <w:rFonts w:asciiTheme="minorEastAsia" w:eastAsiaTheme="minorEastAsia" w:hAnsiTheme="minorEastAsia" w:cs="ＭＳ 明朝" w:hint="eastAsia"/>
          <w:spacing w:val="-6"/>
          <w:sz w:val="24"/>
          <w:szCs w:val="24"/>
        </w:rPr>
        <w:t xml:space="preserve"> </w:t>
      </w:r>
      <w:r w:rsidR="002110AF">
        <w:rPr>
          <w:rFonts w:asciiTheme="minorEastAsia" w:eastAsiaTheme="minorEastAsia" w:hAnsiTheme="minorEastAsia" w:cs="ＭＳ 明朝"/>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Pr="004314AB">
        <w:rPr>
          <w:rFonts w:asciiTheme="minorEastAsia" w:eastAsiaTheme="minorEastAsia" w:hAnsiTheme="minorEastAsia" w:cs="ＭＳ 明朝" w:hint="eastAsia"/>
          <w:spacing w:val="-6"/>
          <w:sz w:val="24"/>
          <w:szCs w:val="24"/>
        </w:rPr>
        <w:t>会期の決定</w:t>
      </w:r>
    </w:p>
    <w:p w14:paraId="59D43201" w14:textId="5CD38515" w:rsidR="00617D5C"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日程第3</w:t>
      </w:r>
      <w:r w:rsidR="002110AF">
        <w:rPr>
          <w:rFonts w:asciiTheme="minorEastAsia" w:eastAsiaTheme="minorEastAsia" w:hAnsiTheme="minorEastAsia" w:cs="ＭＳ 明朝" w:hint="eastAsia"/>
          <w:spacing w:val="-6"/>
          <w:sz w:val="24"/>
          <w:szCs w:val="24"/>
        </w:rPr>
        <w:t xml:space="preserve">　</w:t>
      </w:r>
      <w:r w:rsidRPr="004314AB">
        <w:rPr>
          <w:rFonts w:asciiTheme="minorEastAsia" w:eastAsiaTheme="minorEastAsia" w:hAnsiTheme="minorEastAsia" w:cs="ＭＳ 明朝" w:hint="eastAsia"/>
          <w:spacing w:val="-6"/>
          <w:sz w:val="24"/>
          <w:szCs w:val="24"/>
        </w:rPr>
        <w:t>報告第</w:t>
      </w:r>
      <w:r w:rsidR="00173228">
        <w:rPr>
          <w:rFonts w:asciiTheme="minorEastAsia" w:eastAsiaTheme="minorEastAsia" w:hAnsiTheme="minorEastAsia" w:cs="ＭＳ 明朝" w:hint="eastAsia"/>
          <w:spacing w:val="-6"/>
          <w:sz w:val="24"/>
          <w:szCs w:val="24"/>
        </w:rPr>
        <w:t>1</w:t>
      </w:r>
      <w:r w:rsidRPr="004314AB">
        <w:rPr>
          <w:rFonts w:asciiTheme="minorEastAsia" w:eastAsiaTheme="minorEastAsia" w:hAnsiTheme="minorEastAsia" w:cs="ＭＳ 明朝" w:hint="eastAsia"/>
          <w:spacing w:val="-6"/>
          <w:sz w:val="24"/>
          <w:szCs w:val="24"/>
        </w:rPr>
        <w:t>号</w:t>
      </w:r>
      <w:r w:rsidR="002110AF">
        <w:rPr>
          <w:rFonts w:asciiTheme="minorEastAsia" w:eastAsiaTheme="minorEastAsia" w:hAnsiTheme="minorEastAsia" w:cs="ＭＳ 明朝" w:hint="eastAsia"/>
          <w:spacing w:val="-6"/>
          <w:sz w:val="24"/>
          <w:szCs w:val="24"/>
        </w:rPr>
        <w:t xml:space="preserve">　</w:t>
      </w:r>
      <w:r w:rsidR="00D34BB6" w:rsidRPr="000D72A9">
        <w:rPr>
          <w:rFonts w:asciiTheme="minorEastAsia" w:eastAsiaTheme="minorEastAsia" w:hAnsiTheme="minorEastAsia" w:cs="ＭＳ 明朝" w:hint="eastAsia"/>
          <w:color w:val="auto"/>
          <w:spacing w:val="-6"/>
          <w:sz w:val="24"/>
          <w:szCs w:val="24"/>
        </w:rPr>
        <w:t>農地法第３条の３の規定による農地の相続等の届出について</w:t>
      </w:r>
    </w:p>
    <w:p w14:paraId="39E62959" w14:textId="42ADE5AA" w:rsidR="009A72D2" w:rsidRDefault="00617D5C" w:rsidP="00B82AF2">
      <w:pPr>
        <w:adjustRightInd/>
        <w:ind w:firstLineChars="300" w:firstLine="684"/>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spacing w:val="-6"/>
          <w:sz w:val="24"/>
          <w:szCs w:val="24"/>
        </w:rPr>
        <w:t xml:space="preserve">         </w:t>
      </w:r>
      <w:r w:rsidR="009A72D2">
        <w:rPr>
          <w:rFonts w:asciiTheme="minorEastAsia" w:eastAsiaTheme="minorEastAsia" w:hAnsiTheme="minorEastAsia" w:cs="ＭＳ 明朝" w:hint="eastAsia"/>
          <w:color w:val="auto"/>
          <w:spacing w:val="-6"/>
          <w:sz w:val="24"/>
          <w:szCs w:val="24"/>
        </w:rPr>
        <w:t>報告第</w:t>
      </w:r>
      <w:r w:rsidR="00B82AF2">
        <w:rPr>
          <w:rFonts w:asciiTheme="minorEastAsia" w:eastAsiaTheme="minorEastAsia" w:hAnsiTheme="minorEastAsia" w:cs="ＭＳ 明朝"/>
          <w:color w:val="auto"/>
          <w:spacing w:val="-6"/>
          <w:sz w:val="24"/>
          <w:szCs w:val="24"/>
        </w:rPr>
        <w:t>2</w:t>
      </w:r>
      <w:r w:rsidR="009A72D2">
        <w:rPr>
          <w:rFonts w:asciiTheme="minorEastAsia" w:eastAsiaTheme="minorEastAsia" w:hAnsiTheme="minorEastAsia" w:cs="ＭＳ 明朝" w:hint="eastAsia"/>
          <w:color w:val="auto"/>
          <w:spacing w:val="-6"/>
          <w:sz w:val="24"/>
          <w:szCs w:val="24"/>
        </w:rPr>
        <w:t xml:space="preserve">号　</w:t>
      </w:r>
      <w:r w:rsidR="00D34BB6">
        <w:rPr>
          <w:rFonts w:asciiTheme="minorEastAsia" w:eastAsiaTheme="minorEastAsia" w:hAnsiTheme="minorEastAsia" w:cs="ＭＳ 明朝" w:hint="eastAsia"/>
          <w:color w:val="auto"/>
          <w:spacing w:val="-6"/>
          <w:sz w:val="24"/>
          <w:szCs w:val="24"/>
        </w:rPr>
        <w:t>農地法第４条に係る許可処分の取消しについて</w:t>
      </w:r>
    </w:p>
    <w:p w14:paraId="28C52674" w14:textId="5899B7AE" w:rsidR="007424FB" w:rsidRPr="004314AB" w:rsidRDefault="007424FB" w:rsidP="002110AF">
      <w:pPr>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E22BDB" w:rsidRPr="004314AB">
        <w:rPr>
          <w:rFonts w:asciiTheme="minorEastAsia" w:eastAsiaTheme="minorEastAsia" w:hAnsiTheme="minorEastAsia" w:cs="ＭＳ 明朝" w:hint="eastAsia"/>
          <w:color w:val="auto"/>
          <w:spacing w:val="-6"/>
          <w:sz w:val="24"/>
          <w:szCs w:val="24"/>
        </w:rPr>
        <w:t>4</w:t>
      </w:r>
      <w:r w:rsidR="00BF03CA" w:rsidRPr="004314AB">
        <w:rPr>
          <w:rFonts w:asciiTheme="minorEastAsia" w:eastAsiaTheme="minorEastAsia" w:hAnsiTheme="minorEastAsia" w:cs="ＭＳ 明朝"/>
          <w:color w:val="auto"/>
          <w:spacing w:val="-6"/>
          <w:sz w:val="24"/>
          <w:szCs w:val="24"/>
        </w:rPr>
        <w:t xml:space="preserve"> </w:t>
      </w:r>
      <w:r w:rsidR="00463FBA">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3962E6" w:rsidRPr="004314AB">
        <w:rPr>
          <w:rFonts w:asciiTheme="minorEastAsia" w:eastAsiaTheme="minorEastAsia" w:hAnsiTheme="minorEastAsia" w:cs="ＭＳ 明朝" w:hint="eastAsia"/>
          <w:color w:val="auto"/>
          <w:spacing w:val="-6"/>
          <w:sz w:val="24"/>
          <w:szCs w:val="24"/>
        </w:rPr>
        <w:t>1</w:t>
      </w:r>
      <w:r w:rsidRPr="004314AB">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0D0D0D" w:themeColor="text1" w:themeTint="F2"/>
          <w:spacing w:val="-6"/>
          <w:sz w:val="24"/>
          <w:szCs w:val="24"/>
        </w:rPr>
        <w:t>農地法第３条の規定による許可申請に対する許否の決定について</w:t>
      </w:r>
    </w:p>
    <w:p w14:paraId="537DE870" w14:textId="77777777" w:rsidR="000D72A9" w:rsidRDefault="00617D5C" w:rsidP="00250CE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473030">
        <w:rPr>
          <w:rFonts w:asciiTheme="minorEastAsia" w:eastAsiaTheme="minorEastAsia" w:hAnsiTheme="minorEastAsia" w:cs="ＭＳ 明朝" w:hint="eastAsia"/>
          <w:color w:val="auto"/>
          <w:spacing w:val="-6"/>
          <w:sz w:val="24"/>
          <w:szCs w:val="24"/>
        </w:rPr>
        <w:t>5</w:t>
      </w:r>
      <w:r w:rsidR="009A3040">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473030">
        <w:rPr>
          <w:rFonts w:asciiTheme="minorEastAsia" w:eastAsiaTheme="minorEastAsia" w:hAnsiTheme="minorEastAsia" w:cs="ＭＳ 明朝" w:hint="eastAsia"/>
          <w:color w:val="auto"/>
          <w:spacing w:val="-6"/>
          <w:sz w:val="24"/>
          <w:szCs w:val="24"/>
        </w:rPr>
        <w:t>2</w:t>
      </w:r>
      <w:r w:rsidRPr="004314AB">
        <w:rPr>
          <w:rFonts w:asciiTheme="minorEastAsia" w:eastAsiaTheme="minorEastAsia" w:hAnsiTheme="minorEastAsia" w:cs="ＭＳ 明朝" w:hint="eastAsia"/>
          <w:color w:val="auto"/>
          <w:spacing w:val="-6"/>
          <w:sz w:val="24"/>
          <w:szCs w:val="24"/>
        </w:rPr>
        <w:t>号</w:t>
      </w:r>
      <w:r w:rsidR="00463FBA">
        <w:rPr>
          <w:rFonts w:asciiTheme="minorEastAsia" w:eastAsiaTheme="minorEastAsia" w:hAnsiTheme="minorEastAsia" w:cs="ＭＳ 明朝" w:hint="eastAsia"/>
          <w:color w:val="auto"/>
          <w:spacing w:val="-6"/>
          <w:sz w:val="24"/>
          <w:szCs w:val="24"/>
        </w:rPr>
        <w:t xml:space="preserve">　</w:t>
      </w:r>
      <w:r w:rsidR="000D72A9" w:rsidRPr="000D72A9">
        <w:rPr>
          <w:rFonts w:asciiTheme="minorEastAsia" w:eastAsiaTheme="minorEastAsia" w:hAnsiTheme="minorEastAsia" w:cs="ＭＳ 明朝" w:hint="eastAsia"/>
          <w:color w:val="auto"/>
          <w:spacing w:val="-6"/>
          <w:sz w:val="24"/>
          <w:szCs w:val="24"/>
        </w:rPr>
        <w:t>農用地利用集積等促進計画（中間管理権設定）作成の要請につい</w:t>
      </w:r>
    </w:p>
    <w:p w14:paraId="74181027" w14:textId="5A309590" w:rsidR="000D72A9" w:rsidRPr="00250CE9" w:rsidRDefault="000D72A9" w:rsidP="000D72A9">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て</w:t>
      </w:r>
    </w:p>
    <w:p w14:paraId="39835C6C" w14:textId="2AD0DED1" w:rsidR="00822B31" w:rsidRDefault="00822B3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6</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3</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00D34BB6">
        <w:rPr>
          <w:rFonts w:asciiTheme="minorEastAsia" w:eastAsiaTheme="minorEastAsia" w:hAnsiTheme="minorEastAsia" w:cs="ＭＳ 明朝" w:hint="eastAsia"/>
          <w:color w:val="auto"/>
          <w:spacing w:val="-6"/>
          <w:sz w:val="24"/>
          <w:szCs w:val="24"/>
        </w:rPr>
        <w:t>農地法の適用外証明願に対する可否の決定について</w:t>
      </w:r>
    </w:p>
    <w:p w14:paraId="24DB7B40" w14:textId="1EEAB0EE" w:rsidR="00822B31" w:rsidRDefault="00822B31" w:rsidP="00D34BB6">
      <w:pPr>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7</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4</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00D34BB6">
        <w:rPr>
          <w:rFonts w:asciiTheme="minorEastAsia" w:eastAsiaTheme="minorEastAsia" w:hAnsiTheme="minorEastAsia" w:cs="ＭＳ 明朝" w:hint="eastAsia"/>
          <w:color w:val="auto"/>
          <w:spacing w:val="-6"/>
          <w:sz w:val="24"/>
          <w:szCs w:val="24"/>
        </w:rPr>
        <w:t>農地法第４条の規定による許可申請に対する意見の決定について</w:t>
      </w:r>
    </w:p>
    <w:p w14:paraId="2C689F3D" w14:textId="5CB1EC64" w:rsidR="00346E41" w:rsidRPr="002E014F" w:rsidRDefault="0077629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0D0D0D" w:themeColor="text1" w:themeTint="F2"/>
          <w:spacing w:val="-6"/>
          <w:sz w:val="24"/>
          <w:szCs w:val="24"/>
        </w:rPr>
        <w:t>日程第</w:t>
      </w:r>
      <w:r w:rsidR="00822B31">
        <w:rPr>
          <w:rFonts w:asciiTheme="minorEastAsia" w:eastAsiaTheme="minorEastAsia" w:hAnsiTheme="minorEastAsia" w:cs="ＭＳ 明朝"/>
          <w:color w:val="0D0D0D" w:themeColor="text1" w:themeTint="F2"/>
          <w:spacing w:val="-6"/>
          <w:sz w:val="24"/>
          <w:szCs w:val="24"/>
        </w:rPr>
        <w:t>8</w:t>
      </w:r>
      <w:r w:rsidRPr="004314AB">
        <w:rPr>
          <w:rFonts w:asciiTheme="minorEastAsia" w:eastAsiaTheme="minorEastAsia" w:hAnsiTheme="minorEastAsia" w:cs="ＭＳ 明朝" w:hint="eastAsia"/>
          <w:color w:val="0D0D0D" w:themeColor="text1" w:themeTint="F2"/>
          <w:spacing w:val="-6"/>
          <w:sz w:val="24"/>
          <w:szCs w:val="24"/>
        </w:rPr>
        <w:t xml:space="preserve"> </w:t>
      </w:r>
      <w:r>
        <w:rPr>
          <w:rFonts w:asciiTheme="minorEastAsia" w:eastAsiaTheme="minorEastAsia" w:hAnsiTheme="minorEastAsia" w:cs="ＭＳ 明朝"/>
          <w:color w:val="0D0D0D" w:themeColor="text1" w:themeTint="F2"/>
          <w:spacing w:val="-6"/>
          <w:sz w:val="24"/>
          <w:szCs w:val="24"/>
        </w:rPr>
        <w:t xml:space="preserve"> </w:t>
      </w:r>
      <w:r w:rsidRPr="004314AB">
        <w:rPr>
          <w:rFonts w:asciiTheme="minorEastAsia" w:eastAsiaTheme="minorEastAsia" w:hAnsiTheme="minorEastAsia" w:cs="ＭＳ 明朝" w:hint="eastAsia"/>
          <w:color w:val="0D0D0D" w:themeColor="text1" w:themeTint="F2"/>
          <w:spacing w:val="-6"/>
          <w:sz w:val="24"/>
          <w:szCs w:val="24"/>
        </w:rPr>
        <w:t>議案第</w:t>
      </w:r>
      <w:r w:rsidR="00822B31">
        <w:rPr>
          <w:rFonts w:asciiTheme="minorEastAsia" w:eastAsiaTheme="minorEastAsia" w:hAnsiTheme="minorEastAsia" w:cs="ＭＳ 明朝"/>
          <w:color w:val="0D0D0D" w:themeColor="text1" w:themeTint="F2"/>
          <w:spacing w:val="-6"/>
          <w:sz w:val="24"/>
          <w:szCs w:val="24"/>
        </w:rPr>
        <w:t>5</w:t>
      </w:r>
      <w:r w:rsidRPr="004314AB">
        <w:rPr>
          <w:rFonts w:asciiTheme="minorEastAsia" w:eastAsiaTheme="minorEastAsia" w:hAnsiTheme="minorEastAsia" w:cs="ＭＳ 明朝" w:hint="eastAsia"/>
          <w:color w:val="0D0D0D" w:themeColor="text1" w:themeTint="F2"/>
          <w:spacing w:val="-6"/>
          <w:sz w:val="24"/>
          <w:szCs w:val="24"/>
        </w:rPr>
        <w:t xml:space="preserve">号　</w:t>
      </w:r>
      <w:r w:rsidR="00D34BB6">
        <w:rPr>
          <w:rFonts w:asciiTheme="minorEastAsia" w:eastAsiaTheme="minorEastAsia" w:hAnsiTheme="minorEastAsia" w:cs="ＭＳ 明朝" w:hint="eastAsia"/>
          <w:color w:val="auto"/>
          <w:spacing w:val="-6"/>
          <w:sz w:val="24"/>
          <w:szCs w:val="24"/>
        </w:rPr>
        <w:t>農地法第5条の規定による許可申請に対する意見の決定について</w:t>
      </w:r>
    </w:p>
    <w:p w14:paraId="6A940283" w14:textId="51227A6D" w:rsidR="00752706" w:rsidRPr="008C0F60" w:rsidRDefault="00752706" w:rsidP="0007796C">
      <w:pPr>
        <w:adjustRightInd/>
        <w:rPr>
          <w:rFonts w:asciiTheme="minorEastAsia" w:eastAsiaTheme="minorEastAsia" w:hAnsiTheme="minorEastAsia" w:cs="ＭＳ 明朝"/>
          <w:spacing w:val="-6"/>
          <w:sz w:val="24"/>
          <w:szCs w:val="24"/>
        </w:rPr>
      </w:pPr>
    </w:p>
    <w:p w14:paraId="0821FFB5" w14:textId="3DC72F39" w:rsidR="00822B31"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1番　蒲生庄平　君　　　3番　大沼仁志　君</w:t>
      </w:r>
      <w:r w:rsidR="00D34BB6">
        <w:rPr>
          <w:rFonts w:asciiTheme="minorEastAsia" w:eastAsiaTheme="minorEastAsia" w:hAnsiTheme="minorEastAsia" w:hint="eastAsia"/>
          <w:sz w:val="24"/>
          <w:szCs w:val="24"/>
        </w:rPr>
        <w:t xml:space="preserve">　　　</w:t>
      </w:r>
      <w:r w:rsidR="00D34BB6" w:rsidRPr="000C5399">
        <w:rPr>
          <w:rFonts w:asciiTheme="minorEastAsia" w:eastAsiaTheme="minorEastAsia" w:hAnsiTheme="minorEastAsia" w:hint="eastAsia"/>
          <w:sz w:val="24"/>
          <w:szCs w:val="24"/>
        </w:rPr>
        <w:t>4番　鈴木芳勝　君</w:t>
      </w:r>
    </w:p>
    <w:p w14:paraId="5774FEA4" w14:textId="16D577A9" w:rsidR="00D34BB6" w:rsidRDefault="00D6712B" w:rsidP="00D6712B">
      <w:pPr>
        <w:rPr>
          <w:rFonts w:asciiTheme="minorEastAsia" w:eastAsiaTheme="minorEastAsia" w:hAnsiTheme="minorEastAsia"/>
          <w:color w:val="auto"/>
          <w:sz w:val="24"/>
          <w:szCs w:val="24"/>
        </w:rPr>
      </w:pPr>
      <w:r w:rsidRPr="000C5399">
        <w:rPr>
          <w:rFonts w:asciiTheme="minorEastAsia" w:eastAsiaTheme="minorEastAsia" w:hAnsiTheme="minorEastAsia" w:hint="eastAsia"/>
          <w:sz w:val="24"/>
          <w:szCs w:val="24"/>
        </w:rPr>
        <w:t xml:space="preserve">　　　5番　山田　讓　君　　　6番　佐藤武士　君</w:t>
      </w:r>
      <w:r w:rsidR="00D34BB6">
        <w:rPr>
          <w:rFonts w:asciiTheme="minorEastAsia" w:eastAsiaTheme="minorEastAsia" w:hAnsiTheme="minorEastAsia" w:hint="eastAsia"/>
          <w:sz w:val="24"/>
          <w:szCs w:val="24"/>
        </w:rPr>
        <w:t xml:space="preserve">　　　</w:t>
      </w:r>
      <w:r w:rsidR="00D34BB6">
        <w:rPr>
          <w:rFonts w:asciiTheme="minorEastAsia" w:eastAsiaTheme="minorEastAsia" w:hAnsiTheme="minorEastAsia" w:hint="eastAsia"/>
          <w:color w:val="auto"/>
          <w:sz w:val="24"/>
          <w:szCs w:val="24"/>
        </w:rPr>
        <w:t>7番　菅川　正　君</w:t>
      </w:r>
    </w:p>
    <w:p w14:paraId="6F7BE40C" w14:textId="1E4BA7E7" w:rsidR="00822B31"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w:t>
      </w:r>
      <w:r w:rsidR="00B82AF2" w:rsidRPr="000C5399">
        <w:rPr>
          <w:rFonts w:asciiTheme="minorEastAsia" w:eastAsiaTheme="minorEastAsia" w:hAnsiTheme="minorEastAsia" w:hint="eastAsia"/>
          <w:sz w:val="24"/>
          <w:szCs w:val="24"/>
        </w:rPr>
        <w:t>8番　髙橋伸夫　君</w:t>
      </w:r>
      <w:r w:rsidRPr="000C5399">
        <w:rPr>
          <w:rFonts w:asciiTheme="minorEastAsia" w:eastAsiaTheme="minorEastAsia" w:hAnsiTheme="minorEastAsia" w:hint="eastAsia"/>
          <w:sz w:val="24"/>
          <w:szCs w:val="24"/>
        </w:rPr>
        <w:t xml:space="preserve">　　　</w:t>
      </w:r>
      <w:r w:rsidR="00B82AF2" w:rsidRPr="000C5399">
        <w:rPr>
          <w:rFonts w:asciiTheme="minorEastAsia" w:eastAsiaTheme="minorEastAsia" w:hAnsiTheme="minorEastAsia" w:hint="eastAsia"/>
          <w:sz w:val="24"/>
          <w:szCs w:val="24"/>
        </w:rPr>
        <w:t>9番　横沢一則　君</w:t>
      </w:r>
      <w:r w:rsidRPr="000C5399">
        <w:rPr>
          <w:rFonts w:asciiTheme="minorEastAsia" w:eastAsiaTheme="minorEastAsia" w:hAnsiTheme="minorEastAsia" w:hint="eastAsia"/>
          <w:sz w:val="24"/>
          <w:szCs w:val="24"/>
        </w:rPr>
        <w:t xml:space="preserve">　 　10番　佐藤廣志　君</w:t>
      </w:r>
    </w:p>
    <w:p w14:paraId="46C507E2" w14:textId="7EE8A0A2" w:rsidR="00D6712B" w:rsidRPr="000C5399" w:rsidRDefault="00D6712B" w:rsidP="00822B31">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11番　工藤姫子　君　　 12番　岡市充司　君</w:t>
      </w:r>
    </w:p>
    <w:p w14:paraId="0FCC450B" w14:textId="77777777" w:rsidR="00D6712B" w:rsidRPr="000C5399" w:rsidRDefault="00D6712B" w:rsidP="00D6712B">
      <w:pPr>
        <w:rPr>
          <w:rFonts w:asciiTheme="minorEastAsia" w:eastAsiaTheme="minorEastAsia" w:hAnsiTheme="minorEastAsia"/>
          <w:sz w:val="24"/>
          <w:szCs w:val="24"/>
        </w:rPr>
      </w:pPr>
    </w:p>
    <w:p w14:paraId="2A81659A" w14:textId="42BB57E7"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5　欠席委員　（</w:t>
      </w:r>
      <w:r w:rsidR="00822B31">
        <w:rPr>
          <w:rFonts w:asciiTheme="minorEastAsia" w:eastAsiaTheme="minorEastAsia" w:hAnsiTheme="minorEastAsia"/>
          <w:sz w:val="24"/>
          <w:szCs w:val="24"/>
        </w:rPr>
        <w:t>1</w:t>
      </w:r>
      <w:r w:rsidRPr="000C5399">
        <w:rPr>
          <w:rFonts w:asciiTheme="minorEastAsia" w:eastAsiaTheme="minorEastAsia" w:hAnsiTheme="minorEastAsia" w:hint="eastAsia"/>
          <w:sz w:val="24"/>
          <w:szCs w:val="24"/>
        </w:rPr>
        <w:t>名）</w:t>
      </w:r>
    </w:p>
    <w:p w14:paraId="41239E09" w14:textId="175AE9A8" w:rsidR="00D6712B" w:rsidRPr="00763623" w:rsidRDefault="00D34BB6" w:rsidP="00D6712B">
      <w:pPr>
        <w:ind w:firstLineChars="300" w:firstLine="720"/>
        <w:rPr>
          <w:rFonts w:asciiTheme="minorEastAsia" w:eastAsiaTheme="minorEastAsia" w:hAnsiTheme="minorEastAsia"/>
          <w:color w:val="auto"/>
          <w:sz w:val="24"/>
          <w:szCs w:val="24"/>
        </w:rPr>
      </w:pPr>
      <w:r w:rsidRPr="000C5399">
        <w:rPr>
          <w:rFonts w:asciiTheme="minorEastAsia" w:eastAsiaTheme="minorEastAsia" w:hAnsiTheme="minorEastAsia" w:hint="eastAsia"/>
          <w:color w:val="auto"/>
          <w:sz w:val="24"/>
          <w:szCs w:val="24"/>
        </w:rPr>
        <w:t>2番　若菜千穂</w:t>
      </w:r>
      <w:r>
        <w:rPr>
          <w:rFonts w:asciiTheme="minorEastAsia" w:eastAsiaTheme="minorEastAsia" w:hAnsiTheme="minorEastAsia" w:hint="eastAsia"/>
          <w:color w:val="auto"/>
          <w:sz w:val="24"/>
          <w:szCs w:val="24"/>
        </w:rPr>
        <w:t xml:space="preserve">　君</w:t>
      </w:r>
    </w:p>
    <w:p w14:paraId="668A79AB" w14:textId="77777777" w:rsidR="0091126D" w:rsidRPr="00D6712B" w:rsidRDefault="0091126D" w:rsidP="0091126D">
      <w:pPr>
        <w:adjustRightInd/>
        <w:rPr>
          <w:rFonts w:ascii="ＭＳ 明朝" w:hAnsi="ＭＳ 明朝" w:cs="ＭＳ 明朝"/>
          <w:spacing w:val="-2"/>
          <w:sz w:val="24"/>
          <w:szCs w:val="24"/>
        </w:rPr>
      </w:pPr>
    </w:p>
    <w:p w14:paraId="390661CA" w14:textId="67FFF0BE" w:rsidR="00356B3C" w:rsidRDefault="00356B3C" w:rsidP="0027327A">
      <w:pPr>
        <w:rPr>
          <w:rFonts w:asciiTheme="minorEastAsia" w:eastAsiaTheme="minorEastAsia" w:hAnsiTheme="minorEastAsia"/>
          <w:sz w:val="24"/>
          <w:szCs w:val="24"/>
        </w:rPr>
      </w:pPr>
      <w:r>
        <w:rPr>
          <w:rFonts w:asciiTheme="minorEastAsia" w:eastAsiaTheme="minorEastAsia" w:hAnsiTheme="minorEastAsia" w:hint="eastAsia"/>
          <w:sz w:val="24"/>
          <w:szCs w:val="24"/>
        </w:rPr>
        <w:t>6</w:t>
      </w:r>
      <w:r w:rsidRPr="00074F38">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遅刻</w:t>
      </w:r>
      <w:r w:rsidRPr="00074F38">
        <w:rPr>
          <w:rFonts w:asciiTheme="minorEastAsia" w:eastAsiaTheme="minorEastAsia" w:hAnsiTheme="minorEastAsia" w:hint="eastAsia"/>
          <w:sz w:val="24"/>
          <w:szCs w:val="24"/>
        </w:rPr>
        <w:t>委員</w:t>
      </w:r>
      <w:r w:rsidRPr="004314AB">
        <w:rPr>
          <w:rFonts w:asciiTheme="minorEastAsia" w:eastAsiaTheme="minorEastAsia" w:hAnsiTheme="minorEastAsia" w:hint="eastAsia"/>
          <w:sz w:val="24"/>
          <w:szCs w:val="24"/>
        </w:rPr>
        <w:t xml:space="preserve">　</w:t>
      </w:r>
      <w:r w:rsidR="00473030">
        <w:rPr>
          <w:rFonts w:asciiTheme="minorEastAsia" w:eastAsiaTheme="minorEastAsia" w:hAnsiTheme="minorEastAsia" w:hint="eastAsia"/>
          <w:sz w:val="24"/>
          <w:szCs w:val="24"/>
        </w:rPr>
        <w:t xml:space="preserve">　な　し</w:t>
      </w:r>
    </w:p>
    <w:p w14:paraId="7C1B8D94" w14:textId="77777777" w:rsidR="008C0F60" w:rsidRPr="0027327A" w:rsidRDefault="008C0F60" w:rsidP="0027327A">
      <w:pPr>
        <w:rPr>
          <w:rFonts w:asciiTheme="minorEastAsia" w:eastAsiaTheme="minorEastAsia" w:hAnsiTheme="minorEastAsia"/>
          <w:sz w:val="24"/>
          <w:szCs w:val="24"/>
        </w:rPr>
      </w:pPr>
    </w:p>
    <w:p w14:paraId="44E2612B" w14:textId="77777777" w:rsidR="00886269" w:rsidRDefault="00805440" w:rsidP="00886269">
      <w:pPr>
        <w:adjustRightInd/>
        <w:rPr>
          <w:rFonts w:ascii="ＭＳ 明朝" w:hAnsi="Times New Roman" w:cs="Times New Roman"/>
        </w:rPr>
      </w:pPr>
      <w:r>
        <w:rPr>
          <w:rFonts w:ascii="ＭＳ 明朝" w:hAnsi="ＭＳ 明朝" w:cs="ＭＳ 明朝" w:hint="eastAsia"/>
          <w:spacing w:val="-2"/>
          <w:sz w:val="24"/>
          <w:szCs w:val="24"/>
        </w:rPr>
        <w:t>7</w:t>
      </w:r>
      <w:r w:rsidR="00886269">
        <w:rPr>
          <w:rFonts w:ascii="ＭＳ 明朝" w:hAnsi="ＭＳ 明朝" w:cs="ＭＳ 明朝"/>
          <w:spacing w:val="-2"/>
          <w:sz w:val="24"/>
          <w:szCs w:val="24"/>
        </w:rPr>
        <w:t xml:space="preserve">  </w:t>
      </w:r>
      <w:r>
        <w:rPr>
          <w:rFonts w:ascii="ＭＳ 明朝" w:hAnsi="ＭＳ 明朝" w:cs="ＭＳ 明朝" w:hint="eastAsia"/>
          <w:spacing w:val="-2"/>
          <w:sz w:val="24"/>
          <w:szCs w:val="24"/>
        </w:rPr>
        <w:t>紫波町農業委員会会議規則第16条第1項及び第2項の規定により出席した説明員</w:t>
      </w:r>
    </w:p>
    <w:p w14:paraId="3BB67FD8" w14:textId="64D3BFDB" w:rsidR="00886269" w:rsidRDefault="00886269" w:rsidP="00D84F7E">
      <w:pPr>
        <w:adjustRightInd/>
        <w:rPr>
          <w:rFonts w:cs="ＭＳ 明朝"/>
          <w:spacing w:val="-6"/>
          <w:sz w:val="24"/>
          <w:szCs w:val="24"/>
        </w:rPr>
      </w:pPr>
      <w:r>
        <w:rPr>
          <w:rFonts w:ascii="ＭＳ 明朝" w:hAnsi="ＭＳ 明朝" w:cs="ＭＳ 明朝"/>
          <w:spacing w:val="-2"/>
          <w:sz w:val="24"/>
          <w:szCs w:val="24"/>
        </w:rPr>
        <w:t xml:space="preserve">  </w:t>
      </w: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事務局長</w:t>
      </w:r>
      <w:r w:rsidR="00805440">
        <w:rPr>
          <w:rFonts w:cs="ＭＳ 明朝" w:hint="eastAsia"/>
          <w:spacing w:val="-6"/>
          <w:sz w:val="24"/>
          <w:szCs w:val="24"/>
        </w:rPr>
        <w:t xml:space="preserve">　　</w:t>
      </w:r>
      <w:r w:rsidR="00037EFB">
        <w:rPr>
          <w:rFonts w:cs="ＭＳ 明朝" w:hint="eastAsia"/>
          <w:spacing w:val="-6"/>
          <w:sz w:val="24"/>
          <w:szCs w:val="24"/>
        </w:rPr>
        <w:t xml:space="preserve">　　</w:t>
      </w:r>
      <w:r w:rsidR="00CB2A70">
        <w:rPr>
          <w:rFonts w:cs="ＭＳ 明朝" w:hint="eastAsia"/>
          <w:spacing w:val="-6"/>
          <w:sz w:val="24"/>
          <w:szCs w:val="24"/>
        </w:rPr>
        <w:t>高田　浩一</w:t>
      </w:r>
      <w:r>
        <w:rPr>
          <w:rFonts w:cs="ＭＳ 明朝" w:hint="eastAsia"/>
          <w:spacing w:val="-6"/>
          <w:sz w:val="24"/>
          <w:szCs w:val="24"/>
        </w:rPr>
        <w:t xml:space="preserve">　　君</w:t>
      </w:r>
    </w:p>
    <w:p w14:paraId="09C774C6" w14:textId="33F7B3CC" w:rsidR="00D6712B" w:rsidRDefault="00D6712B" w:rsidP="00D6712B">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Pr>
          <w:rFonts w:cs="ＭＳ 明朝" w:hint="eastAsia"/>
          <w:spacing w:val="-6"/>
          <w:sz w:val="24"/>
          <w:szCs w:val="24"/>
        </w:rPr>
        <w:t>事務局次長　　　佐藤美智雄　　君</w:t>
      </w:r>
    </w:p>
    <w:p w14:paraId="63535769" w14:textId="29431C3A" w:rsidR="00617D5C" w:rsidRDefault="00EF647C" w:rsidP="00D84F7E">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sidR="00D6712B">
        <w:rPr>
          <w:rFonts w:cs="ＭＳ 明朝" w:hint="eastAsia"/>
          <w:spacing w:val="-6"/>
          <w:sz w:val="24"/>
          <w:szCs w:val="24"/>
        </w:rPr>
        <w:t xml:space="preserve">主査　　　</w:t>
      </w:r>
      <w:r w:rsidR="00617D5C">
        <w:rPr>
          <w:rFonts w:cs="ＭＳ 明朝" w:hint="eastAsia"/>
          <w:spacing w:val="-6"/>
          <w:sz w:val="24"/>
          <w:szCs w:val="24"/>
        </w:rPr>
        <w:t xml:space="preserve">　　　</w:t>
      </w:r>
      <w:r w:rsidR="00D6712B">
        <w:rPr>
          <w:rFonts w:cs="ＭＳ 明朝" w:hint="eastAsia"/>
          <w:spacing w:val="-6"/>
          <w:sz w:val="24"/>
          <w:szCs w:val="24"/>
        </w:rPr>
        <w:t>大沼　千笑</w:t>
      </w:r>
      <w:r w:rsidR="00617D5C">
        <w:rPr>
          <w:rFonts w:cs="ＭＳ 明朝" w:hint="eastAsia"/>
          <w:spacing w:val="-6"/>
          <w:sz w:val="24"/>
          <w:szCs w:val="24"/>
        </w:rPr>
        <w:t xml:space="preserve">　　君</w:t>
      </w:r>
    </w:p>
    <w:p w14:paraId="0F4D3E19" w14:textId="593A0192" w:rsidR="00ED5CFF" w:rsidRDefault="00617D5C" w:rsidP="00EF647C">
      <w:pPr>
        <w:adjustRightInd/>
        <w:ind w:firstLineChars="250" w:firstLine="570"/>
        <w:rPr>
          <w:rFonts w:cs="ＭＳ 明朝"/>
          <w:spacing w:val="-6"/>
          <w:sz w:val="24"/>
          <w:szCs w:val="24"/>
        </w:rPr>
      </w:pPr>
      <w:r>
        <w:rPr>
          <w:rFonts w:cs="ＭＳ 明朝" w:hint="eastAsia"/>
          <w:spacing w:val="-6"/>
          <w:sz w:val="24"/>
          <w:szCs w:val="24"/>
        </w:rPr>
        <w:t xml:space="preserve">主任　　　</w:t>
      </w:r>
      <w:r w:rsidR="0030562B">
        <w:rPr>
          <w:rFonts w:cs="ＭＳ 明朝" w:hint="eastAsia"/>
          <w:spacing w:val="-6"/>
          <w:sz w:val="24"/>
          <w:szCs w:val="24"/>
        </w:rPr>
        <w:t xml:space="preserve"> </w:t>
      </w:r>
      <w:r w:rsidR="00805440">
        <w:rPr>
          <w:rFonts w:cs="ＭＳ 明朝" w:hint="eastAsia"/>
          <w:spacing w:val="-6"/>
          <w:sz w:val="24"/>
          <w:szCs w:val="24"/>
        </w:rPr>
        <w:t xml:space="preserve">　</w:t>
      </w:r>
      <w:r w:rsidR="001A4778">
        <w:rPr>
          <w:rFonts w:cs="ＭＳ 明朝" w:hint="eastAsia"/>
          <w:spacing w:val="-6"/>
          <w:sz w:val="24"/>
          <w:szCs w:val="24"/>
        </w:rPr>
        <w:t xml:space="preserve">　</w:t>
      </w:r>
      <w:r w:rsidR="001A4778">
        <w:rPr>
          <w:rFonts w:cs="ＭＳ 明朝" w:hint="eastAsia"/>
          <w:spacing w:val="-6"/>
          <w:sz w:val="24"/>
          <w:szCs w:val="24"/>
        </w:rPr>
        <w:t xml:space="preserve"> </w:t>
      </w:r>
      <w:r w:rsidR="00D6712B">
        <w:rPr>
          <w:rFonts w:cs="ＭＳ 明朝" w:hint="eastAsia"/>
          <w:spacing w:val="-6"/>
          <w:sz w:val="24"/>
          <w:szCs w:val="24"/>
        </w:rPr>
        <w:t>藤根あけみ</w:t>
      </w:r>
      <w:r w:rsidR="00805440">
        <w:rPr>
          <w:rFonts w:cs="ＭＳ 明朝" w:hint="eastAsia"/>
          <w:spacing w:val="-6"/>
          <w:sz w:val="24"/>
          <w:szCs w:val="24"/>
        </w:rPr>
        <w:t xml:space="preserve">　　君</w:t>
      </w:r>
    </w:p>
    <w:p w14:paraId="21540E97" w14:textId="77777777" w:rsidR="007C5406" w:rsidRDefault="004E012E" w:rsidP="00D46BC6">
      <w:pPr>
        <w:adjustRightInd/>
        <w:rPr>
          <w:rFonts w:cs="ＭＳ 明朝"/>
          <w:sz w:val="24"/>
          <w:szCs w:val="24"/>
        </w:rPr>
      </w:pPr>
      <w:r>
        <w:rPr>
          <w:noProof/>
        </w:rPr>
        <mc:AlternateContent>
          <mc:Choice Requires="wps">
            <w:drawing>
              <wp:anchor distT="0" distB="0" distL="114300" distR="114300" simplePos="0" relativeHeight="251658240" behindDoc="0" locked="0" layoutInCell="0" allowOverlap="1" wp14:anchorId="695D107D" wp14:editId="324E6F24">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888FA2"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14:paraId="30C0719A" w14:textId="0BC977D6" w:rsidR="00D46BC6" w:rsidRPr="00D46BC6" w:rsidRDefault="00D46BC6" w:rsidP="00D46BC6">
      <w:pPr>
        <w:adjustRightInd/>
        <w:rPr>
          <w:rFonts w:ascii="ＭＳ 明朝" w:hAnsi="Times New Roman" w:cs="Times New Roman"/>
        </w:rPr>
      </w:pPr>
      <w:r w:rsidRPr="00D46BC6">
        <w:rPr>
          <w:rFonts w:cs="ＭＳ 明朝" w:hint="eastAsia"/>
          <w:sz w:val="24"/>
          <w:szCs w:val="24"/>
        </w:rPr>
        <w:t>○事務局長（</w:t>
      </w:r>
      <w:r w:rsidR="00CB2A70">
        <w:rPr>
          <w:rFonts w:cs="ＭＳ 明朝" w:hint="eastAsia"/>
          <w:sz w:val="24"/>
          <w:szCs w:val="24"/>
        </w:rPr>
        <w:t>高田浩一</w:t>
      </w:r>
      <w:r w:rsidRPr="00D46BC6">
        <w:rPr>
          <w:rFonts w:cs="ＭＳ 明朝" w:hint="eastAsia"/>
          <w:sz w:val="24"/>
          <w:szCs w:val="24"/>
        </w:rPr>
        <w:t>君）</w:t>
      </w:r>
    </w:p>
    <w:p w14:paraId="61D2E401" w14:textId="6BD42722" w:rsidR="00D46BC6" w:rsidRPr="001A4778" w:rsidRDefault="00D46BC6" w:rsidP="00D46BC6">
      <w:pPr>
        <w:adjustRightInd/>
        <w:rPr>
          <w:rFonts w:asciiTheme="minorEastAsia" w:eastAsiaTheme="minorEastAsia" w:hAnsiTheme="minorEastAsia" w:cs="ＭＳ 明朝"/>
          <w:color w:val="FF0000"/>
          <w:sz w:val="24"/>
          <w:szCs w:val="24"/>
        </w:rPr>
      </w:pPr>
      <w:r w:rsidRPr="00D46BC6">
        <w:rPr>
          <w:rFonts w:cs="ＭＳ 明朝" w:hint="eastAsia"/>
          <w:sz w:val="24"/>
          <w:szCs w:val="24"/>
        </w:rPr>
        <w:t xml:space="preserve">　　　ただ今</w:t>
      </w:r>
      <w:r w:rsidRPr="00296896">
        <w:rPr>
          <w:rFonts w:asciiTheme="minorEastAsia" w:eastAsiaTheme="minorEastAsia" w:hAnsiTheme="minorEastAsia" w:cs="ＭＳ 明朝" w:hint="eastAsia"/>
          <w:sz w:val="24"/>
          <w:szCs w:val="24"/>
        </w:rPr>
        <w:t>から、</w:t>
      </w:r>
      <w:r w:rsidRPr="001A4778">
        <w:rPr>
          <w:rFonts w:asciiTheme="minorEastAsia" w:eastAsiaTheme="minorEastAsia" w:hAnsiTheme="minorEastAsia" w:cs="ＭＳ 明朝" w:hint="eastAsia"/>
          <w:color w:val="auto"/>
          <w:sz w:val="24"/>
          <w:szCs w:val="24"/>
        </w:rPr>
        <w:t>第</w:t>
      </w:r>
      <w:r w:rsidR="00822B31">
        <w:rPr>
          <w:rFonts w:asciiTheme="minorEastAsia" w:eastAsiaTheme="minorEastAsia" w:hAnsiTheme="minorEastAsia" w:cs="ＭＳ 明朝"/>
          <w:color w:val="auto"/>
          <w:sz w:val="24"/>
          <w:szCs w:val="24"/>
        </w:rPr>
        <w:t>87</w:t>
      </w:r>
      <w:r w:rsidR="00737DA9">
        <w:rPr>
          <w:rFonts w:asciiTheme="minorEastAsia" w:eastAsiaTheme="minorEastAsia" w:hAnsiTheme="minorEastAsia" w:cs="ＭＳ 明朝"/>
          <w:color w:val="auto"/>
          <w:sz w:val="24"/>
          <w:szCs w:val="24"/>
        </w:rPr>
        <w:t>1</w:t>
      </w:r>
      <w:r w:rsidRPr="001A4778">
        <w:rPr>
          <w:rFonts w:asciiTheme="minorEastAsia" w:eastAsiaTheme="minorEastAsia" w:hAnsiTheme="minorEastAsia" w:cs="ＭＳ 明朝" w:hint="eastAsia"/>
          <w:color w:val="auto"/>
          <w:sz w:val="24"/>
          <w:szCs w:val="24"/>
        </w:rPr>
        <w:t>回</w:t>
      </w:r>
      <w:r w:rsidRPr="004314AB">
        <w:rPr>
          <w:rFonts w:asciiTheme="minorEastAsia" w:eastAsiaTheme="minorEastAsia" w:hAnsiTheme="minorEastAsia" w:cs="ＭＳ 明朝" w:hint="eastAsia"/>
          <w:sz w:val="24"/>
          <w:szCs w:val="24"/>
        </w:rPr>
        <w:t>紫波町</w:t>
      </w:r>
      <w:r w:rsidRPr="00296896">
        <w:rPr>
          <w:rFonts w:asciiTheme="minorEastAsia" w:eastAsiaTheme="minorEastAsia" w:hAnsiTheme="minorEastAsia" w:cs="ＭＳ 明朝" w:hint="eastAsia"/>
          <w:sz w:val="24"/>
          <w:szCs w:val="24"/>
        </w:rPr>
        <w:t>農業委員会総会を開会いたします。</w:t>
      </w:r>
    </w:p>
    <w:p w14:paraId="7281EA01" w14:textId="77777777" w:rsidR="00A51E77" w:rsidRDefault="00D46BC6" w:rsidP="00D46BC6">
      <w:pPr>
        <w:adjustRightInd/>
        <w:rPr>
          <w:rFonts w:asciiTheme="minorEastAsia" w:eastAsiaTheme="minorEastAsia" w:hAnsiTheme="minorEastAsia" w:cs="ＭＳ 明朝"/>
          <w:sz w:val="24"/>
          <w:szCs w:val="24"/>
        </w:rPr>
      </w:pPr>
      <w:r w:rsidRPr="00296896">
        <w:rPr>
          <w:rFonts w:asciiTheme="minorEastAsia" w:eastAsiaTheme="minorEastAsia" w:hAnsiTheme="minorEastAsia" w:cs="ＭＳ 明朝" w:hint="eastAsia"/>
          <w:sz w:val="24"/>
          <w:szCs w:val="24"/>
        </w:rPr>
        <w:t xml:space="preserve">　　　次第に沿って進めさせていただきます。</w:t>
      </w:r>
    </w:p>
    <w:p w14:paraId="7CFB1AED" w14:textId="77777777" w:rsidR="00D46BC6" w:rsidRPr="00D46BC6" w:rsidRDefault="00D46BC6" w:rsidP="00D46BC6">
      <w:pPr>
        <w:adjustRightInd/>
        <w:rPr>
          <w:rFonts w:cs="ＭＳ 明朝"/>
          <w:sz w:val="24"/>
          <w:szCs w:val="24"/>
        </w:rPr>
      </w:pPr>
      <w:r w:rsidRPr="00D46BC6">
        <w:rPr>
          <w:rFonts w:cs="ＭＳ 明朝"/>
          <w:sz w:val="24"/>
          <w:szCs w:val="24"/>
        </w:rPr>
        <w:t xml:space="preserve">      </w:t>
      </w:r>
      <w:r w:rsidRPr="00D46BC6">
        <w:rPr>
          <w:rFonts w:cs="ＭＳ 明朝" w:hint="eastAsia"/>
          <w:sz w:val="24"/>
          <w:szCs w:val="24"/>
        </w:rPr>
        <w:t>最初に、</w:t>
      </w:r>
      <w:r>
        <w:rPr>
          <w:rFonts w:cs="ＭＳ 明朝" w:hint="eastAsia"/>
          <w:sz w:val="24"/>
          <w:szCs w:val="24"/>
        </w:rPr>
        <w:t>岡市</w:t>
      </w:r>
      <w:r w:rsidRPr="00D46BC6">
        <w:rPr>
          <w:rFonts w:cs="ＭＳ 明朝" w:hint="eastAsia"/>
          <w:sz w:val="24"/>
          <w:szCs w:val="24"/>
        </w:rPr>
        <w:t>会長より</w:t>
      </w:r>
      <w:r w:rsidR="00E70B13">
        <w:rPr>
          <w:rFonts w:cs="ＭＳ 明朝" w:hint="eastAsia"/>
          <w:sz w:val="24"/>
          <w:szCs w:val="24"/>
        </w:rPr>
        <w:t>ご</w:t>
      </w:r>
      <w:r w:rsidRPr="00D46BC6">
        <w:rPr>
          <w:rFonts w:cs="ＭＳ 明朝" w:hint="eastAsia"/>
          <w:sz w:val="24"/>
          <w:szCs w:val="24"/>
        </w:rPr>
        <w:t>挨拶を</w:t>
      </w:r>
      <w:r w:rsidR="00751798">
        <w:rPr>
          <w:rFonts w:cs="ＭＳ 明朝" w:hint="eastAsia"/>
          <w:sz w:val="24"/>
          <w:szCs w:val="24"/>
        </w:rPr>
        <w:t>お願いします</w:t>
      </w:r>
      <w:r w:rsidRPr="00D46BC6">
        <w:rPr>
          <w:rFonts w:cs="ＭＳ 明朝" w:hint="eastAsia"/>
          <w:sz w:val="24"/>
          <w:szCs w:val="24"/>
        </w:rPr>
        <w:t>。</w:t>
      </w:r>
    </w:p>
    <w:p w14:paraId="171D0B92" w14:textId="77777777" w:rsidR="00992593" w:rsidRPr="00BE3F17" w:rsidRDefault="00886269" w:rsidP="00886269">
      <w:pPr>
        <w:adjustRightInd/>
        <w:rPr>
          <w:rFonts w:asciiTheme="minorEastAsia" w:eastAsiaTheme="minorEastAsia" w:hAnsiTheme="minorEastAsia" w:cs="ＭＳ 明朝"/>
          <w:color w:val="000000" w:themeColor="text1"/>
          <w:spacing w:val="-6"/>
          <w:sz w:val="24"/>
          <w:szCs w:val="24"/>
        </w:rPr>
      </w:pPr>
      <w:r w:rsidRPr="00BE3F17">
        <w:rPr>
          <w:rFonts w:asciiTheme="minorEastAsia" w:eastAsiaTheme="minorEastAsia" w:hAnsiTheme="minorEastAsia" w:cs="ＭＳ 明朝" w:hint="eastAsia"/>
          <w:color w:val="000000" w:themeColor="text1"/>
          <w:spacing w:val="-6"/>
          <w:sz w:val="24"/>
          <w:szCs w:val="24"/>
        </w:rPr>
        <w:t>○</w:t>
      </w:r>
      <w:r w:rsidR="00AF4C85" w:rsidRPr="00BE3F17">
        <w:rPr>
          <w:rFonts w:asciiTheme="minorEastAsia" w:eastAsiaTheme="minorEastAsia" w:hAnsiTheme="minorEastAsia" w:cs="ＭＳ 明朝" w:hint="eastAsia"/>
          <w:color w:val="000000" w:themeColor="text1"/>
          <w:spacing w:val="-6"/>
          <w:sz w:val="24"/>
          <w:szCs w:val="24"/>
        </w:rPr>
        <w:t>会長</w:t>
      </w:r>
      <w:r w:rsidRPr="00BE3F17">
        <w:rPr>
          <w:rFonts w:asciiTheme="minorEastAsia" w:eastAsiaTheme="minorEastAsia" w:hAnsiTheme="minorEastAsia" w:cs="ＭＳ 明朝" w:hint="eastAsia"/>
          <w:color w:val="000000" w:themeColor="text1"/>
          <w:spacing w:val="-6"/>
          <w:sz w:val="24"/>
          <w:szCs w:val="24"/>
        </w:rPr>
        <w:t>（</w:t>
      </w:r>
      <w:r w:rsidR="00BA3CBC" w:rsidRPr="00BE3F17">
        <w:rPr>
          <w:rFonts w:asciiTheme="minorEastAsia" w:eastAsiaTheme="minorEastAsia" w:hAnsiTheme="minorEastAsia" w:cs="ＭＳ 明朝" w:hint="eastAsia"/>
          <w:color w:val="000000" w:themeColor="text1"/>
          <w:spacing w:val="-6"/>
          <w:sz w:val="24"/>
          <w:szCs w:val="24"/>
        </w:rPr>
        <w:t>岡市充司</w:t>
      </w:r>
      <w:r w:rsidRPr="00BE3F17">
        <w:rPr>
          <w:rFonts w:asciiTheme="minorEastAsia" w:eastAsiaTheme="minorEastAsia" w:hAnsiTheme="minorEastAsia" w:cs="ＭＳ 明朝" w:hint="eastAsia"/>
          <w:color w:val="000000" w:themeColor="text1"/>
          <w:spacing w:val="-6"/>
          <w:sz w:val="24"/>
          <w:szCs w:val="24"/>
        </w:rPr>
        <w:t>君）</w:t>
      </w:r>
    </w:p>
    <w:p w14:paraId="2A99ED97" w14:textId="77777777" w:rsidR="00737DA9" w:rsidRDefault="00737DA9" w:rsidP="00822B31">
      <w:pPr>
        <w:adjustRightInd/>
        <w:ind w:leftChars="200" w:left="420" w:firstLineChars="100" w:firstLine="228"/>
        <w:rPr>
          <w:rFonts w:asciiTheme="minorEastAsia" w:eastAsiaTheme="minorEastAsia" w:hAnsiTheme="minorEastAsia" w:cs="ＭＳ 明朝"/>
          <w:color w:val="auto"/>
          <w:spacing w:val="-6"/>
          <w:sz w:val="24"/>
          <w:szCs w:val="24"/>
        </w:rPr>
      </w:pPr>
      <w:r w:rsidRPr="00737DA9">
        <w:rPr>
          <w:rFonts w:asciiTheme="minorEastAsia" w:eastAsiaTheme="minorEastAsia" w:hAnsiTheme="minorEastAsia" w:cs="ＭＳ 明朝" w:hint="eastAsia"/>
          <w:color w:val="auto"/>
          <w:spacing w:val="-6"/>
          <w:sz w:val="24"/>
          <w:szCs w:val="24"/>
        </w:rPr>
        <w:t>どうもご苦労様です。先日は農地の日の活動大変お疲れ様でした。大規模な農地の再開発、大規格化の現場や鳥獣被害対策の現場等を見ていただきましたが、委員の皆様はどう感じられたでしょうか。農業者が減少している中、地域で農地を活用していくことができ</w:t>
      </w:r>
      <w:r w:rsidRPr="00737DA9">
        <w:rPr>
          <w:rFonts w:asciiTheme="minorEastAsia" w:eastAsiaTheme="minorEastAsia" w:hAnsiTheme="minorEastAsia" w:cs="ＭＳ 明朝" w:hint="eastAsia"/>
          <w:color w:val="auto"/>
          <w:spacing w:val="-6"/>
          <w:sz w:val="24"/>
          <w:szCs w:val="24"/>
        </w:rPr>
        <w:lastRenderedPageBreak/>
        <w:t>れば、それに越したことはありませんが、それができなければ他地域からの参入もやむを得ないかなと感じています。</w:t>
      </w:r>
    </w:p>
    <w:p w14:paraId="253462C0" w14:textId="77777777" w:rsidR="00737DA9" w:rsidRDefault="00737DA9" w:rsidP="00737DA9">
      <w:pPr>
        <w:adjustRightInd/>
        <w:ind w:leftChars="200" w:left="420" w:firstLineChars="100" w:firstLine="228"/>
        <w:rPr>
          <w:rFonts w:asciiTheme="minorEastAsia" w:eastAsiaTheme="minorEastAsia" w:hAnsiTheme="minorEastAsia" w:cs="ＭＳ 明朝"/>
          <w:color w:val="auto"/>
          <w:spacing w:val="-6"/>
          <w:sz w:val="24"/>
          <w:szCs w:val="24"/>
        </w:rPr>
      </w:pPr>
      <w:r w:rsidRPr="00737DA9">
        <w:rPr>
          <w:rFonts w:asciiTheme="minorEastAsia" w:eastAsiaTheme="minorEastAsia" w:hAnsiTheme="minorEastAsia" w:cs="ＭＳ 明朝" w:hint="eastAsia"/>
          <w:color w:val="auto"/>
          <w:spacing w:val="-6"/>
          <w:sz w:val="24"/>
          <w:szCs w:val="24"/>
        </w:rPr>
        <w:t>昨年の梅雨明けは18日頃で、これは平年より10日早かったのですが、今年はいつになるのでしょうか。今全国で非常に暑い日が続いております。また日本だけでなく世界各地で大雨による洪水や熱波など異常気象による自然災害が発生していますが、これも地球温暖化の影響なのかとも思われます。</w:t>
      </w:r>
    </w:p>
    <w:p w14:paraId="58ECA6BD" w14:textId="6E3C9531" w:rsidR="003E36A3" w:rsidRDefault="00737DA9" w:rsidP="00737DA9">
      <w:pPr>
        <w:adjustRightInd/>
        <w:ind w:leftChars="200" w:left="420" w:firstLineChars="100" w:firstLine="228"/>
        <w:rPr>
          <w:rFonts w:asciiTheme="minorEastAsia" w:eastAsiaTheme="minorEastAsia" w:hAnsiTheme="minorEastAsia" w:cs="ＭＳ 明朝"/>
          <w:spacing w:val="-6"/>
          <w:sz w:val="24"/>
          <w:szCs w:val="24"/>
        </w:rPr>
      </w:pPr>
      <w:r w:rsidRPr="00737DA9">
        <w:rPr>
          <w:rFonts w:asciiTheme="minorEastAsia" w:eastAsiaTheme="minorEastAsia" w:hAnsiTheme="minorEastAsia" w:cs="ＭＳ 明朝" w:hint="eastAsia"/>
          <w:color w:val="auto"/>
          <w:spacing w:val="-6"/>
          <w:sz w:val="24"/>
          <w:szCs w:val="24"/>
        </w:rPr>
        <w:t>それでは暑い中ですが、今期最後となります農業委員会総会審議よろしくお願いいたします。</w:t>
      </w:r>
    </w:p>
    <w:p w14:paraId="0FBE8D5D" w14:textId="22E47A8F" w:rsidR="00A7208B" w:rsidRDefault="00A7208B" w:rsidP="00CA21E6">
      <w:pPr>
        <w:adjustRightInd/>
        <w:ind w:left="456" w:hangingChars="200" w:hanging="456"/>
        <w:rPr>
          <w:rFonts w:asciiTheme="minorEastAsia" w:eastAsiaTheme="minorEastAsia" w:hAnsiTheme="minorEastAsia" w:cs="ＭＳ 明朝"/>
          <w:spacing w:val="-6"/>
          <w:sz w:val="24"/>
          <w:szCs w:val="24"/>
        </w:rPr>
      </w:pPr>
    </w:p>
    <w:p w14:paraId="1C41D991" w14:textId="6B1DD056" w:rsidR="00FF5ABF" w:rsidRPr="00D92C0A" w:rsidRDefault="00FF5ABF" w:rsidP="00FF5ABF">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D92C0A">
        <w:rPr>
          <w:rFonts w:asciiTheme="minorEastAsia" w:eastAsiaTheme="minorEastAsia" w:hAnsiTheme="minorEastAsia" w:cs="ＭＳ 明朝" w:hint="eastAsia"/>
          <w:sz w:val="24"/>
          <w:szCs w:val="24"/>
        </w:rPr>
        <w:t>君）</w:t>
      </w:r>
    </w:p>
    <w:p w14:paraId="25444CAB" w14:textId="77777777" w:rsidR="00D67629" w:rsidRDefault="00FF5ABF" w:rsidP="00B65B93">
      <w:pPr>
        <w:ind w:leftChars="-1" w:left="-2"/>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ありがとうございました。</w:t>
      </w:r>
    </w:p>
    <w:p w14:paraId="483E106A" w14:textId="77777777" w:rsidR="00D67629" w:rsidRDefault="00FF5ABF" w:rsidP="00D67629">
      <w:pPr>
        <w:ind w:leftChars="350" w:left="850" w:hangingChars="48" w:hanging="115"/>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総会の進行につきましては、紫波町農業委員会会議規則第</w:t>
      </w:r>
      <w:r w:rsidR="00CA18AB" w:rsidRPr="00D92C0A">
        <w:rPr>
          <w:rFonts w:asciiTheme="minorEastAsia" w:eastAsiaTheme="minorEastAsia" w:hAnsiTheme="minorEastAsia" w:cs="ＭＳ 明朝" w:hint="eastAsia"/>
          <w:sz w:val="24"/>
          <w:szCs w:val="24"/>
        </w:rPr>
        <w:t>9</w:t>
      </w:r>
      <w:r w:rsidRPr="00D92C0A">
        <w:rPr>
          <w:rFonts w:asciiTheme="minorEastAsia" w:eastAsiaTheme="minorEastAsia" w:hAnsiTheme="minorEastAsia" w:cs="ＭＳ 明朝" w:hint="eastAsia"/>
          <w:sz w:val="24"/>
          <w:szCs w:val="24"/>
        </w:rPr>
        <w:t>条により、会長が議長</w:t>
      </w:r>
    </w:p>
    <w:p w14:paraId="1008999D" w14:textId="77777777" w:rsidR="00FF5ABF" w:rsidRDefault="00FF5ABF" w:rsidP="00D67629">
      <w:pPr>
        <w:ind w:leftChars="218" w:left="458"/>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の任に当たること</w:t>
      </w:r>
      <w:r w:rsidR="006F7AC8">
        <w:rPr>
          <w:rFonts w:asciiTheme="minorEastAsia" w:eastAsiaTheme="minorEastAsia" w:hAnsiTheme="minorEastAsia" w:cs="ＭＳ 明朝" w:hint="eastAsia"/>
          <w:sz w:val="24"/>
          <w:szCs w:val="24"/>
        </w:rPr>
        <w:t>に</w:t>
      </w:r>
      <w:r w:rsidRPr="00D92C0A">
        <w:rPr>
          <w:rFonts w:asciiTheme="minorEastAsia" w:eastAsiaTheme="minorEastAsia" w:hAnsiTheme="minorEastAsia" w:cs="ＭＳ 明朝" w:hint="eastAsia"/>
          <w:sz w:val="24"/>
          <w:szCs w:val="24"/>
        </w:rPr>
        <w:t>なってございますので、以後の進行につきましては</w:t>
      </w:r>
      <w:r w:rsidR="00533CA6" w:rsidRPr="00D92C0A">
        <w:rPr>
          <w:rFonts w:asciiTheme="minorEastAsia" w:eastAsiaTheme="minorEastAsia" w:hAnsiTheme="minorEastAsia" w:cs="ＭＳ 明朝" w:hint="eastAsia"/>
          <w:sz w:val="24"/>
          <w:szCs w:val="24"/>
        </w:rPr>
        <w:t>議長</w:t>
      </w:r>
      <w:r w:rsidRPr="00D92C0A">
        <w:rPr>
          <w:rFonts w:asciiTheme="minorEastAsia" w:eastAsiaTheme="minorEastAsia" w:hAnsiTheme="minorEastAsia" w:cs="ＭＳ 明朝" w:hint="eastAsia"/>
          <w:sz w:val="24"/>
          <w:szCs w:val="24"/>
        </w:rPr>
        <w:t>にお願いいたします。</w:t>
      </w:r>
    </w:p>
    <w:p w14:paraId="34F9CD1D" w14:textId="77777777" w:rsidR="00D901D3" w:rsidRPr="00D92C0A" w:rsidRDefault="00D901D3" w:rsidP="00FF5ABF">
      <w:pPr>
        <w:ind w:leftChars="-200" w:left="535" w:hangingChars="398" w:hanging="955"/>
        <w:rPr>
          <w:rFonts w:asciiTheme="minorEastAsia" w:eastAsiaTheme="minorEastAsia" w:hAnsiTheme="minorEastAsia" w:cs="ＭＳ 明朝"/>
          <w:sz w:val="24"/>
          <w:szCs w:val="24"/>
        </w:rPr>
      </w:pPr>
    </w:p>
    <w:p w14:paraId="6E3EAA66" w14:textId="77777777"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51BF53A"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慣例により紫波町農業委員会憲章を朗読いたしますので、委員の皆様はご起立をお願いします。</w:t>
      </w:r>
    </w:p>
    <w:p w14:paraId="4C9B9ABF" w14:textId="7D1C6A93"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私が前文を朗読しますので、委員の皆様は各項目についてご唱和をお願いします。</w:t>
      </w:r>
    </w:p>
    <w:p w14:paraId="088C61CA" w14:textId="77777777" w:rsidR="00275D66"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（憲章を唱和）</w:t>
      </w:r>
    </w:p>
    <w:p w14:paraId="0C90320A" w14:textId="77777777" w:rsidR="00325F06" w:rsidRDefault="00325F06" w:rsidP="00275D66">
      <w:pPr>
        <w:adjustRightInd/>
        <w:rPr>
          <w:rFonts w:asciiTheme="minorEastAsia" w:eastAsiaTheme="minorEastAsia" w:hAnsiTheme="minorEastAsia" w:cs="ＭＳ 明朝"/>
          <w:sz w:val="24"/>
          <w:szCs w:val="24"/>
        </w:rPr>
      </w:pPr>
    </w:p>
    <w:p w14:paraId="12DC7131" w14:textId="77777777" w:rsidR="00275D66" w:rsidRPr="00D92C0A" w:rsidRDefault="00275D66" w:rsidP="00275D66">
      <w:pPr>
        <w:adjustRightInd/>
        <w:rPr>
          <w:rFonts w:asciiTheme="minorEastAsia" w:eastAsiaTheme="minorEastAsia" w:hAnsiTheme="minorEastAsia" w:cs="Times New Roman"/>
        </w:rPr>
      </w:pPr>
      <w:r w:rsidRPr="00772ED7">
        <w:rPr>
          <w:rFonts w:asciiTheme="minorEastAsia" w:eastAsiaTheme="minorEastAsia" w:hAnsiTheme="minorEastAsia" w:cs="ＭＳ 明朝" w:hint="eastAsia"/>
          <w:sz w:val="24"/>
          <w:szCs w:val="24"/>
        </w:rPr>
        <w:t>○議長（岡市充司君）</w:t>
      </w:r>
    </w:p>
    <w:p w14:paraId="2DEF2A30" w14:textId="21F21D1D" w:rsidR="00325F06" w:rsidRDefault="00275D66" w:rsidP="001A4778">
      <w:pPr>
        <w:ind w:left="480" w:hangingChars="200" w:hanging="480"/>
        <w:rPr>
          <w:rFonts w:asciiTheme="minorEastAsia" w:eastAsiaTheme="minorEastAsia" w:hAnsiTheme="minorEastAsia" w:cs="ＭＳ 明朝"/>
          <w:color w:val="auto"/>
          <w:sz w:val="24"/>
          <w:szCs w:val="24"/>
        </w:rPr>
      </w:pPr>
      <w:r w:rsidRPr="00D92C0A">
        <w:rPr>
          <w:rFonts w:asciiTheme="minorEastAsia" w:eastAsiaTheme="minorEastAsia" w:hAnsiTheme="minorEastAsia" w:cs="ＭＳ 明朝" w:hint="eastAsia"/>
          <w:sz w:val="24"/>
          <w:szCs w:val="24"/>
        </w:rPr>
        <w:t xml:space="preserve">　　　</w:t>
      </w:r>
      <w:r w:rsidRPr="00FB621E">
        <w:rPr>
          <w:rFonts w:asciiTheme="minorEastAsia" w:eastAsiaTheme="minorEastAsia" w:hAnsiTheme="minorEastAsia" w:cs="ＭＳ 明朝" w:hint="eastAsia"/>
          <w:sz w:val="24"/>
          <w:szCs w:val="24"/>
        </w:rPr>
        <w:t>た</w:t>
      </w:r>
      <w:r w:rsidRPr="001A4778">
        <w:rPr>
          <w:rFonts w:asciiTheme="minorEastAsia" w:eastAsiaTheme="minorEastAsia" w:hAnsiTheme="minorEastAsia" w:cs="ＭＳ 明朝" w:hint="eastAsia"/>
          <w:color w:val="auto"/>
          <w:sz w:val="24"/>
          <w:szCs w:val="24"/>
        </w:rPr>
        <w:t>だ今の出席</w:t>
      </w:r>
      <w:r w:rsidR="007D3478" w:rsidRPr="001A4778">
        <w:rPr>
          <w:rFonts w:asciiTheme="minorEastAsia" w:eastAsiaTheme="minorEastAsia" w:hAnsiTheme="minorEastAsia" w:cs="ＭＳ 明朝" w:hint="eastAsia"/>
          <w:color w:val="auto"/>
          <w:sz w:val="24"/>
          <w:szCs w:val="24"/>
        </w:rPr>
        <w:t>委員</w:t>
      </w:r>
      <w:r w:rsidRPr="001A4778">
        <w:rPr>
          <w:rFonts w:asciiTheme="minorEastAsia" w:eastAsiaTheme="minorEastAsia" w:hAnsiTheme="minorEastAsia" w:cs="ＭＳ 明朝" w:hint="eastAsia"/>
          <w:color w:val="auto"/>
          <w:sz w:val="24"/>
          <w:szCs w:val="24"/>
        </w:rPr>
        <w:t>は</w:t>
      </w:r>
      <w:r w:rsidR="004C0C2C">
        <w:rPr>
          <w:rFonts w:asciiTheme="minorEastAsia" w:eastAsiaTheme="minorEastAsia" w:hAnsiTheme="minorEastAsia" w:cs="ＭＳ 明朝"/>
          <w:color w:val="auto"/>
          <w:sz w:val="24"/>
          <w:szCs w:val="24"/>
        </w:rPr>
        <w:t>11</w:t>
      </w:r>
      <w:r w:rsidRPr="001A4778">
        <w:rPr>
          <w:rFonts w:asciiTheme="minorEastAsia" w:eastAsiaTheme="minorEastAsia" w:hAnsiTheme="minorEastAsia" w:cs="ＭＳ 明朝" w:hint="eastAsia"/>
          <w:color w:val="auto"/>
          <w:sz w:val="24"/>
          <w:szCs w:val="24"/>
        </w:rPr>
        <w:t>名であります。定足数に達しておりますので、総会は成立いたしました。</w:t>
      </w:r>
      <w:r w:rsidR="00D6712B" w:rsidRPr="000C5399">
        <w:rPr>
          <w:rFonts w:asciiTheme="minorEastAsia" w:eastAsiaTheme="minorEastAsia" w:hAnsiTheme="minorEastAsia" w:cs="ＭＳ 明朝" w:hint="eastAsia"/>
          <w:color w:val="auto"/>
          <w:sz w:val="24"/>
          <w:szCs w:val="24"/>
        </w:rPr>
        <w:t>欠席通告は、</w:t>
      </w:r>
      <w:r w:rsidR="00737DA9">
        <w:rPr>
          <w:rFonts w:asciiTheme="minorEastAsia" w:eastAsiaTheme="minorEastAsia" w:hAnsiTheme="minorEastAsia"/>
          <w:color w:val="auto"/>
          <w:sz w:val="24"/>
          <w:szCs w:val="24"/>
        </w:rPr>
        <w:t>2</w:t>
      </w:r>
      <w:r w:rsidR="00D6712B">
        <w:rPr>
          <w:rFonts w:asciiTheme="minorEastAsia" w:eastAsiaTheme="minorEastAsia" w:hAnsiTheme="minorEastAsia" w:hint="eastAsia"/>
          <w:color w:val="auto"/>
          <w:sz w:val="24"/>
          <w:szCs w:val="24"/>
        </w:rPr>
        <w:t xml:space="preserve">番 </w:t>
      </w:r>
      <w:r w:rsidR="00737DA9">
        <w:rPr>
          <w:rFonts w:asciiTheme="minorEastAsia" w:eastAsiaTheme="minorEastAsia" w:hAnsiTheme="minorEastAsia" w:hint="eastAsia"/>
          <w:color w:val="auto"/>
          <w:sz w:val="24"/>
          <w:szCs w:val="24"/>
        </w:rPr>
        <w:t>若菜千穂</w:t>
      </w:r>
      <w:r w:rsidR="00D6712B">
        <w:rPr>
          <w:rFonts w:asciiTheme="minorEastAsia" w:eastAsiaTheme="minorEastAsia" w:hAnsiTheme="minorEastAsia" w:hint="eastAsia"/>
          <w:color w:val="auto"/>
          <w:sz w:val="24"/>
          <w:szCs w:val="24"/>
        </w:rPr>
        <w:t>委員</w:t>
      </w:r>
      <w:r w:rsidR="00D6712B" w:rsidRPr="001A4778">
        <w:rPr>
          <w:rFonts w:asciiTheme="minorEastAsia" w:eastAsiaTheme="minorEastAsia" w:hAnsiTheme="minorEastAsia" w:cs="ＭＳ 明朝" w:hint="eastAsia"/>
          <w:color w:val="auto"/>
          <w:sz w:val="24"/>
          <w:szCs w:val="24"/>
        </w:rPr>
        <w:t>であります。</w:t>
      </w:r>
    </w:p>
    <w:p w14:paraId="4B322E8E" w14:textId="77777777" w:rsidR="00473030" w:rsidRPr="004C0C2C" w:rsidRDefault="00473030" w:rsidP="00C644DF">
      <w:pPr>
        <w:ind w:left="480" w:hangingChars="200" w:hanging="480"/>
        <w:rPr>
          <w:rFonts w:asciiTheme="minorEastAsia" w:eastAsiaTheme="minorEastAsia" w:hAnsiTheme="minorEastAsia" w:cs="ＭＳ 明朝"/>
          <w:sz w:val="24"/>
          <w:szCs w:val="24"/>
        </w:rPr>
      </w:pPr>
    </w:p>
    <w:p w14:paraId="5F30E37D" w14:textId="77777777" w:rsidR="00275D66" w:rsidRPr="00D92C0A" w:rsidRDefault="00275D66" w:rsidP="009E213F">
      <w:pPr>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1940D72"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直ちに本日の会議を開きます。本日の議事日程は、</w:t>
      </w:r>
      <w:r w:rsidRPr="00D92C0A">
        <w:rPr>
          <w:rFonts w:asciiTheme="minorEastAsia" w:eastAsiaTheme="minorEastAsia" w:hAnsiTheme="minorEastAsia" w:cs="ＭＳ 明朝" w:hint="eastAsia"/>
          <w:color w:val="auto"/>
          <w:sz w:val="24"/>
          <w:szCs w:val="24"/>
        </w:rPr>
        <w:t>あらかじめお手元に配付したとおりであります。</w:t>
      </w:r>
      <w:r w:rsidRPr="00D92C0A">
        <w:rPr>
          <w:rFonts w:asciiTheme="minorEastAsia" w:eastAsiaTheme="minorEastAsia" w:hAnsiTheme="minorEastAsia" w:cs="ＭＳ 明朝" w:hint="eastAsia"/>
          <w:sz w:val="24"/>
          <w:szCs w:val="24"/>
        </w:rPr>
        <w:t>日程に入るに先立ち業務報告を行います。事務局</w:t>
      </w:r>
      <w:r w:rsidR="000172BE" w:rsidRPr="00D92C0A">
        <w:rPr>
          <w:rFonts w:asciiTheme="minorEastAsia" w:eastAsiaTheme="minorEastAsia" w:hAnsiTheme="minorEastAsia" w:cs="ＭＳ 明朝" w:hint="eastAsia"/>
          <w:sz w:val="24"/>
          <w:szCs w:val="24"/>
        </w:rPr>
        <w:t>から</w:t>
      </w:r>
      <w:r w:rsidRPr="00D92C0A">
        <w:rPr>
          <w:rFonts w:asciiTheme="minorEastAsia" w:eastAsiaTheme="minorEastAsia" w:hAnsiTheme="minorEastAsia" w:cs="ＭＳ 明朝" w:hint="eastAsia"/>
          <w:sz w:val="24"/>
          <w:szCs w:val="24"/>
        </w:rPr>
        <w:t>業務報告を求めます。</w:t>
      </w:r>
    </w:p>
    <w:p w14:paraId="57D4C2DA" w14:textId="2A9B84E5" w:rsidR="00365405"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w:t>
      </w:r>
      <w:r w:rsidR="004C2A30">
        <w:rPr>
          <w:rFonts w:asciiTheme="minorEastAsia" w:eastAsiaTheme="minorEastAsia" w:hAnsiTheme="minorEastAsia" w:cs="ＭＳ 明朝" w:hint="eastAsia"/>
          <w:sz w:val="24"/>
          <w:szCs w:val="24"/>
        </w:rPr>
        <w:t>高田</w:t>
      </w:r>
      <w:r w:rsidRPr="00D92C0A">
        <w:rPr>
          <w:rFonts w:asciiTheme="minorEastAsia" w:eastAsiaTheme="minorEastAsia" w:hAnsiTheme="minorEastAsia" w:cs="ＭＳ 明朝" w:hint="eastAsia"/>
          <w:sz w:val="24"/>
          <w:szCs w:val="24"/>
        </w:rPr>
        <w:t>事務局長。</w:t>
      </w:r>
    </w:p>
    <w:p w14:paraId="18440987" w14:textId="2F6BF540"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FB621E">
        <w:rPr>
          <w:rFonts w:asciiTheme="minorEastAsia" w:eastAsiaTheme="minorEastAsia" w:hAnsiTheme="minorEastAsia" w:cs="ＭＳ 明朝" w:hint="eastAsia"/>
          <w:sz w:val="24"/>
          <w:szCs w:val="24"/>
        </w:rPr>
        <w:t>君）</w:t>
      </w:r>
    </w:p>
    <w:p w14:paraId="052E3BD7" w14:textId="5015D831"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w:t>
      </w:r>
      <w:r w:rsidR="004C0C2C">
        <w:rPr>
          <w:rFonts w:asciiTheme="minorEastAsia" w:eastAsiaTheme="minorEastAsia" w:hAnsiTheme="minorEastAsia" w:cs="ＭＳ 明朝" w:hint="eastAsia"/>
          <w:sz w:val="24"/>
          <w:szCs w:val="24"/>
        </w:rPr>
        <w:t>それでは</w:t>
      </w:r>
      <w:r w:rsidR="00D8678F" w:rsidRPr="00FB621E">
        <w:rPr>
          <w:rFonts w:asciiTheme="minorEastAsia" w:eastAsiaTheme="minorEastAsia" w:hAnsiTheme="minorEastAsia" w:cs="ＭＳ 明朝" w:hint="eastAsia"/>
          <w:sz w:val="24"/>
          <w:szCs w:val="24"/>
        </w:rPr>
        <w:t>議案1ページをお開きください。</w:t>
      </w:r>
    </w:p>
    <w:p w14:paraId="59BA58A2" w14:textId="77777777" w:rsidR="00275D66" w:rsidRPr="00FB621E" w:rsidRDefault="00275D66" w:rsidP="004E2EDA">
      <w:pPr>
        <w:adjustRightInd/>
        <w:ind w:firstLineChars="300" w:firstLine="720"/>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（業務報告書朗読）</w:t>
      </w:r>
    </w:p>
    <w:p w14:paraId="5CE71B29"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○議長（岡市充司君）</w:t>
      </w:r>
    </w:p>
    <w:p w14:paraId="2909EBB5"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 xml:space="preserve">　　　以上で</w:t>
      </w:r>
      <w:r w:rsidR="00A251D0" w:rsidRPr="00FB621E">
        <w:rPr>
          <w:rFonts w:asciiTheme="minorEastAsia" w:eastAsiaTheme="minorEastAsia" w:hAnsiTheme="minorEastAsia" w:cs="ＭＳ 明朝" w:hint="eastAsia"/>
          <w:sz w:val="24"/>
          <w:szCs w:val="24"/>
        </w:rPr>
        <w:t>業務</w:t>
      </w:r>
      <w:r w:rsidRPr="00FB621E">
        <w:rPr>
          <w:rFonts w:asciiTheme="minorEastAsia" w:eastAsiaTheme="minorEastAsia" w:hAnsiTheme="minorEastAsia" w:cs="ＭＳ 明朝" w:hint="eastAsia"/>
          <w:sz w:val="24"/>
          <w:szCs w:val="24"/>
        </w:rPr>
        <w:t>報告を</w:t>
      </w:r>
      <w:r w:rsidR="002F556F" w:rsidRPr="00FB621E">
        <w:rPr>
          <w:rFonts w:asciiTheme="minorEastAsia" w:eastAsiaTheme="minorEastAsia" w:hAnsiTheme="minorEastAsia" w:cs="ＭＳ 明朝" w:hint="eastAsia"/>
          <w:sz w:val="24"/>
          <w:szCs w:val="24"/>
        </w:rPr>
        <w:t>終</w:t>
      </w:r>
      <w:r w:rsidR="00A251D0" w:rsidRPr="00FB621E">
        <w:rPr>
          <w:rFonts w:asciiTheme="minorEastAsia" w:eastAsiaTheme="minorEastAsia" w:hAnsiTheme="minorEastAsia" w:cs="ＭＳ 明朝" w:hint="eastAsia"/>
          <w:sz w:val="24"/>
          <w:szCs w:val="24"/>
        </w:rPr>
        <w:t>わります</w:t>
      </w:r>
      <w:r w:rsidRPr="00FB621E">
        <w:rPr>
          <w:rFonts w:asciiTheme="minorEastAsia" w:eastAsiaTheme="minorEastAsia" w:hAnsiTheme="minorEastAsia" w:cs="ＭＳ 明朝" w:hint="eastAsia"/>
          <w:sz w:val="24"/>
          <w:szCs w:val="24"/>
        </w:rPr>
        <w:t>。</w:t>
      </w:r>
    </w:p>
    <w:p w14:paraId="7CA4433C" w14:textId="77777777" w:rsidR="00275D66"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これより本日の議事日程に入ります。</w:t>
      </w:r>
    </w:p>
    <w:p w14:paraId="1D88A0BA" w14:textId="77777777" w:rsidR="0060332B" w:rsidRPr="00FB621E" w:rsidRDefault="0060332B" w:rsidP="00275D66">
      <w:pPr>
        <w:adjustRightInd/>
        <w:rPr>
          <w:rFonts w:asciiTheme="minorEastAsia" w:eastAsiaTheme="minorEastAsia" w:hAnsiTheme="minorEastAsia" w:cs="ＭＳ 明朝"/>
          <w:sz w:val="24"/>
          <w:szCs w:val="24"/>
        </w:rPr>
      </w:pPr>
    </w:p>
    <w:p w14:paraId="554A7174" w14:textId="77777777" w:rsidR="00275D66" w:rsidRPr="00FB621E" w:rsidRDefault="00275D66" w:rsidP="00275D66">
      <w:pPr>
        <w:adjustRightInd/>
        <w:rPr>
          <w:rFonts w:asciiTheme="minorEastAsia" w:eastAsiaTheme="minorEastAsia" w:hAnsiTheme="minorEastAsia" w:cs="Times New Roman"/>
          <w:color w:val="auto"/>
        </w:rPr>
      </w:pPr>
      <w:r w:rsidRPr="00FB621E">
        <w:rPr>
          <w:rFonts w:asciiTheme="minorEastAsia" w:eastAsiaTheme="minorEastAsia" w:hAnsiTheme="minorEastAsia" w:cs="ＭＳ 明朝" w:hint="eastAsia"/>
          <w:color w:val="auto"/>
          <w:sz w:val="24"/>
          <w:szCs w:val="24"/>
        </w:rPr>
        <w:t>○議長（岡市充司君）</w:t>
      </w:r>
    </w:p>
    <w:p w14:paraId="23EF4CA7" w14:textId="77777777" w:rsidR="009C5276" w:rsidRPr="00FB621E" w:rsidRDefault="00275D66" w:rsidP="002F556F">
      <w:pPr>
        <w:rPr>
          <w:rFonts w:asciiTheme="minorEastAsia" w:eastAsiaTheme="minorEastAsia" w:hAnsiTheme="minorEastAsia" w:cs="ＭＳ 明朝"/>
          <w:sz w:val="24"/>
          <w:szCs w:val="24"/>
        </w:rPr>
      </w:pPr>
      <w:r w:rsidRPr="00FB621E">
        <w:rPr>
          <w:rFonts w:asciiTheme="minorEastAsia" w:eastAsiaTheme="minorEastAsia" w:hAnsiTheme="minorEastAsia" w:cs="ＭＳ 明朝"/>
          <w:sz w:val="24"/>
          <w:szCs w:val="24"/>
        </w:rPr>
        <w:t xml:space="preserve">      </w:t>
      </w:r>
      <w:r w:rsidRPr="00FB621E">
        <w:rPr>
          <w:rFonts w:asciiTheme="minorEastAsia" w:eastAsiaTheme="minorEastAsia" w:hAnsiTheme="minorEastAsia" w:cs="ＭＳ 明朝" w:hint="eastAsia"/>
          <w:sz w:val="24"/>
          <w:szCs w:val="24"/>
        </w:rPr>
        <w:t>日程第</w:t>
      </w:r>
      <w:r w:rsidR="00D866FC" w:rsidRPr="00FB621E">
        <w:rPr>
          <w:rFonts w:asciiTheme="minorEastAsia" w:eastAsiaTheme="minorEastAsia" w:hAnsiTheme="minorEastAsia" w:cs="ＭＳ 明朝" w:hint="eastAsia"/>
          <w:sz w:val="24"/>
          <w:szCs w:val="24"/>
        </w:rPr>
        <w:t>1</w:t>
      </w:r>
      <w:r w:rsidRPr="00FB621E">
        <w:rPr>
          <w:rFonts w:asciiTheme="minorEastAsia" w:eastAsiaTheme="minorEastAsia" w:hAnsiTheme="minorEastAsia" w:cs="ＭＳ 明朝" w:hint="eastAsia"/>
          <w:sz w:val="24"/>
          <w:szCs w:val="24"/>
        </w:rPr>
        <w:t xml:space="preserve">　</w:t>
      </w:r>
      <w:r w:rsidR="009C5276" w:rsidRPr="00FB621E">
        <w:rPr>
          <w:rFonts w:asciiTheme="minorEastAsia" w:eastAsiaTheme="minorEastAsia" w:hAnsiTheme="minorEastAsia" w:cs="ＭＳ 明朝" w:hint="eastAsia"/>
          <w:sz w:val="24"/>
          <w:szCs w:val="24"/>
        </w:rPr>
        <w:t>議事録署名委員の指名を行います。</w:t>
      </w:r>
    </w:p>
    <w:p w14:paraId="2E5C7085" w14:textId="14B04565" w:rsidR="00182060" w:rsidRPr="00D92C0A" w:rsidRDefault="009C5276" w:rsidP="00182060">
      <w:pPr>
        <w:adjustRightInd/>
        <w:ind w:left="480" w:hangingChars="200" w:hanging="480"/>
        <w:rPr>
          <w:rFonts w:asciiTheme="minorEastAsia" w:eastAsiaTheme="minorEastAsia" w:hAnsiTheme="minorEastAsia" w:cs="ＭＳ 明朝"/>
          <w:color w:val="auto"/>
          <w:sz w:val="24"/>
          <w:szCs w:val="24"/>
        </w:rPr>
      </w:pPr>
      <w:r w:rsidRPr="00FB621E">
        <w:rPr>
          <w:rFonts w:asciiTheme="minorEastAsia" w:eastAsiaTheme="minorEastAsia" w:hAnsiTheme="minorEastAsia" w:cs="ＭＳ 明朝" w:hint="eastAsia"/>
          <w:sz w:val="24"/>
          <w:szCs w:val="24"/>
        </w:rPr>
        <w:t xml:space="preserve">　　　議事録署名委員は、紫波町農業委員会会議規則第</w:t>
      </w:r>
      <w:r w:rsidRPr="00FB621E">
        <w:rPr>
          <w:rFonts w:asciiTheme="minorEastAsia" w:eastAsiaTheme="minorEastAsia" w:hAnsiTheme="minorEastAsia" w:cs="ＭＳ 明朝"/>
          <w:sz w:val="24"/>
          <w:szCs w:val="24"/>
        </w:rPr>
        <w:t>30</w:t>
      </w:r>
      <w:r w:rsidRPr="00FB621E">
        <w:rPr>
          <w:rFonts w:asciiTheme="minorEastAsia" w:eastAsiaTheme="minorEastAsia" w:hAnsiTheme="minorEastAsia" w:cs="ＭＳ 明朝" w:hint="eastAsia"/>
          <w:sz w:val="24"/>
          <w:szCs w:val="24"/>
        </w:rPr>
        <w:t>条の</w:t>
      </w:r>
      <w:r w:rsidRPr="00FB621E">
        <w:rPr>
          <w:rFonts w:asciiTheme="minorEastAsia" w:eastAsiaTheme="minorEastAsia" w:hAnsiTheme="minorEastAsia" w:cs="ＭＳ 明朝"/>
          <w:sz w:val="24"/>
          <w:szCs w:val="24"/>
        </w:rPr>
        <w:t>2</w:t>
      </w:r>
      <w:r w:rsidRPr="00FB621E">
        <w:rPr>
          <w:rFonts w:asciiTheme="minorEastAsia" w:eastAsiaTheme="minorEastAsia" w:hAnsiTheme="minorEastAsia" w:cs="ＭＳ 明朝" w:hint="eastAsia"/>
          <w:sz w:val="24"/>
          <w:szCs w:val="24"/>
        </w:rPr>
        <w:t>の規定により、議長にお</w:t>
      </w:r>
      <w:r w:rsidRPr="00772ED7">
        <w:rPr>
          <w:rFonts w:asciiTheme="minorEastAsia" w:eastAsiaTheme="minorEastAsia" w:hAnsiTheme="minorEastAsia" w:cs="ＭＳ 明朝" w:hint="eastAsia"/>
          <w:sz w:val="24"/>
          <w:szCs w:val="24"/>
        </w:rPr>
        <w:t>いて</w:t>
      </w:r>
      <w:r w:rsidR="00737DA9">
        <w:rPr>
          <w:rFonts w:asciiTheme="minorEastAsia" w:eastAsiaTheme="minorEastAsia" w:hAnsiTheme="minorEastAsia" w:cs="ＭＳ 明朝"/>
          <w:sz w:val="24"/>
          <w:szCs w:val="24"/>
        </w:rPr>
        <w:t>7</w:t>
      </w:r>
      <w:r w:rsidR="00217F7E"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737DA9">
        <w:rPr>
          <w:rFonts w:asciiTheme="minorEastAsia" w:eastAsiaTheme="minorEastAsia" w:hAnsiTheme="minorEastAsia" w:cs="ＭＳ 明朝" w:hint="eastAsia"/>
          <w:color w:val="auto"/>
          <w:sz w:val="24"/>
          <w:szCs w:val="24"/>
        </w:rPr>
        <w:t>菅川正</w:t>
      </w:r>
      <w:r w:rsidR="00F64AFF" w:rsidRPr="00EB7EAE">
        <w:rPr>
          <w:rFonts w:asciiTheme="minorEastAsia" w:eastAsiaTheme="minorEastAsia" w:hAnsiTheme="minorEastAsia" w:cs="ＭＳ 明朝" w:hint="eastAsia"/>
          <w:color w:val="auto"/>
          <w:sz w:val="24"/>
          <w:szCs w:val="24"/>
        </w:rPr>
        <w:t>委員</w:t>
      </w:r>
      <w:r w:rsidR="008457BA" w:rsidRPr="00EB7EAE">
        <w:rPr>
          <w:rFonts w:asciiTheme="minorEastAsia" w:eastAsiaTheme="minorEastAsia" w:hAnsiTheme="minorEastAsia" w:cs="ＭＳ 明朝" w:hint="eastAsia"/>
          <w:color w:val="auto"/>
          <w:sz w:val="24"/>
          <w:szCs w:val="24"/>
        </w:rPr>
        <w:t>、</w:t>
      </w:r>
      <w:r w:rsidR="00737DA9">
        <w:rPr>
          <w:rFonts w:asciiTheme="minorEastAsia" w:eastAsiaTheme="minorEastAsia" w:hAnsiTheme="minorEastAsia" w:cs="ＭＳ 明朝"/>
          <w:color w:val="auto"/>
          <w:sz w:val="24"/>
          <w:szCs w:val="24"/>
        </w:rPr>
        <w:t>8</w:t>
      </w:r>
      <w:r w:rsidR="008457BA"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737DA9">
        <w:rPr>
          <w:rFonts w:asciiTheme="minorEastAsia" w:eastAsiaTheme="minorEastAsia" w:hAnsiTheme="minorEastAsia" w:cs="ＭＳ 明朝" w:hint="eastAsia"/>
          <w:color w:val="auto"/>
          <w:sz w:val="24"/>
          <w:szCs w:val="24"/>
        </w:rPr>
        <w:t>高橋伸夫</w:t>
      </w:r>
      <w:r w:rsidR="008457BA" w:rsidRPr="00EB7EAE">
        <w:rPr>
          <w:rFonts w:asciiTheme="minorEastAsia" w:eastAsiaTheme="minorEastAsia" w:hAnsiTheme="minorEastAsia" w:cs="ＭＳ 明朝" w:hint="eastAsia"/>
          <w:color w:val="auto"/>
          <w:sz w:val="24"/>
          <w:szCs w:val="24"/>
        </w:rPr>
        <w:t>委員</w:t>
      </w:r>
      <w:r w:rsidRPr="00EB7EAE">
        <w:rPr>
          <w:rFonts w:asciiTheme="minorEastAsia" w:eastAsiaTheme="minorEastAsia" w:hAnsiTheme="minorEastAsia" w:cs="ＭＳ 明朝" w:hint="eastAsia"/>
          <w:color w:val="auto"/>
          <w:sz w:val="24"/>
          <w:szCs w:val="24"/>
        </w:rPr>
        <w:t>を指</w:t>
      </w:r>
      <w:r w:rsidRPr="001A4778">
        <w:rPr>
          <w:rFonts w:asciiTheme="minorEastAsia" w:eastAsiaTheme="minorEastAsia" w:hAnsiTheme="minorEastAsia" w:cs="ＭＳ 明朝" w:hint="eastAsia"/>
          <w:color w:val="auto"/>
          <w:sz w:val="24"/>
          <w:szCs w:val="24"/>
        </w:rPr>
        <w:t>名いたします。</w:t>
      </w:r>
    </w:p>
    <w:p w14:paraId="075A1A71" w14:textId="77777777" w:rsidR="00182060" w:rsidRPr="00D92C0A" w:rsidRDefault="00182060" w:rsidP="00182060">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26B519B3" w14:textId="77777777" w:rsidR="00275D66" w:rsidRPr="00D92C0A" w:rsidRDefault="009C5276" w:rsidP="00182060">
      <w:pPr>
        <w:adjustRightInd/>
        <w:ind w:firstLine="48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color w:val="auto"/>
          <w:sz w:val="24"/>
          <w:szCs w:val="24"/>
        </w:rPr>
        <w:t xml:space="preserve">　</w:t>
      </w:r>
      <w:r w:rsidR="00182060" w:rsidRPr="00D92C0A">
        <w:rPr>
          <w:rFonts w:asciiTheme="minorEastAsia" w:eastAsiaTheme="minorEastAsia" w:hAnsiTheme="minorEastAsia" w:cs="ＭＳ 明朝" w:hint="eastAsia"/>
          <w:color w:val="auto"/>
          <w:sz w:val="24"/>
          <w:szCs w:val="24"/>
        </w:rPr>
        <w:t>日程第</w:t>
      </w:r>
      <w:r w:rsidR="00D866FC" w:rsidRPr="00D92C0A">
        <w:rPr>
          <w:rFonts w:asciiTheme="minorEastAsia" w:eastAsiaTheme="minorEastAsia" w:hAnsiTheme="minorEastAsia" w:cs="ＭＳ 明朝" w:hint="eastAsia"/>
          <w:color w:val="auto"/>
          <w:sz w:val="24"/>
          <w:szCs w:val="24"/>
        </w:rPr>
        <w:t>2</w:t>
      </w:r>
      <w:r w:rsidR="004314AB">
        <w:rPr>
          <w:rFonts w:asciiTheme="minorEastAsia" w:eastAsiaTheme="minorEastAsia" w:hAnsiTheme="minorEastAsia" w:cs="ＭＳ 明朝" w:hint="eastAsia"/>
          <w:color w:val="auto"/>
          <w:sz w:val="24"/>
          <w:szCs w:val="24"/>
        </w:rPr>
        <w:t xml:space="preserve">　</w:t>
      </w:r>
      <w:r w:rsidR="00275D66" w:rsidRPr="00D92C0A">
        <w:rPr>
          <w:rFonts w:asciiTheme="minorEastAsia" w:eastAsiaTheme="minorEastAsia" w:hAnsiTheme="minorEastAsia" w:cs="ＭＳ 明朝" w:hint="eastAsia"/>
          <w:sz w:val="24"/>
          <w:szCs w:val="24"/>
        </w:rPr>
        <w:t>会期の決定を議題といたします。</w:t>
      </w:r>
    </w:p>
    <w:p w14:paraId="0CA7A7CB" w14:textId="77777777" w:rsidR="00275D66" w:rsidRPr="00EB306D" w:rsidRDefault="00275D66" w:rsidP="00FF5ABF">
      <w:pPr>
        <w:adjustRightInd/>
        <w:ind w:left="480" w:hangingChars="200" w:hanging="480"/>
        <w:rPr>
          <w:rFonts w:asciiTheme="minorEastAsia" w:eastAsiaTheme="minorEastAsia" w:hAnsiTheme="minorEastAsia" w:cs="Times New Roman"/>
        </w:rPr>
      </w:pPr>
      <w:r w:rsidRPr="00EB306D">
        <w:rPr>
          <w:rFonts w:asciiTheme="minorEastAsia" w:eastAsiaTheme="minorEastAsia" w:hAnsiTheme="minorEastAsia" w:cs="ＭＳ 明朝"/>
          <w:sz w:val="24"/>
          <w:szCs w:val="24"/>
        </w:rPr>
        <w:t xml:space="preserve">      </w:t>
      </w:r>
      <w:r w:rsidRPr="00EB306D">
        <w:rPr>
          <w:rFonts w:asciiTheme="minorEastAsia" w:eastAsiaTheme="minorEastAsia" w:hAnsiTheme="minorEastAsia" w:cs="ＭＳ 明朝" w:hint="eastAsia"/>
          <w:sz w:val="24"/>
          <w:szCs w:val="24"/>
        </w:rPr>
        <w:t>お諮りいたします。本総会の会期は、本日一日間といたしたいと思いますが、これ</w:t>
      </w:r>
      <w:r w:rsidRPr="00EB306D">
        <w:rPr>
          <w:rFonts w:asciiTheme="minorEastAsia" w:eastAsiaTheme="minorEastAsia" w:hAnsiTheme="minorEastAsia" w:cs="ＭＳ 明朝" w:hint="eastAsia"/>
          <w:sz w:val="24"/>
          <w:szCs w:val="24"/>
        </w:rPr>
        <w:lastRenderedPageBreak/>
        <w:t>にご異議ございませんか。</w:t>
      </w:r>
    </w:p>
    <w:p w14:paraId="16DCE054" w14:textId="77777777" w:rsidR="00275D66" w:rsidRPr="00EB306D" w:rsidRDefault="00275D66" w:rsidP="00275D66">
      <w:pPr>
        <w:adjustRightInd/>
        <w:rPr>
          <w:rFonts w:asciiTheme="minorEastAsia" w:eastAsiaTheme="minorEastAsia" w:hAnsiTheme="minorEastAsia" w:cs="ＭＳ 明朝"/>
          <w:sz w:val="24"/>
          <w:szCs w:val="24"/>
        </w:rPr>
      </w:pPr>
      <w:r w:rsidRPr="00EB306D">
        <w:rPr>
          <w:rFonts w:asciiTheme="minorEastAsia" w:eastAsiaTheme="minorEastAsia" w:hAnsiTheme="minorEastAsia" w:cs="ＭＳ 明朝" w:hint="eastAsia"/>
          <w:sz w:val="24"/>
          <w:szCs w:val="24"/>
        </w:rPr>
        <w:t xml:space="preserve">　　</w:t>
      </w:r>
      <w:r w:rsidR="00941B7F">
        <w:rPr>
          <w:rFonts w:asciiTheme="minorEastAsia" w:eastAsiaTheme="minorEastAsia" w:hAnsiTheme="minorEastAsia" w:cs="ＭＳ 明朝" w:hint="eastAsia"/>
          <w:sz w:val="24"/>
          <w:szCs w:val="24"/>
        </w:rPr>
        <w:t xml:space="preserve">　</w:t>
      </w:r>
      <w:r w:rsidR="00182060" w:rsidRPr="00EB306D">
        <w:rPr>
          <w:rFonts w:asciiTheme="minorEastAsia" w:eastAsiaTheme="minorEastAsia" w:hAnsiTheme="minorEastAsia" w:cs="ＭＳ 明朝" w:hint="eastAsia"/>
          <w:sz w:val="24"/>
          <w:szCs w:val="24"/>
        </w:rPr>
        <w:t>（「</w:t>
      </w:r>
      <w:r w:rsidRPr="00EB306D">
        <w:rPr>
          <w:rFonts w:asciiTheme="minorEastAsia" w:eastAsiaTheme="minorEastAsia" w:hAnsiTheme="minorEastAsia" w:cs="ＭＳ 明朝" w:hint="eastAsia"/>
          <w:sz w:val="24"/>
          <w:szCs w:val="24"/>
        </w:rPr>
        <w:t>異議なし」と言う人あり）</w:t>
      </w:r>
    </w:p>
    <w:p w14:paraId="32D2C7D0" w14:textId="77777777" w:rsidR="001A4778" w:rsidRDefault="001A4778" w:rsidP="00275D66">
      <w:pPr>
        <w:adjustRightInd/>
        <w:rPr>
          <w:rFonts w:cs="ＭＳ 明朝"/>
          <w:sz w:val="24"/>
          <w:szCs w:val="24"/>
        </w:rPr>
      </w:pPr>
    </w:p>
    <w:p w14:paraId="3296B83B" w14:textId="450D85CC" w:rsidR="00275D66" w:rsidRPr="00275D66" w:rsidRDefault="00275D66" w:rsidP="00275D66">
      <w:pPr>
        <w:adjustRightInd/>
        <w:rPr>
          <w:rFonts w:ascii="ＭＳ 明朝" w:hAnsi="Times New Roman" w:cs="Times New Roman"/>
        </w:rPr>
      </w:pPr>
      <w:r w:rsidRPr="00275D66">
        <w:rPr>
          <w:rFonts w:cs="ＭＳ 明朝" w:hint="eastAsia"/>
          <w:sz w:val="24"/>
          <w:szCs w:val="24"/>
        </w:rPr>
        <w:t>○議長（</w:t>
      </w:r>
      <w:r>
        <w:rPr>
          <w:rFonts w:cs="ＭＳ 明朝" w:hint="eastAsia"/>
          <w:sz w:val="24"/>
          <w:szCs w:val="24"/>
        </w:rPr>
        <w:t>岡市充司</w:t>
      </w:r>
      <w:r w:rsidRPr="00275D66">
        <w:rPr>
          <w:rFonts w:cs="ＭＳ 明朝" w:hint="eastAsia"/>
          <w:sz w:val="24"/>
          <w:szCs w:val="24"/>
        </w:rPr>
        <w:t>君）</w:t>
      </w:r>
    </w:p>
    <w:p w14:paraId="5B266E5F" w14:textId="77777777" w:rsidR="00E63E95" w:rsidRDefault="00275D66" w:rsidP="00275D66">
      <w:pPr>
        <w:adjustRightInd/>
        <w:rPr>
          <w:rFonts w:cs="ＭＳ 明朝"/>
          <w:sz w:val="24"/>
          <w:szCs w:val="24"/>
        </w:rPr>
      </w:pPr>
      <w:r w:rsidRPr="00275D66">
        <w:rPr>
          <w:rFonts w:ascii="ＭＳ 明朝" w:hAnsi="ＭＳ 明朝" w:cs="ＭＳ 明朝"/>
          <w:sz w:val="24"/>
          <w:szCs w:val="24"/>
        </w:rPr>
        <w:t xml:space="preserve">      </w:t>
      </w:r>
      <w:r w:rsidRPr="00275D66">
        <w:rPr>
          <w:rFonts w:cs="ＭＳ 明朝" w:hint="eastAsia"/>
          <w:sz w:val="24"/>
          <w:szCs w:val="24"/>
        </w:rPr>
        <w:t>ご異議なしと認めます。</w:t>
      </w:r>
    </w:p>
    <w:p w14:paraId="7EEA8415" w14:textId="2CD5693F" w:rsidR="00275D66" w:rsidRDefault="00E63E95" w:rsidP="00314B09">
      <w:pPr>
        <w:adjustRightInd/>
        <w:ind w:left="566" w:hangingChars="236" w:hanging="566"/>
        <w:rPr>
          <w:rFonts w:cs="ＭＳ 明朝"/>
          <w:sz w:val="24"/>
          <w:szCs w:val="24"/>
        </w:rPr>
      </w:pPr>
      <w:r>
        <w:rPr>
          <w:rFonts w:cs="ＭＳ 明朝" w:hint="eastAsia"/>
          <w:sz w:val="24"/>
          <w:szCs w:val="24"/>
        </w:rPr>
        <w:t xml:space="preserve">　　　</w:t>
      </w:r>
      <w:r w:rsidR="00275D66" w:rsidRPr="00275D66">
        <w:rPr>
          <w:rFonts w:cs="ＭＳ 明朝" w:hint="eastAsia"/>
          <w:sz w:val="24"/>
          <w:szCs w:val="24"/>
        </w:rPr>
        <w:t>よって会</w:t>
      </w:r>
      <w:r w:rsidR="00314B09">
        <w:rPr>
          <w:rFonts w:cs="ＭＳ 明朝" w:hint="eastAsia"/>
          <w:sz w:val="24"/>
          <w:szCs w:val="24"/>
        </w:rPr>
        <w:t>期は本日一日間と決定いたしました。なお、会期中の審議予定について</w:t>
      </w:r>
      <w:r w:rsidR="00275D66" w:rsidRPr="00275D66">
        <w:rPr>
          <w:rFonts w:cs="ＭＳ 明朝" w:hint="eastAsia"/>
          <w:sz w:val="24"/>
          <w:szCs w:val="24"/>
        </w:rPr>
        <w:t>は</w:t>
      </w:r>
      <w:r w:rsidR="001A4778">
        <w:rPr>
          <w:rFonts w:cs="ＭＳ 明朝" w:hint="eastAsia"/>
          <w:sz w:val="24"/>
          <w:szCs w:val="24"/>
        </w:rPr>
        <w:t>、</w:t>
      </w:r>
      <w:r w:rsidR="00275D66" w:rsidRPr="00275D66">
        <w:rPr>
          <w:rFonts w:cs="ＭＳ 明朝" w:hint="eastAsia"/>
          <w:sz w:val="24"/>
          <w:szCs w:val="24"/>
        </w:rPr>
        <w:t>お手元に配付いたしましたとおりですので、ご了承願います。</w:t>
      </w:r>
    </w:p>
    <w:p w14:paraId="05DA2154" w14:textId="77777777" w:rsidR="00D866FC" w:rsidRPr="00275D66" w:rsidRDefault="00D866FC" w:rsidP="00FF5ABF">
      <w:pPr>
        <w:adjustRightInd/>
        <w:ind w:left="480" w:hangingChars="200" w:hanging="480"/>
        <w:rPr>
          <w:rFonts w:cs="ＭＳ 明朝"/>
          <w:sz w:val="24"/>
          <w:szCs w:val="24"/>
        </w:rPr>
      </w:pPr>
    </w:p>
    <w:p w14:paraId="1C3D4532" w14:textId="77777777" w:rsidR="00275D66" w:rsidRPr="005A02B2" w:rsidRDefault="00275D66" w:rsidP="00275D66">
      <w:pPr>
        <w:adjustRightInd/>
        <w:rPr>
          <w:rFonts w:ascii="ＭＳ 明朝" w:hAnsi="Times New Roman" w:cs="Times New Roman"/>
        </w:rPr>
      </w:pPr>
      <w:r w:rsidRPr="005A02B2">
        <w:rPr>
          <w:rFonts w:cs="ＭＳ 明朝" w:hint="eastAsia"/>
          <w:sz w:val="24"/>
          <w:szCs w:val="24"/>
        </w:rPr>
        <w:t>○議長（岡市充司君）</w:t>
      </w:r>
    </w:p>
    <w:p w14:paraId="7594530C" w14:textId="77777777" w:rsidR="00275D66" w:rsidRPr="005A02B2" w:rsidRDefault="00275D66" w:rsidP="00DC228E">
      <w:pPr>
        <w:rPr>
          <w:rFonts w:asciiTheme="minorEastAsia" w:eastAsiaTheme="minorEastAsia" w:hAnsiTheme="minorEastAsia"/>
          <w:sz w:val="24"/>
          <w:szCs w:val="24"/>
        </w:rPr>
      </w:pPr>
      <w:r w:rsidRPr="005A02B2">
        <w:rPr>
          <w:rFonts w:ascii="ＭＳ 明朝" w:hAnsi="ＭＳ 明朝"/>
        </w:rPr>
        <w:t xml:space="preserve">     </w:t>
      </w:r>
      <w:r w:rsidR="00DC228E" w:rsidRPr="005A02B2">
        <w:rPr>
          <w:rFonts w:ascii="ＭＳ 明朝" w:hAnsi="ＭＳ 明朝" w:hint="eastAsia"/>
        </w:rPr>
        <w:t xml:space="preserve">　</w:t>
      </w:r>
      <w:r w:rsidRPr="005A02B2">
        <w:rPr>
          <w:rFonts w:asciiTheme="minorEastAsia" w:eastAsiaTheme="minorEastAsia" w:hAnsiTheme="minorEastAsia" w:hint="eastAsia"/>
          <w:sz w:val="24"/>
          <w:szCs w:val="24"/>
        </w:rPr>
        <w:t>日程第</w:t>
      </w:r>
      <w:r w:rsidR="00D866FC" w:rsidRPr="005A02B2">
        <w:rPr>
          <w:rFonts w:asciiTheme="minorEastAsia" w:eastAsiaTheme="minorEastAsia" w:hAnsiTheme="minorEastAsia" w:hint="eastAsia"/>
          <w:sz w:val="24"/>
          <w:szCs w:val="24"/>
        </w:rPr>
        <w:t>3</w:t>
      </w:r>
      <w:r w:rsidR="00001255" w:rsidRPr="005A02B2">
        <w:rPr>
          <w:rFonts w:asciiTheme="minorEastAsia" w:eastAsiaTheme="minorEastAsia" w:hAnsiTheme="minorEastAsia" w:hint="eastAsia"/>
          <w:sz w:val="24"/>
          <w:szCs w:val="24"/>
        </w:rPr>
        <w:t xml:space="preserve"> </w:t>
      </w:r>
      <w:r w:rsidR="00533CA6" w:rsidRPr="005A02B2">
        <w:rPr>
          <w:rFonts w:asciiTheme="minorEastAsia" w:eastAsiaTheme="minorEastAsia" w:hAnsiTheme="minorEastAsia" w:hint="eastAsia"/>
          <w:sz w:val="24"/>
          <w:szCs w:val="24"/>
        </w:rPr>
        <w:t xml:space="preserve"> </w:t>
      </w:r>
      <w:r w:rsidRPr="005A02B2">
        <w:rPr>
          <w:rFonts w:asciiTheme="minorEastAsia" w:eastAsiaTheme="minorEastAsia" w:hAnsiTheme="minorEastAsia" w:hint="eastAsia"/>
          <w:sz w:val="24"/>
          <w:szCs w:val="24"/>
        </w:rPr>
        <w:t>報告に入ります。</w:t>
      </w:r>
    </w:p>
    <w:p w14:paraId="5642E2ED" w14:textId="77777777" w:rsidR="009820D6" w:rsidRPr="005A02B2" w:rsidRDefault="00275D66" w:rsidP="00DC228E">
      <w:pPr>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紫波町農業委員会会長等の専決に関する規程第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条第</w:t>
      </w:r>
      <w:r w:rsidRPr="005A02B2">
        <w:rPr>
          <w:rFonts w:asciiTheme="minorEastAsia" w:eastAsiaTheme="minorEastAsia" w:hAnsiTheme="minorEastAsia"/>
          <w:sz w:val="24"/>
          <w:szCs w:val="24"/>
        </w:rPr>
        <w:t>1</w:t>
      </w:r>
      <w:r w:rsidRPr="005A02B2">
        <w:rPr>
          <w:rFonts w:asciiTheme="minorEastAsia" w:eastAsiaTheme="minorEastAsia" w:hAnsiTheme="minorEastAsia" w:hint="eastAsia"/>
          <w:sz w:val="24"/>
          <w:szCs w:val="24"/>
        </w:rPr>
        <w:t>項</w:t>
      </w:r>
      <w:r w:rsidR="00653D94" w:rsidRPr="005A02B2">
        <w:rPr>
          <w:rFonts w:asciiTheme="minorEastAsia" w:eastAsiaTheme="minorEastAsia" w:hAnsiTheme="minorEastAsia" w:hint="eastAsia"/>
          <w:sz w:val="24"/>
          <w:szCs w:val="24"/>
        </w:rPr>
        <w:t>の規定</w:t>
      </w:r>
      <w:r w:rsidRPr="005A02B2">
        <w:rPr>
          <w:rFonts w:asciiTheme="minorEastAsia" w:eastAsiaTheme="minorEastAsia" w:hAnsiTheme="minorEastAsia" w:hint="eastAsia"/>
          <w:sz w:val="24"/>
          <w:szCs w:val="24"/>
        </w:rPr>
        <w:t>により、専決処分</w:t>
      </w:r>
    </w:p>
    <w:p w14:paraId="5F0889C5" w14:textId="68268215" w:rsidR="004314AB" w:rsidRPr="005A02B2" w:rsidRDefault="00275D66" w:rsidP="004314AB">
      <w:pPr>
        <w:ind w:firstLineChars="200" w:firstLine="48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した件数が</w:t>
      </w:r>
      <w:r w:rsidR="00737DA9">
        <w:rPr>
          <w:rFonts w:asciiTheme="minorEastAsia" w:eastAsiaTheme="minorEastAsia" w:hAnsiTheme="minorEastAsia"/>
          <w:sz w:val="24"/>
          <w:szCs w:val="24"/>
        </w:rPr>
        <w:t>23</w:t>
      </w:r>
      <w:r w:rsidRPr="005A02B2">
        <w:rPr>
          <w:rFonts w:asciiTheme="minorEastAsia" w:eastAsiaTheme="minorEastAsia" w:hAnsiTheme="minorEastAsia" w:hint="eastAsia"/>
          <w:sz w:val="24"/>
          <w:szCs w:val="24"/>
        </w:rPr>
        <w:t>件ありますので、同条第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項の規定により</w:t>
      </w:r>
      <w:r w:rsidR="00607520" w:rsidRPr="005A02B2">
        <w:rPr>
          <w:rFonts w:asciiTheme="minorEastAsia" w:eastAsiaTheme="minorEastAsia" w:hAnsiTheme="minorEastAsia" w:hint="eastAsia"/>
          <w:sz w:val="24"/>
          <w:szCs w:val="24"/>
        </w:rPr>
        <w:t>報告いたします。</w:t>
      </w:r>
    </w:p>
    <w:p w14:paraId="43A3DEE7" w14:textId="0ADDB402" w:rsidR="006C7FCD" w:rsidRPr="005A02B2" w:rsidRDefault="006C7FCD" w:rsidP="006C7FCD">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 xml:space="preserve">報告第1号　</w:t>
      </w:r>
      <w:r w:rsidR="00737DA9" w:rsidRPr="005A02B2">
        <w:rPr>
          <w:rFonts w:asciiTheme="minorEastAsia" w:eastAsiaTheme="minorEastAsia" w:hAnsiTheme="minorEastAsia" w:cs="ＭＳ 明朝" w:hint="eastAsia"/>
          <w:spacing w:val="-6"/>
          <w:sz w:val="24"/>
          <w:szCs w:val="24"/>
        </w:rPr>
        <w:t>農地法第3条の3の規定による農地の相続等の届出について</w:t>
      </w:r>
    </w:p>
    <w:p w14:paraId="659A2514" w14:textId="0D4DA079" w:rsidR="004314AB" w:rsidRPr="005A02B2" w:rsidRDefault="00120F97" w:rsidP="004314AB">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2</w:t>
      </w:r>
      <w:r w:rsidRPr="005A02B2">
        <w:rPr>
          <w:rFonts w:asciiTheme="minorEastAsia" w:eastAsiaTheme="minorEastAsia" w:hAnsiTheme="minorEastAsia" w:cs="ＭＳ 明朝" w:hint="eastAsia"/>
          <w:spacing w:val="-6"/>
          <w:sz w:val="24"/>
          <w:szCs w:val="24"/>
        </w:rPr>
        <w:t xml:space="preserve">号　</w:t>
      </w:r>
      <w:r w:rsidR="00737DA9">
        <w:rPr>
          <w:rFonts w:asciiTheme="minorEastAsia" w:eastAsiaTheme="minorEastAsia" w:hAnsiTheme="minorEastAsia" w:cs="ＭＳ 明朝" w:hint="eastAsia"/>
          <w:spacing w:val="-6"/>
          <w:sz w:val="24"/>
          <w:szCs w:val="24"/>
        </w:rPr>
        <w:t>農地法第4条に係る許可処分の取消しについて</w:t>
      </w:r>
    </w:p>
    <w:p w14:paraId="52174350" w14:textId="77777777" w:rsidR="005A63A4" w:rsidRPr="005A02B2" w:rsidRDefault="00E643E0" w:rsidP="00A61A65">
      <w:pPr>
        <w:adjustRightInd/>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事</w:t>
      </w:r>
      <w:r w:rsidR="00E90ADC" w:rsidRPr="005A02B2">
        <w:rPr>
          <w:rFonts w:asciiTheme="minorEastAsia" w:eastAsiaTheme="minorEastAsia" w:hAnsiTheme="minorEastAsia" w:hint="eastAsia"/>
          <w:sz w:val="24"/>
          <w:szCs w:val="24"/>
        </w:rPr>
        <w:t>務局の説明を求めます。</w:t>
      </w:r>
    </w:p>
    <w:p w14:paraId="617E41AE" w14:textId="1EA733C2" w:rsidR="00A725F7" w:rsidRPr="005A02B2" w:rsidRDefault="009A0903" w:rsidP="005A63A4">
      <w:pPr>
        <w:adjustRightInd/>
        <w:ind w:firstLineChars="300" w:firstLine="720"/>
        <w:rPr>
          <w:rFonts w:cs="ＭＳ 明朝"/>
          <w:color w:val="auto"/>
          <w:sz w:val="24"/>
          <w:szCs w:val="24"/>
        </w:rPr>
      </w:pPr>
      <w:r>
        <w:rPr>
          <w:rFonts w:cs="ＭＳ 明朝" w:hint="eastAsia"/>
          <w:color w:val="auto"/>
          <w:sz w:val="24"/>
          <w:szCs w:val="24"/>
        </w:rPr>
        <w:t>藤根主任</w:t>
      </w:r>
      <w:r w:rsidR="00A725F7" w:rsidRPr="005A02B2">
        <w:rPr>
          <w:rFonts w:cs="ＭＳ 明朝" w:hint="eastAsia"/>
          <w:color w:val="auto"/>
          <w:sz w:val="24"/>
          <w:szCs w:val="24"/>
        </w:rPr>
        <w:t>。</w:t>
      </w:r>
    </w:p>
    <w:p w14:paraId="4DBB7DB2" w14:textId="70308697" w:rsidR="00D9347F" w:rsidRPr="00D9347F" w:rsidRDefault="00D9347F" w:rsidP="002D630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○主任（藤根あけみ君）</w:t>
      </w:r>
    </w:p>
    <w:p w14:paraId="10DA5C96" w14:textId="15F0E7DD" w:rsidR="00373ECC" w:rsidRDefault="00373ECC" w:rsidP="00737DA9">
      <w:pPr>
        <w:adjustRightInd/>
        <w:ind w:left="480" w:hangingChars="200" w:hanging="48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 xml:space="preserve">　　　報告第</w:t>
      </w:r>
      <w:r w:rsidR="00164E15">
        <w:rPr>
          <w:rFonts w:asciiTheme="minorEastAsia" w:eastAsiaTheme="minorEastAsia" w:hAnsiTheme="minorEastAsia" w:cs="ＭＳ 明朝"/>
          <w:color w:val="auto"/>
          <w:sz w:val="24"/>
          <w:szCs w:val="24"/>
        </w:rPr>
        <w:t>2</w:t>
      </w:r>
      <w:r w:rsidR="000857C5">
        <w:rPr>
          <w:rFonts w:asciiTheme="minorEastAsia" w:eastAsiaTheme="minorEastAsia" w:hAnsiTheme="minorEastAsia" w:cs="ＭＳ 明朝" w:hint="eastAsia"/>
          <w:color w:val="auto"/>
          <w:sz w:val="24"/>
          <w:szCs w:val="24"/>
        </w:rPr>
        <w:t xml:space="preserve">号 </w:t>
      </w:r>
      <w:r w:rsidR="0031380B" w:rsidRPr="005A02B2">
        <w:rPr>
          <w:rFonts w:asciiTheme="minorEastAsia" w:eastAsiaTheme="minorEastAsia" w:hAnsiTheme="minorEastAsia" w:cs="ＭＳ 明朝" w:hint="eastAsia"/>
          <w:spacing w:val="-6"/>
          <w:sz w:val="24"/>
          <w:szCs w:val="24"/>
        </w:rPr>
        <w:t>農地法第3条の3</w:t>
      </w:r>
      <w:r w:rsidR="00314B09">
        <w:rPr>
          <w:rFonts w:asciiTheme="minorEastAsia" w:eastAsiaTheme="minorEastAsia" w:hAnsiTheme="minorEastAsia" w:cs="ＭＳ 明朝" w:hint="eastAsia"/>
          <w:spacing w:val="-6"/>
          <w:sz w:val="24"/>
          <w:szCs w:val="24"/>
        </w:rPr>
        <w:t>の規定による</w:t>
      </w:r>
      <w:r w:rsidR="0031380B" w:rsidRPr="005A02B2">
        <w:rPr>
          <w:rFonts w:asciiTheme="minorEastAsia" w:eastAsiaTheme="minorEastAsia" w:hAnsiTheme="minorEastAsia" w:cs="ＭＳ 明朝" w:hint="eastAsia"/>
          <w:spacing w:val="-6"/>
          <w:sz w:val="24"/>
          <w:szCs w:val="24"/>
        </w:rPr>
        <w:t>農地の相続等の</w:t>
      </w:r>
      <w:r w:rsidR="00F76274" w:rsidRPr="005A02B2">
        <w:rPr>
          <w:rFonts w:asciiTheme="minorEastAsia" w:eastAsiaTheme="minorEastAsia" w:hAnsiTheme="minorEastAsia" w:cs="ＭＳ 明朝" w:hint="eastAsia"/>
          <w:spacing w:val="-6"/>
          <w:sz w:val="24"/>
          <w:szCs w:val="24"/>
        </w:rPr>
        <w:t>届出が</w:t>
      </w:r>
      <w:r w:rsidR="00164E15">
        <w:rPr>
          <w:rFonts w:asciiTheme="minorEastAsia" w:eastAsiaTheme="minorEastAsia" w:hAnsiTheme="minorEastAsia" w:cs="ＭＳ 明朝" w:hint="eastAsia"/>
          <w:spacing w:val="-6"/>
          <w:sz w:val="24"/>
          <w:szCs w:val="24"/>
        </w:rPr>
        <w:t>について提出されましたので</w:t>
      </w:r>
      <w:r w:rsidR="00F76274" w:rsidRPr="005A02B2">
        <w:rPr>
          <w:rFonts w:asciiTheme="minorEastAsia" w:eastAsiaTheme="minorEastAsia" w:hAnsiTheme="minorEastAsia" w:cs="ＭＳ 明朝" w:hint="eastAsia"/>
          <w:spacing w:val="-6"/>
          <w:sz w:val="24"/>
          <w:szCs w:val="24"/>
        </w:rPr>
        <w:t>ご報告いたします。</w:t>
      </w:r>
    </w:p>
    <w:p w14:paraId="2BDBE030" w14:textId="77777777" w:rsidR="00164E15" w:rsidRDefault="00164E15" w:rsidP="00164E15">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4BDC98CE" w14:textId="77777777" w:rsidR="00164E15" w:rsidRPr="005A02B2" w:rsidRDefault="00164E15" w:rsidP="00164E15">
      <w:pPr>
        <w:adjustRightInd/>
        <w:rPr>
          <w:rFonts w:ascii="ＭＳ 明朝" w:hAnsi="Times New Roman" w:cs="Times New Roman"/>
        </w:rPr>
      </w:pPr>
      <w:r w:rsidRPr="005A02B2">
        <w:rPr>
          <w:rFonts w:cs="ＭＳ 明朝" w:hint="eastAsia"/>
          <w:sz w:val="24"/>
          <w:szCs w:val="24"/>
        </w:rPr>
        <w:t>○議長（岡市充司君）</w:t>
      </w:r>
    </w:p>
    <w:p w14:paraId="3E305FCB" w14:textId="2341A872" w:rsidR="009A0903" w:rsidRPr="00164E15" w:rsidRDefault="00164E15" w:rsidP="00314B09">
      <w:pPr>
        <w:adjustRightInd/>
        <w:ind w:firstLineChars="200" w:firstLine="456"/>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佐藤事務局次長</w:t>
      </w:r>
    </w:p>
    <w:p w14:paraId="4CDFEC87" w14:textId="40C359D5" w:rsidR="001A331F" w:rsidRPr="00D9347F" w:rsidRDefault="001A331F" w:rsidP="001A331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○事務局次長（佐藤美智雄君）</w:t>
      </w:r>
    </w:p>
    <w:p w14:paraId="16255122" w14:textId="08E22467" w:rsidR="00105C4C" w:rsidRPr="00F76274" w:rsidRDefault="00105C4C" w:rsidP="001A331F">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sidR="00737DA9">
        <w:rPr>
          <w:rFonts w:asciiTheme="minorEastAsia" w:eastAsiaTheme="minorEastAsia" w:hAnsiTheme="minorEastAsia" w:cs="ＭＳ 明朝"/>
          <w:color w:val="auto"/>
          <w:sz w:val="24"/>
          <w:szCs w:val="24"/>
        </w:rPr>
        <w:t>2</w:t>
      </w:r>
      <w:r>
        <w:rPr>
          <w:rFonts w:asciiTheme="minorEastAsia" w:eastAsiaTheme="minorEastAsia" w:hAnsiTheme="minorEastAsia" w:cs="ＭＳ 明朝" w:hint="eastAsia"/>
          <w:color w:val="auto"/>
          <w:sz w:val="24"/>
          <w:szCs w:val="24"/>
        </w:rPr>
        <w:t>号、</w:t>
      </w:r>
      <w:r w:rsidR="00CC15A4">
        <w:rPr>
          <w:rFonts w:asciiTheme="minorEastAsia" w:eastAsiaTheme="minorEastAsia" w:hAnsiTheme="minorEastAsia" w:cs="ＭＳ 明朝" w:hint="eastAsia"/>
          <w:color w:val="auto"/>
          <w:sz w:val="24"/>
          <w:szCs w:val="24"/>
        </w:rPr>
        <w:t>農地法第4条の規定による許可処分に係る取消しについて</w:t>
      </w:r>
      <w:r w:rsidRPr="005A02B2">
        <w:rPr>
          <w:rFonts w:asciiTheme="minorEastAsia" w:eastAsiaTheme="minorEastAsia" w:hAnsiTheme="minorEastAsia" w:cs="ＭＳ 明朝" w:hint="eastAsia"/>
          <w:spacing w:val="-6"/>
          <w:sz w:val="24"/>
          <w:szCs w:val="24"/>
        </w:rPr>
        <w:t>、</w:t>
      </w:r>
      <w:r w:rsidR="00CC15A4">
        <w:rPr>
          <w:rFonts w:asciiTheme="minorEastAsia" w:eastAsiaTheme="minorEastAsia" w:hAnsiTheme="minorEastAsia" w:cs="ＭＳ 明朝" w:hint="eastAsia"/>
          <w:spacing w:val="-6"/>
          <w:sz w:val="24"/>
          <w:szCs w:val="24"/>
        </w:rPr>
        <w:t>次のとおり取消処分通知があり専決</w:t>
      </w:r>
      <w:r w:rsidRPr="005A02B2">
        <w:rPr>
          <w:rFonts w:asciiTheme="minorEastAsia" w:eastAsiaTheme="minorEastAsia" w:hAnsiTheme="minorEastAsia" w:cs="ＭＳ 明朝" w:hint="eastAsia"/>
          <w:spacing w:val="-6"/>
          <w:sz w:val="24"/>
          <w:szCs w:val="24"/>
        </w:rPr>
        <w:t>しましたので報告いたします。</w:t>
      </w:r>
    </w:p>
    <w:p w14:paraId="241E8E0E" w14:textId="0BA53198" w:rsidR="00B319FF" w:rsidRDefault="00373ECC" w:rsidP="00B319FF">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4BDDF47" w14:textId="0D92D0CA" w:rsidR="001F051F" w:rsidRDefault="000B7D58" w:rsidP="001A331F">
      <w:pPr>
        <w:adjustRightInd/>
        <w:ind w:left="456" w:hangingChars="200" w:hanging="456"/>
        <w:rPr>
          <w:rFonts w:cs="ＭＳ 明朝"/>
          <w:sz w:val="24"/>
          <w:szCs w:val="24"/>
        </w:rPr>
      </w:pPr>
      <w:r>
        <w:rPr>
          <w:rFonts w:asciiTheme="minorEastAsia" w:eastAsiaTheme="minorEastAsia" w:hAnsiTheme="minorEastAsia" w:cs="ＭＳ 明朝" w:hint="eastAsia"/>
          <w:spacing w:val="-6"/>
          <w:sz w:val="24"/>
          <w:szCs w:val="24"/>
        </w:rPr>
        <w:t>○</w:t>
      </w:r>
      <w:r w:rsidR="001F051F" w:rsidRPr="00275D66">
        <w:rPr>
          <w:rFonts w:cs="ＭＳ 明朝" w:hint="eastAsia"/>
          <w:sz w:val="24"/>
          <w:szCs w:val="24"/>
        </w:rPr>
        <w:t>議長（</w:t>
      </w:r>
      <w:r w:rsidR="001F051F">
        <w:rPr>
          <w:rFonts w:cs="ＭＳ 明朝" w:hint="eastAsia"/>
          <w:sz w:val="24"/>
          <w:szCs w:val="24"/>
        </w:rPr>
        <w:t>岡市充司</w:t>
      </w:r>
      <w:r w:rsidR="001F051F" w:rsidRPr="00275D66">
        <w:rPr>
          <w:rFonts w:cs="ＭＳ 明朝" w:hint="eastAsia"/>
          <w:sz w:val="24"/>
          <w:szCs w:val="24"/>
        </w:rPr>
        <w:t>君）</w:t>
      </w:r>
    </w:p>
    <w:p w14:paraId="632B96F5" w14:textId="77777777" w:rsidR="00275D66" w:rsidRDefault="007B0EAC" w:rsidP="00275D66">
      <w:pPr>
        <w:adjustRightInd/>
        <w:rPr>
          <w:rFonts w:asciiTheme="minorEastAsia" w:eastAsiaTheme="minorEastAsia" w:hAnsiTheme="minorEastAsia" w:cs="ＭＳ 明朝"/>
          <w:sz w:val="24"/>
          <w:szCs w:val="24"/>
        </w:rPr>
      </w:pPr>
      <w:r>
        <w:rPr>
          <w:rFonts w:cs="ＭＳ 明朝" w:hint="eastAsia"/>
          <w:sz w:val="24"/>
          <w:szCs w:val="24"/>
        </w:rPr>
        <w:tab/>
      </w:r>
      <w:r w:rsidR="00275D66" w:rsidRPr="00275D66">
        <w:rPr>
          <w:rFonts w:asciiTheme="minorEastAsia" w:eastAsiaTheme="minorEastAsia" w:hAnsiTheme="minorEastAsia" w:cs="ＭＳ 明朝" w:hint="eastAsia"/>
          <w:sz w:val="24"/>
          <w:szCs w:val="24"/>
        </w:rPr>
        <w:t>以上で報告を終結いたします。</w:t>
      </w:r>
    </w:p>
    <w:p w14:paraId="51C9697C" w14:textId="77777777" w:rsidR="004B14EF" w:rsidRDefault="004B14EF" w:rsidP="004B14EF">
      <w:pPr>
        <w:adjustRightInd/>
        <w:rPr>
          <w:rFonts w:asciiTheme="minorEastAsia" w:eastAsiaTheme="minorEastAsia" w:hAnsiTheme="minorEastAsia" w:cs="ＭＳ 明朝"/>
          <w:sz w:val="24"/>
          <w:szCs w:val="24"/>
        </w:rPr>
      </w:pPr>
      <w:r w:rsidRPr="008A6EC9">
        <w:rPr>
          <w:rFonts w:asciiTheme="minorEastAsia" w:eastAsiaTheme="minorEastAsia" w:hAnsiTheme="minorEastAsia" w:cs="ＭＳ 明朝" w:hint="eastAsia"/>
          <w:sz w:val="24"/>
          <w:szCs w:val="24"/>
        </w:rPr>
        <w:t>○議長（</w:t>
      </w:r>
      <w:r>
        <w:rPr>
          <w:rFonts w:asciiTheme="minorEastAsia" w:eastAsiaTheme="minorEastAsia" w:hAnsiTheme="minorEastAsia" w:cs="ＭＳ 明朝" w:hint="eastAsia"/>
          <w:sz w:val="24"/>
          <w:szCs w:val="24"/>
        </w:rPr>
        <w:t>岡市充司</w:t>
      </w:r>
      <w:r w:rsidRPr="008A6EC9">
        <w:rPr>
          <w:rFonts w:asciiTheme="minorEastAsia" w:eastAsiaTheme="minorEastAsia" w:hAnsiTheme="minorEastAsia" w:cs="ＭＳ 明朝" w:hint="eastAsia"/>
          <w:sz w:val="24"/>
          <w:szCs w:val="24"/>
        </w:rPr>
        <w:t>君）</w:t>
      </w:r>
    </w:p>
    <w:p w14:paraId="36E0AB31" w14:textId="5DA56AB3" w:rsidR="004B14EF" w:rsidRPr="00661A25"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sz w:val="24"/>
          <w:szCs w:val="24"/>
        </w:rPr>
        <w:t xml:space="preserve">　　　</w:t>
      </w:r>
      <w:r w:rsidRPr="00661A25">
        <w:rPr>
          <w:rFonts w:asciiTheme="minorEastAsia" w:eastAsiaTheme="minorEastAsia" w:hAnsiTheme="minorEastAsia" w:cs="ＭＳ 明朝" w:hint="eastAsia"/>
          <w:sz w:val="24"/>
          <w:szCs w:val="24"/>
        </w:rPr>
        <w:t>日程第4　議案第</w:t>
      </w:r>
      <w:r w:rsidR="003460CD">
        <w:rPr>
          <w:rFonts w:asciiTheme="minorEastAsia" w:eastAsiaTheme="minorEastAsia" w:hAnsiTheme="minorEastAsia" w:cs="ＭＳ 明朝" w:hint="eastAsia"/>
          <w:sz w:val="24"/>
          <w:szCs w:val="24"/>
        </w:rPr>
        <w:t>1</w:t>
      </w:r>
      <w:r w:rsidRPr="00661A25">
        <w:rPr>
          <w:rFonts w:asciiTheme="minorEastAsia" w:eastAsiaTheme="minorEastAsia" w:hAnsiTheme="minorEastAsia" w:cs="ＭＳ 明朝" w:hint="eastAsia"/>
          <w:sz w:val="24"/>
          <w:szCs w:val="24"/>
        </w:rPr>
        <w:t xml:space="preserve">号 </w:t>
      </w:r>
      <w:r w:rsidRPr="00661A25">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661A25">
        <w:rPr>
          <w:rFonts w:asciiTheme="minorEastAsia" w:eastAsiaTheme="minorEastAsia" w:hAnsiTheme="minorEastAsia" w:cs="ＭＳ 明朝" w:hint="eastAsia"/>
          <w:color w:val="auto"/>
          <w:sz w:val="24"/>
          <w:szCs w:val="24"/>
        </w:rPr>
        <w:t>を議題といたします。</w:t>
      </w:r>
    </w:p>
    <w:p w14:paraId="641434EA" w14:textId="77777777" w:rsidR="004B14EF" w:rsidRPr="00661A25" w:rsidRDefault="004B14EF" w:rsidP="004B14EF">
      <w:pPr>
        <w:adjustRightInd/>
        <w:ind w:firstLineChars="200" w:firstLine="480"/>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 xml:space="preserve">　事務局の説明を求めます。</w:t>
      </w:r>
    </w:p>
    <w:p w14:paraId="763EE519" w14:textId="553D8FE2" w:rsidR="004B14EF" w:rsidRPr="00661A25" w:rsidRDefault="004B14EF" w:rsidP="004B14EF">
      <w:pPr>
        <w:adjustRightInd/>
        <w:ind w:left="480" w:hangingChars="200" w:hanging="480"/>
        <w:rPr>
          <w:sz w:val="24"/>
          <w:szCs w:val="24"/>
        </w:rPr>
      </w:pPr>
      <w:r w:rsidRPr="00661A25">
        <w:rPr>
          <w:rFonts w:asciiTheme="minorEastAsia" w:eastAsiaTheme="minorEastAsia" w:hAnsiTheme="minorEastAsia" w:cs="ＭＳ 明朝" w:hint="eastAsia"/>
          <w:color w:val="auto"/>
          <w:sz w:val="24"/>
          <w:szCs w:val="24"/>
        </w:rPr>
        <w:t xml:space="preserve">　</w:t>
      </w:r>
      <w:r w:rsidRPr="00661A25">
        <w:rPr>
          <w:rFonts w:hint="eastAsia"/>
          <w:sz w:val="24"/>
          <w:szCs w:val="24"/>
        </w:rPr>
        <w:t xml:space="preserve">　　</w:t>
      </w:r>
      <w:r w:rsidR="00CC15A4">
        <w:rPr>
          <w:rFonts w:hint="eastAsia"/>
          <w:sz w:val="24"/>
          <w:szCs w:val="24"/>
        </w:rPr>
        <w:t>大沼主査</w:t>
      </w:r>
      <w:r w:rsidRPr="00661A25">
        <w:rPr>
          <w:rFonts w:hint="eastAsia"/>
          <w:sz w:val="24"/>
          <w:szCs w:val="24"/>
        </w:rPr>
        <w:t>。</w:t>
      </w:r>
    </w:p>
    <w:p w14:paraId="65E7E618" w14:textId="5C1F6FD2" w:rsidR="004B14EF" w:rsidRPr="00661A25" w:rsidRDefault="004B14EF" w:rsidP="004B14EF">
      <w:pPr>
        <w:adjustRightInd/>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主査</w:t>
      </w:r>
      <w:r w:rsidRPr="00661A25">
        <w:rPr>
          <w:rFonts w:asciiTheme="minorEastAsia" w:eastAsiaTheme="minorEastAsia" w:hAnsiTheme="minorEastAsia" w:cs="ＭＳ 明朝" w:hint="eastAsia"/>
          <w:color w:val="auto"/>
          <w:sz w:val="24"/>
          <w:szCs w:val="24"/>
        </w:rPr>
        <w:t>（</w:t>
      </w:r>
      <w:r w:rsidR="00CC15A4">
        <w:rPr>
          <w:rFonts w:asciiTheme="minorEastAsia" w:eastAsiaTheme="minorEastAsia" w:hAnsiTheme="minorEastAsia" w:cs="ＭＳ 明朝" w:hint="eastAsia"/>
          <w:color w:val="auto"/>
          <w:sz w:val="24"/>
          <w:szCs w:val="24"/>
        </w:rPr>
        <w:t>大沼千笑</w:t>
      </w:r>
      <w:r w:rsidRPr="00661A25">
        <w:rPr>
          <w:rFonts w:asciiTheme="minorEastAsia" w:eastAsiaTheme="minorEastAsia" w:hAnsiTheme="minorEastAsia" w:cs="ＭＳ 明朝" w:hint="eastAsia"/>
          <w:color w:val="auto"/>
          <w:sz w:val="24"/>
          <w:szCs w:val="24"/>
        </w:rPr>
        <w:t>君）</w:t>
      </w:r>
    </w:p>
    <w:p w14:paraId="3367B9EF" w14:textId="182AFF57" w:rsidR="004B14EF" w:rsidRDefault="004B14EF" w:rsidP="002D630F">
      <w:pPr>
        <w:adjustRightInd/>
        <w:ind w:leftChars="200" w:left="420" w:firstLineChars="100" w:firstLine="228"/>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pacing w:val="-6"/>
          <w:sz w:val="24"/>
          <w:szCs w:val="24"/>
        </w:rPr>
        <w:t>農地法第3条の規定による許可申請</w:t>
      </w:r>
      <w:r w:rsidR="00077DA0">
        <w:rPr>
          <w:rFonts w:asciiTheme="minorEastAsia" w:eastAsiaTheme="minorEastAsia" w:hAnsiTheme="minorEastAsia" w:cs="ＭＳ 明朝" w:hint="eastAsia"/>
          <w:color w:val="auto"/>
          <w:spacing w:val="-6"/>
          <w:sz w:val="24"/>
          <w:szCs w:val="24"/>
        </w:rPr>
        <w:t>がございました</w:t>
      </w:r>
      <w:r w:rsidRPr="005A02B2">
        <w:rPr>
          <w:rFonts w:asciiTheme="minorEastAsia" w:eastAsiaTheme="minorEastAsia" w:hAnsiTheme="minorEastAsia" w:cs="ＭＳ 明朝" w:hint="eastAsia"/>
          <w:color w:val="auto"/>
          <w:sz w:val="24"/>
          <w:szCs w:val="24"/>
        </w:rPr>
        <w:t>。</w:t>
      </w:r>
      <w:r w:rsidR="00077DA0">
        <w:rPr>
          <w:rFonts w:asciiTheme="minorEastAsia" w:eastAsiaTheme="minorEastAsia" w:hAnsiTheme="minorEastAsia" w:cs="ＭＳ 明朝" w:hint="eastAsia"/>
          <w:color w:val="auto"/>
          <w:sz w:val="24"/>
          <w:szCs w:val="24"/>
        </w:rPr>
        <w:t>付議番号１番からご説明いたします。</w:t>
      </w:r>
    </w:p>
    <w:p w14:paraId="27D6BF51" w14:textId="77777777" w:rsidR="004B14EF" w:rsidRPr="005A02B2" w:rsidRDefault="004B14EF" w:rsidP="004B14E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7A01FD46" w14:textId="52AB44F2" w:rsidR="004B14EF"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○議長（岡市充司君）</w:t>
      </w:r>
    </w:p>
    <w:p w14:paraId="395E4D28" w14:textId="51A398C6" w:rsidR="004B14EF" w:rsidRPr="00B62792" w:rsidRDefault="004B14EF" w:rsidP="004B14EF">
      <w:pPr>
        <w:adjustRightInd/>
        <w:ind w:left="480" w:hangingChars="200" w:hanging="480"/>
        <w:rPr>
          <w:rFonts w:asciiTheme="minorEastAsia" w:eastAsiaTheme="minorEastAsia" w:hAnsiTheme="minorEastAsia" w:cs="ＭＳ 明朝"/>
          <w:sz w:val="24"/>
          <w:szCs w:val="24"/>
        </w:rPr>
      </w:pPr>
      <w:r>
        <w:rPr>
          <w:rFonts w:asciiTheme="minorEastAsia" w:eastAsiaTheme="minorEastAsia" w:hAnsiTheme="minorEastAsia" w:cs="ＭＳ 明朝" w:hint="eastAsia"/>
          <w:color w:val="auto"/>
          <w:sz w:val="24"/>
          <w:szCs w:val="24"/>
        </w:rPr>
        <w:t xml:space="preserve">　　　</w:t>
      </w:r>
      <w:r w:rsidRPr="00B62792">
        <w:rPr>
          <w:rFonts w:asciiTheme="minorEastAsia" w:eastAsiaTheme="minorEastAsia" w:hAnsiTheme="minorEastAsia" w:cs="ＭＳ 明朝" w:hint="eastAsia"/>
          <w:sz w:val="24"/>
          <w:szCs w:val="24"/>
        </w:rPr>
        <w:t>ただいま、事務局より説明がありましたとおり、</w:t>
      </w:r>
      <w:r w:rsidRPr="00275D66">
        <w:rPr>
          <w:rFonts w:cs="ＭＳ 明朝" w:hint="eastAsia"/>
          <w:sz w:val="24"/>
          <w:szCs w:val="24"/>
        </w:rPr>
        <w:t>本案につきましては農地調整小委員会において審議</w:t>
      </w:r>
      <w:r>
        <w:rPr>
          <w:rFonts w:cs="ＭＳ 明朝" w:hint="eastAsia"/>
          <w:sz w:val="24"/>
          <w:szCs w:val="24"/>
        </w:rPr>
        <w:t>し</w:t>
      </w:r>
      <w:r w:rsidRPr="00275D66">
        <w:rPr>
          <w:rFonts w:cs="ＭＳ 明朝" w:hint="eastAsia"/>
          <w:sz w:val="24"/>
          <w:szCs w:val="24"/>
        </w:rPr>
        <w:t>て</w:t>
      </w:r>
      <w:r>
        <w:rPr>
          <w:rFonts w:cs="ＭＳ 明朝" w:hint="eastAsia"/>
          <w:sz w:val="24"/>
          <w:szCs w:val="24"/>
        </w:rPr>
        <w:t>い</w:t>
      </w:r>
      <w:r w:rsidRPr="00275D66">
        <w:rPr>
          <w:rFonts w:cs="ＭＳ 明朝" w:hint="eastAsia"/>
          <w:sz w:val="24"/>
          <w:szCs w:val="24"/>
        </w:rPr>
        <w:t>ますので、</w:t>
      </w:r>
      <w:r w:rsidR="003F0EC3" w:rsidRPr="00F701CF">
        <w:rPr>
          <w:rFonts w:cs="ＭＳ 明朝" w:hint="eastAsia"/>
          <w:color w:val="auto"/>
          <w:sz w:val="24"/>
          <w:szCs w:val="24"/>
        </w:rPr>
        <w:t>佐</w:t>
      </w:r>
      <w:r w:rsidRPr="00F701CF">
        <w:rPr>
          <w:rFonts w:cs="ＭＳ 明朝" w:hint="eastAsia"/>
          <w:color w:val="auto"/>
          <w:sz w:val="24"/>
          <w:szCs w:val="24"/>
        </w:rPr>
        <w:t>藤</w:t>
      </w:r>
      <w:r>
        <w:rPr>
          <w:rFonts w:cs="ＭＳ 明朝" w:hint="eastAsia"/>
          <w:sz w:val="24"/>
          <w:szCs w:val="24"/>
        </w:rPr>
        <w:t>農地調整</w:t>
      </w:r>
      <w:r w:rsidRPr="00275D66">
        <w:rPr>
          <w:rFonts w:cs="ＭＳ 明朝" w:hint="eastAsia"/>
          <w:sz w:val="24"/>
          <w:szCs w:val="24"/>
        </w:rPr>
        <w:t>小委員長より審議の経過</w:t>
      </w:r>
      <w:r>
        <w:rPr>
          <w:rFonts w:cs="ＭＳ 明朝" w:hint="eastAsia"/>
          <w:sz w:val="24"/>
          <w:szCs w:val="24"/>
        </w:rPr>
        <w:t>について報告</w:t>
      </w:r>
      <w:r w:rsidRPr="00275D66">
        <w:rPr>
          <w:rFonts w:cs="ＭＳ 明朝" w:hint="eastAsia"/>
          <w:sz w:val="24"/>
          <w:szCs w:val="24"/>
        </w:rPr>
        <w:t>願います。</w:t>
      </w:r>
    </w:p>
    <w:p w14:paraId="71C2D291" w14:textId="7CA0AF01" w:rsidR="004B14EF" w:rsidRPr="000D36B7" w:rsidRDefault="00F91747" w:rsidP="004B14EF">
      <w:pPr>
        <w:adjustRightInd/>
        <w:ind w:firstLineChars="300" w:firstLine="720"/>
        <w:rPr>
          <w:rFonts w:asciiTheme="minorEastAsia" w:eastAsiaTheme="minorEastAsia" w:hAnsiTheme="minorEastAsia" w:cs="ＭＳ 明朝"/>
          <w:color w:val="auto"/>
          <w:sz w:val="24"/>
          <w:szCs w:val="24"/>
        </w:rPr>
      </w:pPr>
      <w:r w:rsidRPr="000D4475">
        <w:rPr>
          <w:rFonts w:asciiTheme="minorEastAsia" w:eastAsiaTheme="minorEastAsia" w:hAnsiTheme="minorEastAsia" w:cs="ＭＳ 明朝" w:hint="eastAsia"/>
          <w:color w:val="auto"/>
          <w:sz w:val="24"/>
          <w:szCs w:val="24"/>
        </w:rPr>
        <w:t>10</w:t>
      </w:r>
      <w:r w:rsidR="004B14EF" w:rsidRPr="000D4475">
        <w:rPr>
          <w:rFonts w:asciiTheme="minorEastAsia" w:eastAsiaTheme="minorEastAsia" w:hAnsiTheme="minorEastAsia" w:cs="ＭＳ 明朝" w:hint="eastAsia"/>
          <w:color w:val="auto"/>
          <w:sz w:val="24"/>
          <w:szCs w:val="24"/>
        </w:rPr>
        <w:t>番委員。</w:t>
      </w:r>
    </w:p>
    <w:p w14:paraId="5C33CAAA" w14:textId="353E6DF8" w:rsidR="00980922" w:rsidRPr="00304F6D" w:rsidRDefault="004B14EF" w:rsidP="004B14EF">
      <w:pPr>
        <w:adjustRightInd/>
        <w:rPr>
          <w:rFonts w:asciiTheme="minorEastAsia" w:eastAsiaTheme="minorEastAsia" w:hAnsiTheme="minorEastAsia" w:cs="ＭＳ 明朝"/>
          <w:color w:val="auto"/>
          <w:sz w:val="24"/>
          <w:szCs w:val="24"/>
        </w:rPr>
      </w:pPr>
      <w:r w:rsidRPr="00304F6D">
        <w:rPr>
          <w:rFonts w:asciiTheme="minorEastAsia" w:eastAsiaTheme="minorEastAsia" w:hAnsiTheme="minorEastAsia" w:cs="ＭＳ 明朝" w:hint="eastAsia"/>
          <w:color w:val="auto"/>
          <w:sz w:val="24"/>
          <w:szCs w:val="24"/>
        </w:rPr>
        <w:t>○</w:t>
      </w:r>
      <w:r w:rsidR="003F0EC3" w:rsidRPr="00304F6D">
        <w:rPr>
          <w:rFonts w:asciiTheme="minorEastAsia" w:eastAsiaTheme="minorEastAsia" w:hAnsiTheme="minorEastAsia" w:cs="ＭＳ 明朝" w:hint="eastAsia"/>
          <w:color w:val="auto"/>
          <w:sz w:val="24"/>
          <w:szCs w:val="24"/>
        </w:rPr>
        <w:t>10番（佐藤</w:t>
      </w:r>
      <w:r w:rsidR="003F0EC3" w:rsidRPr="00304F6D">
        <w:rPr>
          <w:rFonts w:asciiTheme="minorEastAsia" w:eastAsiaTheme="minorEastAsia" w:hAnsiTheme="minorEastAsia" w:hint="eastAsia"/>
          <w:color w:val="auto"/>
          <w:sz w:val="24"/>
          <w:szCs w:val="24"/>
        </w:rPr>
        <w:t>廣志</w:t>
      </w:r>
      <w:r w:rsidRPr="00304F6D">
        <w:rPr>
          <w:rFonts w:asciiTheme="minorEastAsia" w:eastAsiaTheme="minorEastAsia" w:hAnsiTheme="minorEastAsia" w:cs="ＭＳ 明朝" w:hint="eastAsia"/>
          <w:color w:val="auto"/>
          <w:sz w:val="24"/>
          <w:szCs w:val="24"/>
        </w:rPr>
        <w:t>君）</w:t>
      </w:r>
    </w:p>
    <w:p w14:paraId="1A430EC9"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bookmarkStart w:id="0" w:name="_Hlk78807501"/>
      <w:r>
        <w:rPr>
          <w:rFonts w:asciiTheme="minorEastAsia" w:eastAsiaTheme="minorEastAsia" w:hAnsiTheme="minorEastAsia" w:hint="eastAsia"/>
          <w:color w:val="auto"/>
          <w:sz w:val="24"/>
          <w:szCs w:val="24"/>
        </w:rPr>
        <w:t>報告いたします。</w:t>
      </w:r>
      <w:r w:rsidRPr="00077DA0">
        <w:rPr>
          <w:rFonts w:asciiTheme="minorEastAsia" w:eastAsiaTheme="minorEastAsia" w:hAnsiTheme="minorEastAsia" w:hint="eastAsia"/>
          <w:color w:val="auto"/>
          <w:sz w:val="24"/>
          <w:szCs w:val="24"/>
        </w:rPr>
        <w:t>議案第１号「農地法第３条の規定による許可申請に対する許否の</w:t>
      </w:r>
      <w:r w:rsidRPr="00077DA0">
        <w:rPr>
          <w:rFonts w:asciiTheme="minorEastAsia" w:eastAsiaTheme="minorEastAsia" w:hAnsiTheme="minorEastAsia" w:hint="eastAsia"/>
          <w:color w:val="auto"/>
          <w:sz w:val="24"/>
          <w:szCs w:val="24"/>
        </w:rPr>
        <w:lastRenderedPageBreak/>
        <w:t>決定について」、農地調整小委員会での審議経過を報告します。</w:t>
      </w:r>
    </w:p>
    <w:p w14:paraId="199B051F"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付議番号１番及び２番の譲受人は同一です。譲受人は農地の拡大を希望しており、貸借契約の終了に伴い譲受人より購入を申し出たものです。農機具一式も所有しており耕作に支障はないものと思われます。</w:t>
      </w:r>
    </w:p>
    <w:p w14:paraId="6B203067"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３番の譲受人は譲渡人の父の代であった十数年前より当該土地の耕作を行っており、その土地が贈与されるものです。家族も農業従事しており問題はありません。</w:t>
      </w:r>
    </w:p>
    <w:p w14:paraId="4CEDDDD2"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４番は譲受人の祖母の代から自家用野菜畑として借りていた土地の贈与です。譲渡人が高齢となっており、所有を明確にしたいという希望によるものです。孫の代になってもしっかり耕作されていることから、今後も支障はないと思われます。</w:t>
      </w:r>
    </w:p>
    <w:p w14:paraId="5C63AB9C"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５番は兄弟間の贈与です。譲受人である弟の住居と譲渡人である兄が所有する当該土地は隣接しており、管理上の問題はないと思われます。</w:t>
      </w:r>
    </w:p>
    <w:p w14:paraId="76BB7635"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６番の譲渡人は県外在住で、相続により当該土地を取得しました。以前より被相続人と譲受人の母の間で貸借契約が行われていたこともあり、譲渡することとなったものです。</w:t>
      </w:r>
    </w:p>
    <w:p w14:paraId="10B2B6BC"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７番は親族間での贈与です。譲渡人に耕作可能な後継者がいないため、親族である譲受人に贈与するものです。譲受人は産直へ出荷しており、休日に手伝いが可能な家族もいるため、経営に支障はないと思われます。</w:t>
      </w:r>
    </w:p>
    <w:p w14:paraId="3318F7EE"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８番は地元の保育施設の給食材料とする野菜を栽培することを目的として譲渡が行われるものです。納入先が決まっていること、地元の営農組合の協力を受けていることから運営に支障はないと思われます。</w:t>
      </w:r>
    </w:p>
    <w:p w14:paraId="5FEC30B0" w14:textId="40AA9F83"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９番の譲渡人は健康上の理由により農業従事が出来ないため、譲受人に譲渡するものです。譲受人は家業である建設業を後継者に譲り、農業従事時間の確保が出来るようになっています。対象土地では山菜、果樹を計画しており、乗用草刈機の準備もしています。</w:t>
      </w:r>
    </w:p>
    <w:p w14:paraId="4CDE70A7" w14:textId="77777777" w:rsidR="00077DA0" w:rsidRP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農地調整小委員会では、この案件は農地の最適化を図るものとして、地域との調和要件についても、問題はないとの意見であり、原案のとおり同意すべきとしたものです。</w:t>
      </w:r>
    </w:p>
    <w:p w14:paraId="39F76515" w14:textId="77777777" w:rsidR="00077DA0" w:rsidRDefault="00077DA0" w:rsidP="00077DA0">
      <w:pPr>
        <w:ind w:leftChars="200" w:left="420" w:firstLineChars="100" w:firstLine="240"/>
        <w:rPr>
          <w:rFonts w:asciiTheme="minorEastAsia" w:eastAsiaTheme="minorEastAsia" w:hAnsiTheme="minorEastAsia"/>
          <w:color w:val="auto"/>
          <w:sz w:val="24"/>
          <w:szCs w:val="24"/>
        </w:rPr>
      </w:pPr>
      <w:r w:rsidRPr="00077DA0">
        <w:rPr>
          <w:rFonts w:asciiTheme="minorEastAsia" w:eastAsiaTheme="minorEastAsia" w:hAnsiTheme="minorEastAsia" w:hint="eastAsia"/>
          <w:color w:val="auto"/>
          <w:sz w:val="24"/>
          <w:szCs w:val="24"/>
        </w:rPr>
        <w:t>以上が審議案件です。</w:t>
      </w:r>
    </w:p>
    <w:p w14:paraId="14D04E15" w14:textId="1A729CD5" w:rsidR="004B14EF" w:rsidRPr="00BE3F17" w:rsidRDefault="004B14EF" w:rsidP="00077DA0">
      <w:pPr>
        <w:rPr>
          <w:rFonts w:asciiTheme="minorEastAsia" w:eastAsiaTheme="minorEastAsia" w:hAnsiTheme="minorEastAsia" w:cs="Times New Roman"/>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○議長（岡市充司君）</w:t>
      </w:r>
    </w:p>
    <w:p w14:paraId="16503E05" w14:textId="4A3491EB"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color w:val="000000" w:themeColor="text1"/>
          <w:sz w:val="24"/>
          <w:szCs w:val="24"/>
        </w:rPr>
        <w:t xml:space="preserve">      </w:t>
      </w:r>
      <w:r w:rsidR="00257055" w:rsidRPr="00304F6D">
        <w:rPr>
          <w:rFonts w:asciiTheme="minorEastAsia" w:eastAsiaTheme="minorEastAsia" w:hAnsiTheme="minorEastAsia" w:cs="ＭＳ 明朝" w:hint="eastAsia"/>
          <w:color w:val="auto"/>
          <w:sz w:val="24"/>
          <w:szCs w:val="24"/>
        </w:rPr>
        <w:t>佐藤</w:t>
      </w:r>
      <w:r w:rsidRPr="00304F6D">
        <w:rPr>
          <w:rFonts w:asciiTheme="minorEastAsia" w:eastAsiaTheme="minorEastAsia" w:hAnsiTheme="minorEastAsia" w:cs="ＭＳ 明朝" w:hint="eastAsia"/>
          <w:color w:val="auto"/>
          <w:sz w:val="24"/>
          <w:szCs w:val="24"/>
        </w:rPr>
        <w:t>小</w:t>
      </w:r>
      <w:r w:rsidRPr="00BE3F17">
        <w:rPr>
          <w:rFonts w:asciiTheme="minorEastAsia" w:eastAsiaTheme="minorEastAsia" w:hAnsiTheme="minorEastAsia" w:cs="ＭＳ 明朝" w:hint="eastAsia"/>
          <w:color w:val="000000" w:themeColor="text1"/>
          <w:sz w:val="24"/>
          <w:szCs w:val="24"/>
        </w:rPr>
        <w:t>委員長より報告が終わりましたので、これより質疑を許します。</w:t>
      </w:r>
    </w:p>
    <w:bookmarkEnd w:id="0"/>
    <w:p w14:paraId="75E4409C"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08F93E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質疑を終結し、採決することにご異議ございませんか。</w:t>
      </w:r>
    </w:p>
    <w:p w14:paraId="2F2A3992"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01EF6D6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94500AD"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4737DB25" w14:textId="6CCF431D"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w:t>
      </w:r>
      <w:r w:rsidR="00C319AD">
        <w:rPr>
          <w:rFonts w:asciiTheme="minorEastAsia" w:eastAsiaTheme="minorEastAsia" w:hAnsiTheme="minorEastAsia" w:cs="ＭＳ 明朝" w:hint="eastAsia"/>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農地法第3条の規定による許可申請に対する許否の決定については、原案のとおり決するにご異議ございませんか。</w:t>
      </w:r>
    </w:p>
    <w:p w14:paraId="44DEF34E" w14:textId="77777777"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3828E183"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136020D4"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69D82E5E" w14:textId="2ED90850"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よって、議案第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号は、原案のとおり決定いたしました。</w:t>
      </w:r>
    </w:p>
    <w:p w14:paraId="2577C5AF" w14:textId="77777777" w:rsidR="004B14EF" w:rsidRPr="00BE3F17" w:rsidRDefault="004B14EF" w:rsidP="00520CB9">
      <w:pPr>
        <w:adjustRightInd/>
        <w:rPr>
          <w:rFonts w:cs="ＭＳ 明朝"/>
          <w:color w:val="000000" w:themeColor="text1"/>
          <w:sz w:val="24"/>
          <w:szCs w:val="24"/>
        </w:rPr>
      </w:pPr>
    </w:p>
    <w:p w14:paraId="7EE795E0" w14:textId="77777777" w:rsidR="00616A51" w:rsidRPr="00BE3F17" w:rsidRDefault="00616A51" w:rsidP="00616A51">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332686E1" w14:textId="65C90C16" w:rsidR="00A61A65" w:rsidRDefault="00616A51" w:rsidP="00A61A65">
      <w:pPr>
        <w:adjustRightInd/>
        <w:ind w:firstLineChars="300" w:firstLine="720"/>
        <w:rPr>
          <w:rFonts w:asciiTheme="minorEastAsia" w:eastAsiaTheme="minorEastAsia" w:hAnsiTheme="minorEastAsia" w:cs="ＭＳ 明朝"/>
          <w:color w:val="0D0D0D" w:themeColor="text1" w:themeTint="F2"/>
          <w:spacing w:val="-6"/>
          <w:sz w:val="24"/>
          <w:szCs w:val="24"/>
        </w:rPr>
      </w:pPr>
      <w:r w:rsidRPr="00304F6D">
        <w:rPr>
          <w:rFonts w:asciiTheme="minorEastAsia" w:eastAsiaTheme="minorEastAsia" w:hAnsiTheme="minorEastAsia" w:cs="ＭＳ 明朝" w:hint="eastAsia"/>
          <w:color w:val="auto"/>
          <w:sz w:val="24"/>
          <w:szCs w:val="24"/>
        </w:rPr>
        <w:t>日程第</w:t>
      </w:r>
      <w:r w:rsidR="0095102A" w:rsidRPr="00304F6D">
        <w:rPr>
          <w:rFonts w:asciiTheme="minorEastAsia" w:eastAsiaTheme="minorEastAsia" w:hAnsiTheme="minorEastAsia" w:cs="ＭＳ 明朝" w:hint="eastAsia"/>
          <w:color w:val="auto"/>
          <w:sz w:val="24"/>
          <w:szCs w:val="24"/>
        </w:rPr>
        <w:t>5</w:t>
      </w:r>
      <w:r w:rsidR="00B13C0A" w:rsidRPr="00304F6D">
        <w:rPr>
          <w:rFonts w:asciiTheme="minorEastAsia" w:eastAsiaTheme="minorEastAsia" w:hAnsiTheme="minorEastAsia" w:cs="ＭＳ 明朝" w:hint="eastAsia"/>
          <w:color w:val="auto"/>
          <w:sz w:val="24"/>
          <w:szCs w:val="24"/>
        </w:rPr>
        <w:t xml:space="preserve">　</w:t>
      </w:r>
      <w:r w:rsidRPr="00304F6D">
        <w:rPr>
          <w:rFonts w:asciiTheme="minorEastAsia" w:eastAsiaTheme="minorEastAsia" w:hAnsiTheme="minorEastAsia" w:cs="ＭＳ 明朝" w:hint="eastAsia"/>
          <w:color w:val="auto"/>
          <w:sz w:val="24"/>
          <w:szCs w:val="24"/>
        </w:rPr>
        <w:t>議案第</w:t>
      </w:r>
      <w:r w:rsidR="004B14EF" w:rsidRPr="00304F6D">
        <w:rPr>
          <w:rFonts w:asciiTheme="minorEastAsia" w:eastAsiaTheme="minorEastAsia" w:hAnsiTheme="minorEastAsia" w:cs="ＭＳ 明朝" w:hint="eastAsia"/>
          <w:color w:val="auto"/>
          <w:sz w:val="24"/>
          <w:szCs w:val="24"/>
        </w:rPr>
        <w:t>2</w:t>
      </w:r>
      <w:r w:rsidRPr="00304F6D">
        <w:rPr>
          <w:rFonts w:asciiTheme="minorEastAsia" w:eastAsiaTheme="minorEastAsia" w:hAnsiTheme="minorEastAsia" w:cs="ＭＳ 明朝" w:hint="eastAsia"/>
          <w:color w:val="auto"/>
          <w:sz w:val="24"/>
          <w:szCs w:val="24"/>
        </w:rPr>
        <w:t xml:space="preserve">号 </w:t>
      </w:r>
      <w:r w:rsidR="00A61A65" w:rsidRPr="004314AB">
        <w:rPr>
          <w:rFonts w:asciiTheme="minorEastAsia" w:eastAsiaTheme="minorEastAsia" w:hAnsiTheme="minorEastAsia" w:cs="ＭＳ 明朝" w:hint="eastAsia"/>
          <w:color w:val="0D0D0D" w:themeColor="text1" w:themeTint="F2"/>
          <w:spacing w:val="-6"/>
          <w:sz w:val="24"/>
          <w:szCs w:val="24"/>
        </w:rPr>
        <w:t>農用地利用集積</w:t>
      </w:r>
      <w:r w:rsidR="00A61A65">
        <w:rPr>
          <w:rFonts w:asciiTheme="minorEastAsia" w:eastAsiaTheme="minorEastAsia" w:hAnsiTheme="minorEastAsia" w:cs="ＭＳ 明朝" w:hint="eastAsia"/>
          <w:color w:val="0D0D0D" w:themeColor="text1" w:themeTint="F2"/>
          <w:spacing w:val="-6"/>
          <w:sz w:val="24"/>
          <w:szCs w:val="24"/>
        </w:rPr>
        <w:t>等促進計画（中間管理権設定）作成の要請に</w:t>
      </w:r>
      <w:proofErr w:type="gramStart"/>
      <w:r w:rsidR="00A61A65">
        <w:rPr>
          <w:rFonts w:asciiTheme="minorEastAsia" w:eastAsiaTheme="minorEastAsia" w:hAnsiTheme="minorEastAsia" w:cs="ＭＳ 明朝" w:hint="eastAsia"/>
          <w:color w:val="0D0D0D" w:themeColor="text1" w:themeTint="F2"/>
          <w:spacing w:val="-6"/>
          <w:sz w:val="24"/>
          <w:szCs w:val="24"/>
        </w:rPr>
        <w:t>つ</w:t>
      </w:r>
      <w:proofErr w:type="gramEnd"/>
    </w:p>
    <w:p w14:paraId="156DA146" w14:textId="67063756" w:rsidR="00D37A39" w:rsidRDefault="00A61A65" w:rsidP="005C2962">
      <w:pPr>
        <w:adjustRightInd/>
        <w:ind w:leftChars="200" w:left="420"/>
        <w:rPr>
          <w:sz w:val="24"/>
          <w:szCs w:val="24"/>
        </w:rPr>
      </w:pPr>
      <w:r>
        <w:rPr>
          <w:rFonts w:asciiTheme="minorEastAsia" w:eastAsiaTheme="minorEastAsia" w:hAnsiTheme="minorEastAsia" w:cs="ＭＳ 明朝" w:hint="eastAsia"/>
          <w:color w:val="0D0D0D" w:themeColor="text1" w:themeTint="F2"/>
          <w:spacing w:val="-6"/>
          <w:sz w:val="24"/>
          <w:szCs w:val="24"/>
        </w:rPr>
        <w:lastRenderedPageBreak/>
        <w:t>いて</w:t>
      </w:r>
      <w:r w:rsidRPr="00BE3F17">
        <w:rPr>
          <w:rFonts w:asciiTheme="minorEastAsia" w:eastAsiaTheme="minorEastAsia" w:hAnsiTheme="minorEastAsia" w:hint="eastAsia"/>
          <w:color w:val="000000" w:themeColor="text1"/>
          <w:sz w:val="24"/>
          <w:szCs w:val="24"/>
        </w:rPr>
        <w:t>、を議題といたします。</w:t>
      </w:r>
    </w:p>
    <w:p w14:paraId="3011036B" w14:textId="77777777" w:rsidR="00A61A65" w:rsidRPr="005C2962" w:rsidRDefault="00A61A65" w:rsidP="00A61A65">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17BCEDCD" w14:textId="782A43FB" w:rsidR="00A61A65" w:rsidRPr="005C2962" w:rsidRDefault="00A61A65" w:rsidP="00A61A65">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3E0C4D">
        <w:rPr>
          <w:rFonts w:hint="eastAsia"/>
          <w:sz w:val="24"/>
          <w:szCs w:val="24"/>
        </w:rPr>
        <w:t>大沼主査</w:t>
      </w:r>
      <w:r w:rsidRPr="005C2962">
        <w:rPr>
          <w:rFonts w:hint="eastAsia"/>
          <w:sz w:val="24"/>
          <w:szCs w:val="24"/>
        </w:rPr>
        <w:t>。</w:t>
      </w:r>
    </w:p>
    <w:p w14:paraId="6EEF9554" w14:textId="4412ADD3"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504066AD" w14:textId="4DF4F7AA"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農用地利用集積等促進計画（中間管理権設定）作成の要請について、</w:t>
      </w:r>
      <w:r w:rsidR="002B6CC3">
        <w:rPr>
          <w:rFonts w:asciiTheme="minorEastAsia" w:eastAsiaTheme="minorEastAsia" w:hAnsiTheme="minorEastAsia" w:cs="ＭＳ 明朝" w:hint="eastAsia"/>
          <w:color w:val="0D0D0D" w:themeColor="text1" w:themeTint="F2"/>
          <w:spacing w:val="-6"/>
          <w:sz w:val="24"/>
          <w:szCs w:val="24"/>
        </w:rPr>
        <w:t>今回は１件となります。</w:t>
      </w:r>
    </w:p>
    <w:p w14:paraId="6100D733"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2FBB24C4" w14:textId="77777777" w:rsidR="00A61A65" w:rsidRPr="005C2962" w:rsidRDefault="00A61A65" w:rsidP="00A61A65">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397E4D58"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ただいま事務局より説明がありましたとおり、本案につきましては農地調整小委員会において審議しておりますので、佐藤農地調整小委員長より審議の経過について報告願います。</w:t>
      </w:r>
    </w:p>
    <w:p w14:paraId="3D69F027"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42ED113" w14:textId="77777777" w:rsidR="00A61A65" w:rsidRPr="005C2962" w:rsidRDefault="00A61A65" w:rsidP="00A61A65">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番（佐藤廣志君）</w:t>
      </w:r>
    </w:p>
    <w:p w14:paraId="48D4A977" w14:textId="3E889EEF" w:rsidR="002B6CC3" w:rsidRPr="002B6CC3" w:rsidRDefault="002B6CC3" w:rsidP="002B6CC3">
      <w:pPr>
        <w:ind w:firstLineChars="100" w:firstLine="240"/>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農地調整小委員会での</w:t>
      </w:r>
      <w:r w:rsidRPr="002B6CC3">
        <w:rPr>
          <w:rFonts w:asciiTheme="minorEastAsia" w:eastAsiaTheme="minorEastAsia" w:hAnsiTheme="minorEastAsia" w:hint="eastAsia"/>
          <w:color w:val="000000" w:themeColor="text1"/>
          <w:sz w:val="24"/>
          <w:szCs w:val="24"/>
        </w:rPr>
        <w:t>審議経過についてご報告いたします。</w:t>
      </w:r>
    </w:p>
    <w:p w14:paraId="21760ED8" w14:textId="1A4611F1" w:rsidR="002B6CC3" w:rsidRPr="002B6CC3" w:rsidRDefault="002B6CC3" w:rsidP="002B6CC3">
      <w:pPr>
        <w:ind w:firstLineChars="100" w:firstLine="240"/>
        <w:rPr>
          <w:rFonts w:asciiTheme="minorEastAsia" w:eastAsiaTheme="minorEastAsia" w:hAnsiTheme="minorEastAsia"/>
          <w:color w:val="000000" w:themeColor="text1"/>
          <w:sz w:val="24"/>
          <w:szCs w:val="24"/>
        </w:rPr>
      </w:pPr>
      <w:r w:rsidRPr="002B6CC3">
        <w:rPr>
          <w:rFonts w:asciiTheme="minorEastAsia" w:eastAsiaTheme="minorEastAsia" w:hAnsiTheme="minorEastAsia" w:hint="eastAsia"/>
          <w:color w:val="000000" w:themeColor="text1"/>
          <w:sz w:val="24"/>
          <w:szCs w:val="24"/>
        </w:rPr>
        <w:t>付議番号１番は以前より別の借受人と相対契約を行っていた土地です。契約満了後に前借受人が亡くなったため、今回より本件の借受人が耕作を行うこととなったものです。借受人は農機具一式を所有しており大型農機具一式を所有していることから耕作に支障はないと思われます。</w:t>
      </w:r>
    </w:p>
    <w:p w14:paraId="49244936" w14:textId="77777777" w:rsidR="002B6CC3" w:rsidRPr="002B6CC3" w:rsidRDefault="002B6CC3" w:rsidP="002B6CC3">
      <w:pPr>
        <w:ind w:firstLineChars="100" w:firstLine="240"/>
        <w:rPr>
          <w:rFonts w:asciiTheme="minorEastAsia" w:eastAsiaTheme="minorEastAsia" w:hAnsiTheme="minorEastAsia"/>
          <w:color w:val="000000" w:themeColor="text1"/>
          <w:sz w:val="24"/>
          <w:szCs w:val="24"/>
        </w:rPr>
      </w:pPr>
      <w:r w:rsidRPr="002B6CC3">
        <w:rPr>
          <w:rFonts w:asciiTheme="minorEastAsia" w:eastAsiaTheme="minorEastAsia" w:hAnsiTheme="minorEastAsia" w:hint="eastAsia"/>
          <w:color w:val="000000" w:themeColor="text1"/>
          <w:sz w:val="24"/>
          <w:szCs w:val="24"/>
        </w:rPr>
        <w:t>今回の案件は、地域の担い手として営農継続性が認められ、地域との調和要件についても問題はないとの意見であり、原案のとおり同意すべきとしたものです。</w:t>
      </w:r>
    </w:p>
    <w:p w14:paraId="7FE82D5A" w14:textId="77777777" w:rsidR="002B6CC3" w:rsidRDefault="002B6CC3" w:rsidP="002B6CC3">
      <w:pPr>
        <w:ind w:firstLineChars="100" w:firstLine="240"/>
        <w:rPr>
          <w:rFonts w:asciiTheme="minorEastAsia" w:eastAsiaTheme="minorEastAsia" w:hAnsiTheme="minorEastAsia"/>
          <w:color w:val="000000" w:themeColor="text1"/>
          <w:sz w:val="24"/>
          <w:szCs w:val="24"/>
        </w:rPr>
      </w:pPr>
      <w:r w:rsidRPr="002B6CC3">
        <w:rPr>
          <w:rFonts w:asciiTheme="minorEastAsia" w:eastAsiaTheme="minorEastAsia" w:hAnsiTheme="minorEastAsia" w:hint="eastAsia"/>
          <w:color w:val="000000" w:themeColor="text1"/>
          <w:sz w:val="24"/>
          <w:szCs w:val="24"/>
        </w:rPr>
        <w:t>以上が審議経過です。</w:t>
      </w:r>
    </w:p>
    <w:p w14:paraId="0CEA993F" w14:textId="3E633B56" w:rsidR="00A61A65" w:rsidRPr="005C2962" w:rsidRDefault="00A61A65" w:rsidP="002B6CC3">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F05C61A"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佐藤小委員長より報告が終わりましたので、これより質疑を許します。</w:t>
      </w:r>
    </w:p>
    <w:p w14:paraId="3B8DA079"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4352114E" w14:textId="77777777" w:rsidR="00A61A65" w:rsidRPr="005C2962" w:rsidRDefault="00A61A65" w:rsidP="00A61A65">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3E6EC4E3" w14:textId="77777777" w:rsidR="00A61A65" w:rsidRPr="005C2962" w:rsidRDefault="00A61A65" w:rsidP="00A61A65">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A84135B"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7E74A32" w14:textId="77777777" w:rsidR="00A61A65" w:rsidRPr="005C2962" w:rsidRDefault="00A61A65" w:rsidP="00A61A65">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7F164C95"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584EA0A" w14:textId="56C798A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w:t>
      </w:r>
      <w:r w:rsidR="00760278" w:rsidRPr="005C2962">
        <w:rPr>
          <w:rFonts w:asciiTheme="minorEastAsia" w:eastAsiaTheme="minorEastAsia" w:hAnsiTheme="minorEastAsia" w:cs="ＭＳ 明朝" w:hint="eastAsia"/>
          <w:color w:val="0D0D0D" w:themeColor="text1" w:themeTint="F2"/>
          <w:spacing w:val="-6"/>
          <w:sz w:val="24"/>
          <w:szCs w:val="24"/>
        </w:rPr>
        <w:t>作成</w:t>
      </w:r>
      <w:r w:rsidRPr="005C2962">
        <w:rPr>
          <w:rFonts w:asciiTheme="minorEastAsia" w:eastAsiaTheme="minorEastAsia" w:hAnsiTheme="minorEastAsia" w:cs="ＭＳ 明朝" w:hint="eastAsia"/>
          <w:color w:val="0D0D0D" w:themeColor="text1" w:themeTint="F2"/>
          <w:spacing w:val="-6"/>
          <w:sz w:val="24"/>
          <w:szCs w:val="24"/>
        </w:rPr>
        <w:t>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w:t>
      </w:r>
      <w:r w:rsidR="002914D3"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決するにご異議ございませんか。</w:t>
      </w:r>
    </w:p>
    <w:p w14:paraId="2713497E"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9F721AB"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8D36E1F"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32345C4D" w14:textId="599A95C4"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号は、原案</w:t>
      </w:r>
      <w:r w:rsidR="003460CD"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決定いたしました。</w:t>
      </w:r>
    </w:p>
    <w:p w14:paraId="436A2355" w14:textId="2DA3290A" w:rsidR="00932B55" w:rsidRDefault="00932B55" w:rsidP="00616A51">
      <w:pPr>
        <w:adjustRightInd/>
        <w:rPr>
          <w:rFonts w:asciiTheme="minorEastAsia" w:eastAsiaTheme="minorEastAsia" w:hAnsiTheme="minorEastAsia" w:cs="ＭＳ 明朝"/>
          <w:color w:val="auto"/>
          <w:sz w:val="24"/>
          <w:szCs w:val="24"/>
        </w:rPr>
      </w:pPr>
    </w:p>
    <w:p w14:paraId="0C5F14BD" w14:textId="36AB5022"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5A054C8A" w14:textId="2B542745"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Pr>
          <w:rFonts w:asciiTheme="minorEastAsia" w:eastAsiaTheme="minorEastAsia" w:hAnsiTheme="minorEastAsia" w:cs="ＭＳ 明朝" w:hint="eastAsia"/>
          <w:color w:val="000000" w:themeColor="text1"/>
          <w:sz w:val="24"/>
          <w:szCs w:val="24"/>
        </w:rPr>
        <w:t xml:space="preserve">　</w:t>
      </w:r>
      <w:r w:rsidRPr="00304882">
        <w:rPr>
          <w:rFonts w:asciiTheme="minorEastAsia" w:eastAsiaTheme="minorEastAsia" w:hAnsiTheme="minorEastAsia" w:cs="ＭＳ 明朝" w:hint="eastAsia"/>
          <w:color w:val="auto"/>
          <w:sz w:val="24"/>
          <w:szCs w:val="24"/>
        </w:rPr>
        <w:t>日程第</w:t>
      </w:r>
      <w:r w:rsidR="00AE213C">
        <w:rPr>
          <w:rFonts w:asciiTheme="minorEastAsia" w:eastAsiaTheme="minorEastAsia" w:hAnsiTheme="minorEastAsia" w:cs="ＭＳ 明朝"/>
          <w:color w:val="auto"/>
          <w:sz w:val="24"/>
          <w:szCs w:val="24"/>
        </w:rPr>
        <w:t>8</w:t>
      </w:r>
      <w:r w:rsidRPr="00304882">
        <w:rPr>
          <w:rFonts w:asciiTheme="minorEastAsia" w:eastAsiaTheme="minorEastAsia" w:hAnsiTheme="minorEastAsia" w:cs="ＭＳ 明朝" w:hint="eastAsia"/>
          <w:color w:val="auto"/>
          <w:sz w:val="24"/>
          <w:szCs w:val="24"/>
        </w:rPr>
        <w:t xml:space="preserve">　議案第</w:t>
      </w:r>
      <w:r w:rsidR="00AE213C">
        <w:rPr>
          <w:rFonts w:asciiTheme="minorEastAsia" w:eastAsiaTheme="minorEastAsia" w:hAnsiTheme="minorEastAsia" w:cs="ＭＳ 明朝"/>
          <w:color w:val="auto"/>
          <w:sz w:val="24"/>
          <w:szCs w:val="24"/>
        </w:rPr>
        <w:t>5</w:t>
      </w:r>
      <w:r w:rsidRPr="00304882">
        <w:rPr>
          <w:rFonts w:asciiTheme="minorEastAsia" w:eastAsiaTheme="minorEastAsia" w:hAnsiTheme="minorEastAsia" w:cs="ＭＳ 明朝" w:hint="eastAsia"/>
          <w:color w:val="auto"/>
          <w:sz w:val="24"/>
          <w:szCs w:val="24"/>
        </w:rPr>
        <w:t>号</w:t>
      </w:r>
      <w:r w:rsidRPr="00163AC8">
        <w:rPr>
          <w:rFonts w:asciiTheme="minorEastAsia" w:eastAsiaTheme="minorEastAsia" w:hAnsiTheme="minorEastAsia" w:cs="ＭＳ 明朝" w:hint="eastAsia"/>
          <w:color w:val="0D0D0D" w:themeColor="text1" w:themeTint="F2"/>
          <w:sz w:val="24"/>
          <w:szCs w:val="24"/>
        </w:rPr>
        <w:t xml:space="preserve"> 農地法の適用外証明願に対する可否の決定について、を議</w:t>
      </w:r>
    </w:p>
    <w:p w14:paraId="18562B51" w14:textId="77777777"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題といたします。</w:t>
      </w:r>
    </w:p>
    <w:p w14:paraId="3CC88C75" w14:textId="77777777" w:rsidR="007200AA" w:rsidRPr="00163AC8" w:rsidRDefault="007200AA" w:rsidP="007200AA">
      <w:pPr>
        <w:adjustRightInd/>
        <w:ind w:leftChars="350" w:left="3135" w:hangingChars="1000" w:hanging="240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事務局の説明を求めます。</w:t>
      </w:r>
    </w:p>
    <w:p w14:paraId="74C129A9" w14:textId="7A1E1A12"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643753">
        <w:rPr>
          <w:rFonts w:asciiTheme="minorEastAsia" w:eastAsiaTheme="minorEastAsia" w:hAnsiTheme="minorEastAsia" w:cs="ＭＳ 明朝" w:hint="eastAsia"/>
          <w:color w:val="0D0D0D" w:themeColor="text1" w:themeTint="F2"/>
          <w:sz w:val="24"/>
          <w:szCs w:val="24"/>
        </w:rPr>
        <w:t>佐藤事務局次長</w:t>
      </w:r>
      <w:r w:rsidRPr="00BE3F17">
        <w:rPr>
          <w:rFonts w:hint="eastAsia"/>
          <w:color w:val="000000" w:themeColor="text1"/>
          <w:sz w:val="24"/>
          <w:szCs w:val="24"/>
        </w:rPr>
        <w:t>。</w:t>
      </w:r>
    </w:p>
    <w:p w14:paraId="31682B56" w14:textId="16621DEA" w:rsidR="007200AA" w:rsidRPr="00BE3F17" w:rsidRDefault="007200AA" w:rsidP="007200A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04534E4C" w14:textId="2D55B637" w:rsidR="007200AA" w:rsidRPr="00710C4C" w:rsidRDefault="007200AA" w:rsidP="00643753">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w:t>
      </w:r>
      <w:r w:rsidR="00643753" w:rsidRPr="00643753">
        <w:rPr>
          <w:rFonts w:asciiTheme="minorEastAsia" w:eastAsiaTheme="minorEastAsia" w:hAnsiTheme="minorEastAsia" w:cs="ＭＳ 明朝" w:hint="eastAsia"/>
          <w:color w:val="000000" w:themeColor="text1"/>
          <w:sz w:val="24"/>
          <w:szCs w:val="24"/>
        </w:rPr>
        <w:t>議案第</w:t>
      </w:r>
      <w:r w:rsidR="00AE213C">
        <w:rPr>
          <w:rFonts w:asciiTheme="minorEastAsia" w:eastAsiaTheme="minorEastAsia" w:hAnsiTheme="minorEastAsia" w:cs="ＭＳ 明朝" w:hint="eastAsia"/>
          <w:color w:val="000000" w:themeColor="text1"/>
          <w:sz w:val="24"/>
          <w:szCs w:val="24"/>
        </w:rPr>
        <w:t>5</w:t>
      </w:r>
      <w:r w:rsidR="00643753" w:rsidRPr="00643753">
        <w:rPr>
          <w:rFonts w:asciiTheme="minorEastAsia" w:eastAsiaTheme="minorEastAsia" w:hAnsiTheme="minorEastAsia" w:cs="ＭＳ 明朝" w:hint="eastAsia"/>
          <w:color w:val="000000" w:themeColor="text1"/>
          <w:sz w:val="24"/>
          <w:szCs w:val="24"/>
        </w:rPr>
        <w:t>号、農地法の適用外証明願に対する可否の決定について、内容を説明いたします。議案書は、</w:t>
      </w:r>
      <w:r w:rsidR="001661EB">
        <w:rPr>
          <w:rFonts w:asciiTheme="minorEastAsia" w:eastAsiaTheme="minorEastAsia" w:hAnsiTheme="minorEastAsia" w:cs="ＭＳ 明朝"/>
          <w:color w:val="000000" w:themeColor="text1"/>
          <w:sz w:val="24"/>
          <w:szCs w:val="24"/>
        </w:rPr>
        <w:t>11</w:t>
      </w:r>
      <w:r w:rsidR="00643753" w:rsidRPr="00643753">
        <w:rPr>
          <w:rFonts w:asciiTheme="minorEastAsia" w:eastAsiaTheme="minorEastAsia" w:hAnsiTheme="minorEastAsia" w:cs="ＭＳ 明朝" w:hint="eastAsia"/>
          <w:color w:val="000000" w:themeColor="text1"/>
          <w:sz w:val="24"/>
          <w:szCs w:val="24"/>
        </w:rPr>
        <w:t>ページ</w:t>
      </w:r>
      <w:r w:rsidR="001661EB">
        <w:rPr>
          <w:rFonts w:asciiTheme="minorEastAsia" w:eastAsiaTheme="minorEastAsia" w:hAnsiTheme="minorEastAsia" w:cs="ＭＳ 明朝" w:hint="eastAsia"/>
          <w:color w:val="000000" w:themeColor="text1"/>
          <w:sz w:val="24"/>
          <w:szCs w:val="24"/>
        </w:rPr>
        <w:t>1</w:t>
      </w:r>
      <w:r w:rsidR="001661EB">
        <w:rPr>
          <w:rFonts w:asciiTheme="minorEastAsia" w:eastAsiaTheme="minorEastAsia" w:hAnsiTheme="minorEastAsia" w:cs="ＭＳ 明朝"/>
          <w:color w:val="000000" w:themeColor="text1"/>
          <w:sz w:val="24"/>
          <w:szCs w:val="24"/>
        </w:rPr>
        <w:t>2</w:t>
      </w:r>
      <w:r w:rsidR="001661EB">
        <w:rPr>
          <w:rFonts w:asciiTheme="minorEastAsia" w:eastAsiaTheme="minorEastAsia" w:hAnsiTheme="minorEastAsia" w:cs="ＭＳ 明朝" w:hint="eastAsia"/>
          <w:color w:val="000000" w:themeColor="text1"/>
          <w:sz w:val="24"/>
          <w:szCs w:val="24"/>
        </w:rPr>
        <w:t>ページ</w:t>
      </w:r>
      <w:r w:rsidR="00643753" w:rsidRPr="00643753">
        <w:rPr>
          <w:rFonts w:asciiTheme="minorEastAsia" w:eastAsiaTheme="minorEastAsia" w:hAnsiTheme="minorEastAsia" w:cs="ＭＳ 明朝" w:hint="eastAsia"/>
          <w:color w:val="000000" w:themeColor="text1"/>
          <w:sz w:val="24"/>
          <w:szCs w:val="24"/>
        </w:rPr>
        <w:t>をご覧ください。また、別添調査資料につき</w:t>
      </w:r>
      <w:r w:rsidR="00643753" w:rsidRPr="00643753">
        <w:rPr>
          <w:rFonts w:asciiTheme="minorEastAsia" w:eastAsiaTheme="minorEastAsia" w:hAnsiTheme="minorEastAsia" w:cs="ＭＳ 明朝" w:hint="eastAsia"/>
          <w:color w:val="000000" w:themeColor="text1"/>
          <w:sz w:val="24"/>
          <w:szCs w:val="24"/>
        </w:rPr>
        <w:lastRenderedPageBreak/>
        <w:t>ましては、</w:t>
      </w:r>
      <w:r w:rsidR="001661EB">
        <w:rPr>
          <w:rFonts w:asciiTheme="minorEastAsia" w:eastAsiaTheme="minorEastAsia" w:hAnsiTheme="minorEastAsia" w:cs="ＭＳ 明朝"/>
          <w:color w:val="000000" w:themeColor="text1"/>
          <w:sz w:val="24"/>
          <w:szCs w:val="24"/>
        </w:rPr>
        <w:t>17</w:t>
      </w:r>
      <w:r w:rsidR="00643753" w:rsidRPr="00643753">
        <w:rPr>
          <w:rFonts w:asciiTheme="minorEastAsia" w:eastAsiaTheme="minorEastAsia" w:hAnsiTheme="minorEastAsia" w:cs="ＭＳ 明朝" w:hint="eastAsia"/>
          <w:color w:val="000000" w:themeColor="text1"/>
          <w:sz w:val="24"/>
          <w:szCs w:val="24"/>
        </w:rPr>
        <w:t>ページ</w:t>
      </w:r>
      <w:r w:rsidR="001661EB">
        <w:rPr>
          <w:rFonts w:asciiTheme="minorEastAsia" w:eastAsiaTheme="minorEastAsia" w:hAnsiTheme="minorEastAsia" w:cs="ＭＳ 明朝" w:hint="eastAsia"/>
          <w:color w:val="000000" w:themeColor="text1"/>
          <w:sz w:val="24"/>
          <w:szCs w:val="24"/>
        </w:rPr>
        <w:t>から2</w:t>
      </w:r>
      <w:r w:rsidR="001661EB">
        <w:rPr>
          <w:rFonts w:asciiTheme="minorEastAsia" w:eastAsiaTheme="minorEastAsia" w:hAnsiTheme="minorEastAsia" w:cs="ＭＳ 明朝"/>
          <w:color w:val="000000" w:themeColor="text1"/>
          <w:sz w:val="24"/>
          <w:szCs w:val="24"/>
        </w:rPr>
        <w:t>0</w:t>
      </w:r>
      <w:r w:rsidR="001661EB">
        <w:rPr>
          <w:rFonts w:asciiTheme="minorEastAsia" w:eastAsiaTheme="minorEastAsia" w:hAnsiTheme="minorEastAsia" w:cs="ＭＳ 明朝" w:hint="eastAsia"/>
          <w:color w:val="000000" w:themeColor="text1"/>
          <w:sz w:val="24"/>
          <w:szCs w:val="24"/>
        </w:rPr>
        <w:t>ページ</w:t>
      </w:r>
      <w:r w:rsidR="00643753" w:rsidRPr="00643753">
        <w:rPr>
          <w:rFonts w:asciiTheme="minorEastAsia" w:eastAsiaTheme="minorEastAsia" w:hAnsiTheme="minorEastAsia" w:cs="ＭＳ 明朝" w:hint="eastAsia"/>
          <w:color w:val="000000" w:themeColor="text1"/>
          <w:sz w:val="24"/>
          <w:szCs w:val="24"/>
        </w:rPr>
        <w:t>となりますので、併せてご覧ください。申請件数は</w:t>
      </w:r>
      <w:r w:rsidR="001661EB">
        <w:rPr>
          <w:rFonts w:asciiTheme="minorEastAsia" w:eastAsiaTheme="minorEastAsia" w:hAnsiTheme="minorEastAsia" w:cs="ＭＳ 明朝" w:hint="eastAsia"/>
          <w:color w:val="000000" w:themeColor="text1"/>
          <w:sz w:val="24"/>
          <w:szCs w:val="24"/>
        </w:rPr>
        <w:t>7</w:t>
      </w:r>
      <w:r w:rsidR="00643753" w:rsidRPr="00643753">
        <w:rPr>
          <w:rFonts w:asciiTheme="minorEastAsia" w:eastAsiaTheme="minorEastAsia" w:hAnsiTheme="minorEastAsia" w:cs="ＭＳ 明朝" w:hint="eastAsia"/>
          <w:color w:val="000000" w:themeColor="text1"/>
          <w:sz w:val="24"/>
          <w:szCs w:val="24"/>
        </w:rPr>
        <w:t>件です。</w:t>
      </w:r>
    </w:p>
    <w:p w14:paraId="0AEF7B1A" w14:textId="77777777" w:rsidR="007200AA" w:rsidRPr="00710C4C" w:rsidRDefault="007200AA" w:rsidP="007200AA">
      <w:pPr>
        <w:adjustRightInd/>
        <w:ind w:leftChars="200" w:left="420" w:firstLineChars="100" w:firstLine="240"/>
        <w:rPr>
          <w:rFonts w:asciiTheme="minorEastAsia" w:eastAsiaTheme="minorEastAsia" w:hAnsiTheme="minorEastAsia"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（議案書朗読）</w:t>
      </w:r>
    </w:p>
    <w:p w14:paraId="20523E7B" w14:textId="18A5ABB6" w:rsidR="007200AA" w:rsidRPr="00AD7ECB" w:rsidRDefault="00643753" w:rsidP="00643753">
      <w:pPr>
        <w:adjustRightInd/>
        <w:ind w:leftChars="250" w:left="525" w:firstLineChars="100" w:firstLine="240"/>
        <w:rPr>
          <w:rFonts w:asciiTheme="minorEastAsia" w:eastAsiaTheme="minorEastAsia" w:hAnsiTheme="minorEastAsia" w:cs="ＭＳ 明朝"/>
          <w:color w:val="000000" w:themeColor="text1"/>
          <w:sz w:val="24"/>
          <w:szCs w:val="24"/>
        </w:rPr>
      </w:pPr>
      <w:r w:rsidRPr="00643753">
        <w:rPr>
          <w:rFonts w:asciiTheme="minorEastAsia" w:eastAsiaTheme="minorEastAsia" w:hAnsiTheme="minorEastAsia" w:cs="ＭＳ 明朝" w:hint="eastAsia"/>
          <w:color w:val="000000" w:themeColor="text1"/>
          <w:sz w:val="24"/>
          <w:szCs w:val="24"/>
        </w:rPr>
        <w:t>本案件につきましては、</w:t>
      </w:r>
      <w:r w:rsidR="001661EB">
        <w:rPr>
          <w:rFonts w:asciiTheme="minorEastAsia" w:eastAsiaTheme="minorEastAsia" w:hAnsiTheme="minorEastAsia" w:cs="ＭＳ 明朝"/>
          <w:color w:val="000000" w:themeColor="text1"/>
          <w:sz w:val="24"/>
          <w:szCs w:val="24"/>
        </w:rPr>
        <w:t>7</w:t>
      </w:r>
      <w:r w:rsidRPr="00643753">
        <w:rPr>
          <w:rFonts w:asciiTheme="minorEastAsia" w:eastAsiaTheme="minorEastAsia" w:hAnsiTheme="minorEastAsia" w:cs="ＭＳ 明朝" w:hint="eastAsia"/>
          <w:color w:val="000000" w:themeColor="text1"/>
          <w:sz w:val="24"/>
          <w:szCs w:val="24"/>
        </w:rPr>
        <w:t>月</w:t>
      </w:r>
      <w:r w:rsidR="001661EB">
        <w:rPr>
          <w:rFonts w:asciiTheme="minorEastAsia" w:eastAsiaTheme="minorEastAsia" w:hAnsiTheme="minorEastAsia" w:cs="ＭＳ 明朝"/>
          <w:color w:val="000000" w:themeColor="text1"/>
          <w:sz w:val="24"/>
          <w:szCs w:val="24"/>
        </w:rPr>
        <w:t>15</w:t>
      </w:r>
      <w:r w:rsidRPr="00643753">
        <w:rPr>
          <w:rFonts w:asciiTheme="minorEastAsia" w:eastAsiaTheme="minorEastAsia" w:hAnsiTheme="minorEastAsia" w:cs="ＭＳ 明朝" w:hint="eastAsia"/>
          <w:color w:val="000000" w:themeColor="text1"/>
          <w:sz w:val="24"/>
          <w:szCs w:val="24"/>
        </w:rPr>
        <w:t>日に現地調査を行っております。証明願に対する可否の決定につきまして、ご審議をよろしくお願いいたします。</w:t>
      </w:r>
    </w:p>
    <w:p w14:paraId="0E33CAB4" w14:textId="77777777" w:rsidR="007200AA" w:rsidRPr="00710C4C" w:rsidRDefault="007200AA" w:rsidP="007200A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73F422F2" w14:textId="0FAF3EE1" w:rsidR="007200AA" w:rsidRPr="00710C4C" w:rsidRDefault="007200AA" w:rsidP="007200A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w:t>
      </w:r>
      <w:r w:rsidR="00F90D63">
        <w:rPr>
          <w:rFonts w:cs="ＭＳ 明朝" w:hint="eastAsia"/>
          <w:color w:val="000000" w:themeColor="text1"/>
          <w:sz w:val="24"/>
          <w:szCs w:val="24"/>
        </w:rPr>
        <w:t>い</w:t>
      </w:r>
      <w:r w:rsidRPr="00710C4C">
        <w:rPr>
          <w:rFonts w:cs="ＭＳ 明朝" w:hint="eastAsia"/>
          <w:color w:val="000000" w:themeColor="text1"/>
          <w:sz w:val="24"/>
          <w:szCs w:val="24"/>
        </w:rPr>
        <w:t>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ED89A8" w14:textId="2DFE66DB" w:rsidR="007200AA" w:rsidRPr="00710C4C" w:rsidRDefault="001661EB" w:rsidP="007200A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10</w:t>
      </w:r>
      <w:r w:rsidR="007200AA" w:rsidRPr="00710C4C">
        <w:rPr>
          <w:rFonts w:asciiTheme="minorEastAsia" w:eastAsiaTheme="minorEastAsia" w:hAnsiTheme="minorEastAsia" w:cs="ＭＳ 明朝" w:hint="eastAsia"/>
          <w:color w:val="000000" w:themeColor="text1"/>
          <w:sz w:val="24"/>
          <w:szCs w:val="24"/>
        </w:rPr>
        <w:t>番委員。</w:t>
      </w:r>
    </w:p>
    <w:p w14:paraId="6EC6FA06" w14:textId="15C7A3A1" w:rsidR="007200AA" w:rsidRDefault="007200AA" w:rsidP="007200AA">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AE213C">
        <w:rPr>
          <w:rFonts w:asciiTheme="minorEastAsia" w:eastAsiaTheme="minorEastAsia" w:hAnsiTheme="minorEastAsia" w:cs="ＭＳ 明朝"/>
          <w:color w:val="000000" w:themeColor="text1"/>
          <w:sz w:val="24"/>
          <w:szCs w:val="24"/>
        </w:rPr>
        <w:t>1</w:t>
      </w:r>
      <w:r w:rsidR="001661EB">
        <w:rPr>
          <w:rFonts w:asciiTheme="minorEastAsia" w:eastAsiaTheme="minorEastAsia" w:hAnsiTheme="minorEastAsia" w:cs="ＭＳ 明朝"/>
          <w:color w:val="000000" w:themeColor="text1"/>
          <w:sz w:val="24"/>
          <w:szCs w:val="24"/>
        </w:rPr>
        <w:t>0</w:t>
      </w:r>
      <w:r w:rsidRPr="005F7AFC">
        <w:rPr>
          <w:rFonts w:asciiTheme="minorEastAsia" w:eastAsiaTheme="minorEastAsia" w:hAnsiTheme="minorEastAsia" w:cs="ＭＳ 明朝" w:hint="eastAsia"/>
          <w:color w:val="000000" w:themeColor="text1"/>
          <w:sz w:val="24"/>
          <w:szCs w:val="24"/>
        </w:rPr>
        <w:t>番（</w:t>
      </w:r>
      <w:r w:rsidR="001661EB">
        <w:rPr>
          <w:rFonts w:asciiTheme="minorEastAsia" w:eastAsiaTheme="minorEastAsia" w:hAnsiTheme="minorEastAsia" w:cs="ＭＳ 明朝" w:hint="eastAsia"/>
          <w:color w:val="000000" w:themeColor="text1"/>
          <w:sz w:val="24"/>
          <w:szCs w:val="24"/>
        </w:rPr>
        <w:t>佐藤廣志</w:t>
      </w:r>
      <w:r w:rsidRPr="005F7AFC">
        <w:rPr>
          <w:rFonts w:asciiTheme="minorEastAsia" w:eastAsiaTheme="minorEastAsia" w:hAnsiTheme="minorEastAsia" w:cs="ＭＳ 明朝" w:hint="eastAsia"/>
          <w:color w:val="000000" w:themeColor="text1"/>
          <w:sz w:val="24"/>
          <w:szCs w:val="24"/>
        </w:rPr>
        <w:t>君）</w:t>
      </w:r>
    </w:p>
    <w:p w14:paraId="650F18C2" w14:textId="77777777" w:rsidR="00B76E6A" w:rsidRPr="00B76E6A" w:rsidRDefault="007200AA" w:rsidP="00B76E6A">
      <w:pPr>
        <w:adjustRightInd/>
        <w:ind w:leftChars="202" w:left="424"/>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000000" w:themeColor="text1"/>
          <w:sz w:val="24"/>
          <w:szCs w:val="24"/>
        </w:rPr>
        <w:t xml:space="preserve">　</w:t>
      </w:r>
      <w:r w:rsidR="00B76E6A" w:rsidRPr="00B76E6A">
        <w:rPr>
          <w:rFonts w:asciiTheme="minorEastAsia" w:eastAsiaTheme="minorEastAsia" w:hAnsiTheme="minorEastAsia" w:cs="ＭＳ 明朝" w:hint="eastAsia"/>
          <w:color w:val="auto"/>
          <w:sz w:val="24"/>
          <w:szCs w:val="24"/>
        </w:rPr>
        <w:t>現地調査の結果を報告いたします。事務局次長、私、推進委員の藤原君、水分の菅原君と４名で現地調査をして参りました。</w:t>
      </w:r>
    </w:p>
    <w:p w14:paraId="0F35C7C3" w14:textId="77777777" w:rsidR="00B76E6A" w:rsidRPr="00B76E6A" w:rsidRDefault="00B76E6A" w:rsidP="00B76E6A">
      <w:pPr>
        <w:adjustRightInd/>
        <w:ind w:leftChars="202" w:left="424" w:firstLineChars="100" w:firstLine="240"/>
        <w:rPr>
          <w:rFonts w:asciiTheme="minorEastAsia" w:eastAsiaTheme="minorEastAsia" w:hAnsiTheme="minorEastAsia" w:cs="ＭＳ 明朝"/>
          <w:color w:val="auto"/>
          <w:sz w:val="24"/>
          <w:szCs w:val="24"/>
        </w:rPr>
      </w:pPr>
      <w:r w:rsidRPr="00B76E6A">
        <w:rPr>
          <w:rFonts w:asciiTheme="minorEastAsia" w:eastAsiaTheme="minorEastAsia" w:hAnsiTheme="minorEastAsia" w:cs="ＭＳ 明朝" w:hint="eastAsia"/>
          <w:color w:val="auto"/>
          <w:sz w:val="24"/>
          <w:szCs w:val="24"/>
        </w:rPr>
        <w:t>付議番号１番につきましては、役場近くの住宅街の一角であります。庭木を植えた形で利用しております。それを今回宅地にして処分したいという計画があるようです。周りは住宅地になっております。何ら支障はないと見て参りました。</w:t>
      </w:r>
    </w:p>
    <w:p w14:paraId="1D3D2BEE" w14:textId="77777777" w:rsidR="00B76E6A" w:rsidRPr="00B76E6A" w:rsidRDefault="00B76E6A" w:rsidP="00B76E6A">
      <w:pPr>
        <w:adjustRightInd/>
        <w:ind w:leftChars="202" w:left="424" w:firstLineChars="100" w:firstLine="240"/>
        <w:rPr>
          <w:rFonts w:asciiTheme="minorEastAsia" w:eastAsiaTheme="minorEastAsia" w:hAnsiTheme="minorEastAsia" w:cs="ＭＳ 明朝"/>
          <w:color w:val="auto"/>
          <w:sz w:val="24"/>
          <w:szCs w:val="24"/>
        </w:rPr>
      </w:pPr>
      <w:r w:rsidRPr="00B76E6A">
        <w:rPr>
          <w:rFonts w:asciiTheme="minorEastAsia" w:eastAsiaTheme="minorEastAsia" w:hAnsiTheme="minorEastAsia" w:cs="ＭＳ 明朝" w:hint="eastAsia"/>
          <w:color w:val="auto"/>
          <w:sz w:val="24"/>
          <w:szCs w:val="24"/>
        </w:rPr>
        <w:t>付議番号２番、３番、４番につきましては、彦部４５６号線沿いにある、紫波橋を渡ってすぐ南に行った自動車会社の後ろの方にありますが、西側には北上川の堤防があり、工場用地と堤防の間にある農地となっておりました。現在耕作は行われていなかった、不明地となっておりまして、それを今回改めて変更したいと申請がありました。</w:t>
      </w:r>
    </w:p>
    <w:p w14:paraId="4ECB03C1" w14:textId="378B1AEF" w:rsidR="00B76E6A" w:rsidRPr="00B76E6A" w:rsidRDefault="00B76E6A" w:rsidP="00B76E6A">
      <w:pPr>
        <w:adjustRightInd/>
        <w:ind w:leftChars="202" w:left="424" w:firstLineChars="100" w:firstLine="240"/>
        <w:rPr>
          <w:rFonts w:asciiTheme="minorEastAsia" w:eastAsiaTheme="minorEastAsia" w:hAnsiTheme="minorEastAsia" w:cs="ＭＳ 明朝"/>
          <w:color w:val="auto"/>
          <w:sz w:val="24"/>
          <w:szCs w:val="24"/>
        </w:rPr>
      </w:pPr>
      <w:r w:rsidRPr="00B76E6A">
        <w:rPr>
          <w:rFonts w:asciiTheme="minorEastAsia" w:eastAsiaTheme="minorEastAsia" w:hAnsiTheme="minorEastAsia" w:cs="ＭＳ 明朝" w:hint="eastAsia"/>
          <w:color w:val="auto"/>
          <w:sz w:val="24"/>
          <w:szCs w:val="24"/>
        </w:rPr>
        <w:t>付議番号５番につきましては、</w:t>
      </w:r>
      <w:r w:rsidR="003A32F8">
        <w:rPr>
          <w:rFonts w:asciiTheme="minorEastAsia" w:eastAsiaTheme="minorEastAsia" w:hAnsiTheme="minorEastAsia" w:cs="ＭＳ 明朝" w:hint="eastAsia"/>
          <w:color w:val="auto"/>
          <w:sz w:val="24"/>
          <w:szCs w:val="24"/>
        </w:rPr>
        <w:t>■</w:t>
      </w:r>
      <w:r w:rsidR="003A32F8">
        <w:rPr>
          <w:rFonts w:asciiTheme="minorEastAsia" w:eastAsiaTheme="minorEastAsia" w:hAnsiTheme="minorEastAsia" w:cs="ＭＳ 明朝" w:hint="eastAsia"/>
          <w:color w:val="auto"/>
          <w:sz w:val="24"/>
          <w:szCs w:val="24"/>
        </w:rPr>
        <w:t>■</w:t>
      </w:r>
      <w:r w:rsidRPr="00B76E6A">
        <w:rPr>
          <w:rFonts w:asciiTheme="minorEastAsia" w:eastAsiaTheme="minorEastAsia" w:hAnsiTheme="minorEastAsia" w:cs="ＭＳ 明朝" w:hint="eastAsia"/>
          <w:color w:val="auto"/>
          <w:sz w:val="24"/>
          <w:szCs w:val="24"/>
        </w:rPr>
        <w:t>の地域なわけですが、現在住宅は取り壊されて更地になっている。そしてその一角に田という形でとして残っているところを宅地にしたいということでございます。何ら地域に影響はないと見て参りました。</w:t>
      </w:r>
    </w:p>
    <w:p w14:paraId="5D5BE917" w14:textId="77777777" w:rsidR="00B76E6A" w:rsidRPr="00B76E6A" w:rsidRDefault="00B76E6A" w:rsidP="00B76E6A">
      <w:pPr>
        <w:adjustRightInd/>
        <w:ind w:leftChars="202" w:left="424"/>
        <w:rPr>
          <w:rFonts w:asciiTheme="minorEastAsia" w:eastAsiaTheme="minorEastAsia" w:hAnsiTheme="minorEastAsia" w:cs="ＭＳ 明朝"/>
          <w:color w:val="auto"/>
          <w:sz w:val="24"/>
          <w:szCs w:val="24"/>
        </w:rPr>
      </w:pPr>
      <w:r w:rsidRPr="00B76E6A">
        <w:rPr>
          <w:rFonts w:asciiTheme="minorEastAsia" w:eastAsiaTheme="minorEastAsia" w:hAnsiTheme="minorEastAsia" w:cs="ＭＳ 明朝" w:hint="eastAsia"/>
          <w:color w:val="auto"/>
          <w:sz w:val="24"/>
          <w:szCs w:val="24"/>
        </w:rPr>
        <w:t>７番につきましては、１番のように一体として利用している宅地でございまして、何ら周りに影響はないと現地調査して参りました。</w:t>
      </w:r>
    </w:p>
    <w:p w14:paraId="2A0CB59F" w14:textId="2A09F95D" w:rsidR="007200AA" w:rsidRPr="00B76E6A" w:rsidRDefault="00B76E6A" w:rsidP="00B76E6A">
      <w:pPr>
        <w:adjustRightInd/>
        <w:ind w:leftChars="202" w:left="424"/>
        <w:rPr>
          <w:rFonts w:asciiTheme="minorEastAsia" w:eastAsiaTheme="minorEastAsia" w:hAnsiTheme="minorEastAsia"/>
          <w:color w:val="auto"/>
          <w:sz w:val="24"/>
          <w:szCs w:val="24"/>
        </w:rPr>
      </w:pPr>
      <w:r w:rsidRPr="00B76E6A">
        <w:rPr>
          <w:rFonts w:asciiTheme="minorEastAsia" w:eastAsiaTheme="minorEastAsia" w:hAnsiTheme="minorEastAsia" w:cs="ＭＳ 明朝" w:hint="eastAsia"/>
          <w:color w:val="auto"/>
          <w:sz w:val="24"/>
          <w:szCs w:val="24"/>
        </w:rPr>
        <w:t xml:space="preserve">　以上が現地調査の結果になります。よろしくご審議お願いいたします。</w:t>
      </w:r>
    </w:p>
    <w:p w14:paraId="44A06E27"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59AE9C64" w14:textId="77777777" w:rsidR="007200AA" w:rsidRPr="00126091" w:rsidRDefault="007200AA" w:rsidP="007200AA">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1AB29A72" w14:textId="5C385369" w:rsidR="007200AA" w:rsidRDefault="00B76E6A" w:rsidP="007200A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1</w:t>
      </w:r>
      <w:r>
        <w:rPr>
          <w:rFonts w:asciiTheme="minorEastAsia" w:eastAsiaTheme="minorEastAsia" w:hAnsiTheme="minorEastAsia" w:cs="ＭＳ 明朝"/>
          <w:color w:val="000000" w:themeColor="text1"/>
          <w:sz w:val="24"/>
          <w:szCs w:val="24"/>
        </w:rPr>
        <w:t>1</w:t>
      </w:r>
      <w:r>
        <w:rPr>
          <w:rFonts w:asciiTheme="minorEastAsia" w:eastAsiaTheme="minorEastAsia" w:hAnsiTheme="minorEastAsia" w:cs="ＭＳ 明朝" w:hint="eastAsia"/>
          <w:color w:val="000000" w:themeColor="text1"/>
          <w:sz w:val="24"/>
          <w:szCs w:val="24"/>
        </w:rPr>
        <w:t>番。</w:t>
      </w:r>
    </w:p>
    <w:p w14:paraId="454FB931" w14:textId="6AB7BFE7" w:rsidR="00B76E6A" w:rsidRDefault="00B76E6A" w:rsidP="007200AA">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11</w:t>
      </w:r>
      <w:r>
        <w:rPr>
          <w:rFonts w:asciiTheme="minorEastAsia" w:eastAsiaTheme="minorEastAsia" w:hAnsiTheme="minorEastAsia" w:cs="ＭＳ 明朝" w:hint="eastAsia"/>
          <w:color w:val="000000" w:themeColor="text1"/>
          <w:sz w:val="24"/>
          <w:szCs w:val="24"/>
        </w:rPr>
        <w:t>番（工藤姫子君）</w:t>
      </w:r>
    </w:p>
    <w:p w14:paraId="2649DE95" w14:textId="1FFB363F" w:rsidR="00B76E6A" w:rsidRDefault="00B76E6A" w:rsidP="00B76E6A">
      <w:pPr>
        <w:adjustRightInd/>
        <w:ind w:leftChars="100" w:left="690" w:hangingChars="200" w:hanging="48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付議番号２番、３番、４番に対してですけれども、先ほど自動車整備工場の第三者が使用していたというお話でしたが、</w:t>
      </w:r>
      <w:r w:rsidR="00C25DD7">
        <w:rPr>
          <w:rFonts w:asciiTheme="minorEastAsia" w:eastAsiaTheme="minorEastAsia" w:hAnsiTheme="minorEastAsia" w:cs="ＭＳ 明朝" w:hint="eastAsia"/>
          <w:color w:val="000000" w:themeColor="text1"/>
          <w:sz w:val="24"/>
          <w:szCs w:val="24"/>
        </w:rPr>
        <w:t>知っていて使っていたものか、測量する際に判明したものか。</w:t>
      </w:r>
    </w:p>
    <w:p w14:paraId="5F64C271" w14:textId="38E14CE2" w:rsidR="00B76E6A" w:rsidRDefault="00C25DD7" w:rsidP="007200AA">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sidRPr="00126091">
        <w:rPr>
          <w:rFonts w:asciiTheme="minorEastAsia" w:eastAsiaTheme="minorEastAsia" w:hAnsiTheme="minorEastAsia" w:cs="ＭＳ 明朝" w:hint="eastAsia"/>
          <w:color w:val="000000" w:themeColor="text1"/>
          <w:sz w:val="24"/>
          <w:szCs w:val="24"/>
        </w:rPr>
        <w:t>議長（岡市充司君）</w:t>
      </w:r>
    </w:p>
    <w:p w14:paraId="364F5CE5" w14:textId="4689184F" w:rsidR="00C25DD7" w:rsidRDefault="00C25DD7" w:rsidP="007200AA">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佐藤事務局次長</w:t>
      </w:r>
    </w:p>
    <w:p w14:paraId="14765CC7" w14:textId="2C6E857A" w:rsidR="00C25DD7" w:rsidRDefault="00C25DD7" w:rsidP="007200AA">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○事務局次長（佐藤美智雄君）</w:t>
      </w:r>
    </w:p>
    <w:p w14:paraId="2703611A" w14:textId="1CE03D3A" w:rsidR="00C25DD7" w:rsidRDefault="00C25DD7" w:rsidP="00C25DD7">
      <w:pPr>
        <w:adjustRightInd/>
        <w:ind w:left="720" w:hangingChars="300" w:hanging="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測量がありまして、所有者が明らかになったということで、今回明らかになったものです。</w:t>
      </w:r>
    </w:p>
    <w:p w14:paraId="44AB7C83" w14:textId="77777777" w:rsidR="00C25DD7" w:rsidRDefault="00C25DD7" w:rsidP="00C25DD7">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sidRPr="00126091">
        <w:rPr>
          <w:rFonts w:asciiTheme="minorEastAsia" w:eastAsiaTheme="minorEastAsia" w:hAnsiTheme="minorEastAsia" w:cs="ＭＳ 明朝" w:hint="eastAsia"/>
          <w:color w:val="000000" w:themeColor="text1"/>
          <w:sz w:val="24"/>
          <w:szCs w:val="24"/>
        </w:rPr>
        <w:t>議長（岡市充司君）</w:t>
      </w:r>
    </w:p>
    <w:p w14:paraId="01D48BEE" w14:textId="4F8167CC" w:rsidR="00C25DD7" w:rsidRDefault="00C25DD7" w:rsidP="00C25DD7">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よろしいですか。納得していないようですけれども。もともと不明地だった。</w:t>
      </w:r>
    </w:p>
    <w:p w14:paraId="36B2A303" w14:textId="77777777" w:rsidR="00C25DD7" w:rsidRDefault="00C25DD7" w:rsidP="00C25DD7">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○事務局次長（佐藤美智雄君）</w:t>
      </w:r>
    </w:p>
    <w:p w14:paraId="7E246E6C" w14:textId="45995AFC" w:rsidR="00C25DD7" w:rsidRDefault="00C25DD7" w:rsidP="00C25DD7">
      <w:pPr>
        <w:adjustRightInd/>
        <w:ind w:left="720" w:hangingChars="300" w:hanging="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もともと不明地で、敷地の延長で知らないで使っていたというのが実態のようです。</w:t>
      </w:r>
    </w:p>
    <w:p w14:paraId="754FE455" w14:textId="77777777" w:rsidR="00C25DD7" w:rsidRDefault="00C25DD7" w:rsidP="00C25DD7">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w:t>
      </w:r>
      <w:r w:rsidRPr="00126091">
        <w:rPr>
          <w:rFonts w:asciiTheme="minorEastAsia" w:eastAsiaTheme="minorEastAsia" w:hAnsiTheme="minorEastAsia" w:cs="ＭＳ 明朝" w:hint="eastAsia"/>
          <w:color w:val="000000" w:themeColor="text1"/>
          <w:sz w:val="24"/>
          <w:szCs w:val="24"/>
        </w:rPr>
        <w:t>議長（岡市充司君）</w:t>
      </w:r>
    </w:p>
    <w:p w14:paraId="14F78146" w14:textId="7646E926" w:rsidR="00C25DD7" w:rsidRDefault="00C25DD7" w:rsidP="00C25DD7">
      <w:pPr>
        <w:adjustRightInd/>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lastRenderedPageBreak/>
        <w:t xml:space="preserve">　　　　田舎ではよくある。よろしいですか。他にございませんか。</w:t>
      </w:r>
    </w:p>
    <w:p w14:paraId="1C498437" w14:textId="525953B5"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00C25DD7">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B61E023"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4E0745D"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31DCB880"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B9EE07C" w14:textId="43B6AEB6"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C25DD7">
        <w:rPr>
          <w:rFonts w:asciiTheme="minorEastAsia" w:eastAsiaTheme="minorEastAsia" w:hAnsiTheme="minorEastAsia" w:cs="ＭＳ 明朝" w:hint="eastAsia"/>
          <w:color w:val="000000" w:themeColor="text1"/>
          <w:sz w:val="24"/>
          <w:szCs w:val="24"/>
        </w:rPr>
        <w:t>３</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pacing w:val="-6"/>
          <w:sz w:val="24"/>
          <w:szCs w:val="24"/>
        </w:rPr>
        <w:t>農地法の適用外証明願に対する可否の決定について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1916FB05"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1A8BFF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1D935B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4EE2576" w14:textId="371FD1CC"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C25DD7">
        <w:rPr>
          <w:rFonts w:asciiTheme="minorEastAsia" w:eastAsiaTheme="minorEastAsia" w:hAnsiTheme="minorEastAsia" w:cs="ＭＳ 明朝" w:hint="eastAsia"/>
          <w:color w:val="000000" w:themeColor="text1"/>
          <w:sz w:val="24"/>
          <w:szCs w:val="24"/>
        </w:rPr>
        <w:t>３</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FA6C1A" w14:textId="77777777" w:rsidR="004132EB" w:rsidRPr="00AE0E2B" w:rsidRDefault="004132EB" w:rsidP="00616A51">
      <w:pPr>
        <w:adjustRightInd/>
        <w:rPr>
          <w:rFonts w:cs="ＭＳ 明朝"/>
          <w:color w:val="000000" w:themeColor="text1"/>
          <w:sz w:val="24"/>
          <w:szCs w:val="24"/>
        </w:rPr>
      </w:pPr>
    </w:p>
    <w:p w14:paraId="76D91F44" w14:textId="77777777" w:rsidR="00C25DD7" w:rsidRPr="00F04199" w:rsidRDefault="00C25DD7" w:rsidP="00C25DD7">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○議長（岡市充司君）</w:t>
      </w:r>
    </w:p>
    <w:p w14:paraId="02917B8D" w14:textId="5BDD671F" w:rsidR="00C25DD7" w:rsidRPr="00E42382" w:rsidRDefault="00C25DD7" w:rsidP="00C25DD7">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Pr>
          <w:rFonts w:asciiTheme="minorEastAsia" w:eastAsiaTheme="minorEastAsia" w:hAnsiTheme="minorEastAsia" w:cs="ＭＳ 明朝"/>
          <w:color w:val="000000" w:themeColor="text1"/>
          <w:sz w:val="24"/>
          <w:szCs w:val="24"/>
        </w:rPr>
        <w:t>7</w:t>
      </w:r>
      <w:r w:rsidRPr="00E4238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hint="eastAsia"/>
          <w:color w:val="000000" w:themeColor="text1"/>
          <w:sz w:val="24"/>
          <w:szCs w:val="24"/>
        </w:rPr>
        <w:t>4</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color w:val="000000" w:themeColor="text1"/>
          <w:spacing w:val="-6"/>
          <w:sz w:val="24"/>
          <w:szCs w:val="24"/>
        </w:rPr>
        <w:t>4</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223D8FD7" w14:textId="77777777" w:rsidR="00C25DD7" w:rsidRPr="00E42382" w:rsidRDefault="00C25DD7" w:rsidP="00C25DD7">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2EC3E6C1" w14:textId="77777777" w:rsidR="00C25DD7" w:rsidRPr="00163AC8" w:rsidRDefault="00C25DD7" w:rsidP="00C25DD7">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Pr>
          <w:rFonts w:asciiTheme="minorEastAsia" w:eastAsiaTheme="minorEastAsia" w:hAnsiTheme="minorEastAsia" w:cs="ＭＳ 明朝" w:hint="eastAsia"/>
          <w:color w:val="0D0D0D" w:themeColor="text1" w:themeTint="F2"/>
          <w:sz w:val="24"/>
          <w:szCs w:val="24"/>
        </w:rPr>
        <w:t>佐藤事務局次長</w:t>
      </w:r>
    </w:p>
    <w:p w14:paraId="2C7834B5" w14:textId="77777777" w:rsidR="00C25DD7" w:rsidRPr="00BE3F17" w:rsidRDefault="00C25DD7" w:rsidP="00C25DD7">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1A8ADF3E" w14:textId="2CA123E7" w:rsidR="00C25DD7" w:rsidRPr="00AE0E2B" w:rsidRDefault="00C25DD7" w:rsidP="00C25DD7">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Pr="00AE0E2B">
        <w:rPr>
          <w:rFonts w:ascii="ＭＳ 明朝" w:hAnsi="ＭＳ 明朝" w:hint="eastAsia"/>
          <w:color w:val="auto"/>
          <w:sz w:val="24"/>
          <w:szCs w:val="24"/>
        </w:rPr>
        <w:t>議案第</w:t>
      </w:r>
      <w:r>
        <w:rPr>
          <w:rFonts w:ascii="ＭＳ 明朝" w:hAnsi="ＭＳ 明朝"/>
          <w:color w:val="auto"/>
          <w:sz w:val="24"/>
          <w:szCs w:val="24"/>
        </w:rPr>
        <w:t>4</w:t>
      </w:r>
      <w:r w:rsidRPr="00AE0E2B">
        <w:rPr>
          <w:rFonts w:ascii="ＭＳ 明朝" w:hAnsi="ＭＳ 明朝"/>
          <w:color w:val="auto"/>
          <w:sz w:val="24"/>
          <w:szCs w:val="24"/>
        </w:rPr>
        <w:t>号、農地法第</w:t>
      </w:r>
      <w:r>
        <w:rPr>
          <w:rFonts w:ascii="ＭＳ 明朝" w:hAnsi="ＭＳ 明朝"/>
          <w:color w:val="auto"/>
          <w:sz w:val="24"/>
          <w:szCs w:val="24"/>
        </w:rPr>
        <w:t>4</w:t>
      </w:r>
      <w:r w:rsidRPr="00AE0E2B">
        <w:rPr>
          <w:rFonts w:ascii="ＭＳ 明朝" w:hAnsi="ＭＳ 明朝"/>
          <w:color w:val="auto"/>
          <w:sz w:val="24"/>
          <w:szCs w:val="24"/>
        </w:rPr>
        <w:t>条の規定による許可申請に対する意見の決定について、を説明いたします。議案書は</w:t>
      </w:r>
      <w:r>
        <w:rPr>
          <w:rFonts w:ascii="ＭＳ 明朝" w:hAnsi="ＭＳ 明朝"/>
          <w:color w:val="auto"/>
          <w:sz w:val="24"/>
          <w:szCs w:val="24"/>
        </w:rPr>
        <w:t>13</w:t>
      </w:r>
      <w:r w:rsidRPr="00AE0E2B">
        <w:rPr>
          <w:rFonts w:ascii="ＭＳ 明朝" w:hAnsi="ＭＳ 明朝"/>
          <w:color w:val="auto"/>
          <w:sz w:val="24"/>
          <w:szCs w:val="24"/>
        </w:rPr>
        <w:t>ページをご覧ください。申請件数は</w:t>
      </w:r>
      <w:r>
        <w:rPr>
          <w:rFonts w:ascii="ＭＳ 明朝" w:hAnsi="ＭＳ 明朝"/>
          <w:color w:val="auto"/>
          <w:sz w:val="24"/>
          <w:szCs w:val="24"/>
        </w:rPr>
        <w:t>1</w:t>
      </w:r>
      <w:r w:rsidRPr="00AE0E2B">
        <w:rPr>
          <w:rFonts w:ascii="ＭＳ 明朝" w:hAnsi="ＭＳ 明朝"/>
          <w:color w:val="auto"/>
          <w:sz w:val="24"/>
          <w:szCs w:val="24"/>
        </w:rPr>
        <w:t>件です。別添調査資料は</w:t>
      </w:r>
      <w:r>
        <w:rPr>
          <w:rFonts w:ascii="ＭＳ 明朝" w:hAnsi="ＭＳ 明朝"/>
          <w:color w:val="auto"/>
          <w:sz w:val="24"/>
          <w:szCs w:val="24"/>
        </w:rPr>
        <w:t>21</w:t>
      </w:r>
      <w:r w:rsidRPr="00AE0E2B">
        <w:rPr>
          <w:rFonts w:ascii="ＭＳ 明朝" w:hAnsi="ＭＳ 明朝"/>
          <w:color w:val="auto"/>
          <w:sz w:val="24"/>
          <w:szCs w:val="24"/>
        </w:rPr>
        <w:t>ページから</w:t>
      </w:r>
      <w:r>
        <w:rPr>
          <w:rFonts w:ascii="ＭＳ 明朝" w:hAnsi="ＭＳ 明朝"/>
          <w:color w:val="auto"/>
          <w:sz w:val="24"/>
          <w:szCs w:val="24"/>
        </w:rPr>
        <w:t>23</w:t>
      </w:r>
      <w:r w:rsidRPr="00AE0E2B">
        <w:rPr>
          <w:rFonts w:ascii="ＭＳ 明朝" w:hAnsi="ＭＳ 明朝"/>
          <w:color w:val="auto"/>
          <w:sz w:val="24"/>
          <w:szCs w:val="24"/>
        </w:rPr>
        <w:t>ページになります。</w:t>
      </w:r>
    </w:p>
    <w:p w14:paraId="5CA31F0B" w14:textId="77777777" w:rsidR="00C25DD7" w:rsidRDefault="00C25DD7" w:rsidP="00C25DD7">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78EADACF" w14:textId="5C690ADA" w:rsidR="00C25DD7" w:rsidRPr="00BE3F17" w:rsidRDefault="00C25DD7" w:rsidP="00C25DD7">
      <w:pPr>
        <w:ind w:leftChars="200" w:left="420" w:firstLineChars="100" w:firstLine="240"/>
        <w:rPr>
          <w:rFonts w:asciiTheme="minorEastAsia" w:eastAsiaTheme="minorEastAsia" w:hAnsiTheme="minorEastAsia" w:cs="ＭＳ 明朝"/>
          <w:color w:val="000000" w:themeColor="text1"/>
          <w:sz w:val="24"/>
          <w:szCs w:val="24"/>
        </w:rPr>
      </w:pPr>
      <w:r>
        <w:rPr>
          <w:rFonts w:ascii="ＭＳ 明朝" w:hAnsi="ＭＳ 明朝" w:hint="eastAsia"/>
          <w:sz w:val="24"/>
          <w:szCs w:val="24"/>
        </w:rPr>
        <w:t>本</w:t>
      </w:r>
      <w:r w:rsidRPr="00F32A2F">
        <w:rPr>
          <w:rFonts w:ascii="ＭＳ 明朝" w:hAnsi="ＭＳ 明朝"/>
          <w:sz w:val="24"/>
          <w:szCs w:val="24"/>
        </w:rPr>
        <w:t>案件につきましては、</w:t>
      </w:r>
      <w:r>
        <w:rPr>
          <w:rFonts w:ascii="ＭＳ 明朝" w:hAnsi="ＭＳ 明朝"/>
          <w:sz w:val="24"/>
          <w:szCs w:val="24"/>
        </w:rPr>
        <w:t>7</w:t>
      </w:r>
      <w:r w:rsidRPr="00F32A2F">
        <w:rPr>
          <w:rFonts w:ascii="ＭＳ 明朝" w:hAnsi="ＭＳ 明朝"/>
          <w:sz w:val="24"/>
          <w:szCs w:val="24"/>
        </w:rPr>
        <w:t>月</w:t>
      </w:r>
      <w:r>
        <w:rPr>
          <w:rFonts w:ascii="ＭＳ 明朝" w:hAnsi="ＭＳ 明朝"/>
          <w:sz w:val="24"/>
          <w:szCs w:val="24"/>
        </w:rPr>
        <w:t>15</w:t>
      </w:r>
      <w:r w:rsidRPr="00F32A2F">
        <w:rPr>
          <w:rFonts w:ascii="ＭＳ 明朝" w:hAnsi="ＭＳ 明朝"/>
          <w:sz w:val="24"/>
          <w:szCs w:val="24"/>
        </w:rPr>
        <w:t>日に現地調査を行っております。</w:t>
      </w:r>
      <w:r w:rsidRPr="00F32A2F">
        <w:rPr>
          <w:rFonts w:ascii="ＭＳ 明朝" w:hAnsi="ＭＳ 明朝" w:hint="eastAsia"/>
          <w:sz w:val="24"/>
          <w:szCs w:val="24"/>
        </w:rPr>
        <w:t>調査書に記載のとおり、農地転用に必要な要件は満たしていると思われますが、申請に対する本会意見の決定につきまして、ご審議をよろしくお願いいたします。説明は以上です。</w:t>
      </w:r>
    </w:p>
    <w:p w14:paraId="64D93407" w14:textId="77777777" w:rsidR="00C25DD7" w:rsidRPr="00710C4C" w:rsidRDefault="00C25DD7" w:rsidP="00C25DD7">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7BADE20E" w14:textId="77777777" w:rsidR="00C25DD7" w:rsidRPr="00710C4C" w:rsidRDefault="00C25DD7" w:rsidP="00C25DD7">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58C63A68" w14:textId="4D92118B" w:rsidR="00C25DD7" w:rsidRPr="00710C4C" w:rsidRDefault="00C25DD7" w:rsidP="00C25DD7">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w:t>
      </w:r>
      <w:r w:rsidR="0035549A">
        <w:rPr>
          <w:rFonts w:asciiTheme="minorEastAsia" w:eastAsiaTheme="minorEastAsia" w:hAnsiTheme="minorEastAsia" w:cs="ＭＳ 明朝"/>
          <w:color w:val="000000" w:themeColor="text1"/>
          <w:sz w:val="24"/>
          <w:szCs w:val="24"/>
        </w:rPr>
        <w:t>0</w:t>
      </w:r>
      <w:r w:rsidRPr="00710C4C">
        <w:rPr>
          <w:rFonts w:asciiTheme="minorEastAsia" w:eastAsiaTheme="minorEastAsia" w:hAnsiTheme="minorEastAsia" w:cs="ＭＳ 明朝" w:hint="eastAsia"/>
          <w:color w:val="000000" w:themeColor="text1"/>
          <w:sz w:val="24"/>
          <w:szCs w:val="24"/>
        </w:rPr>
        <w:t>番委員。</w:t>
      </w:r>
    </w:p>
    <w:p w14:paraId="47BB836B" w14:textId="3075C453" w:rsidR="00C25DD7" w:rsidRDefault="00C25DD7" w:rsidP="00C25DD7">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color w:val="000000" w:themeColor="text1"/>
          <w:sz w:val="24"/>
          <w:szCs w:val="24"/>
        </w:rPr>
        <w:t>1</w:t>
      </w:r>
      <w:r w:rsidR="0035549A">
        <w:rPr>
          <w:rFonts w:asciiTheme="minorEastAsia" w:eastAsiaTheme="minorEastAsia" w:hAnsiTheme="minorEastAsia" w:cs="ＭＳ 明朝"/>
          <w:color w:val="000000" w:themeColor="text1"/>
          <w:sz w:val="24"/>
          <w:szCs w:val="24"/>
        </w:rPr>
        <w:t>0</w:t>
      </w:r>
      <w:r w:rsidRPr="005F7AFC">
        <w:rPr>
          <w:rFonts w:asciiTheme="minorEastAsia" w:eastAsiaTheme="minorEastAsia" w:hAnsiTheme="minorEastAsia" w:cs="ＭＳ 明朝" w:hint="eastAsia"/>
          <w:color w:val="000000" w:themeColor="text1"/>
          <w:sz w:val="24"/>
          <w:szCs w:val="24"/>
        </w:rPr>
        <w:t>番（</w:t>
      </w:r>
      <w:r w:rsidR="0035549A">
        <w:rPr>
          <w:rFonts w:asciiTheme="minorEastAsia" w:eastAsiaTheme="minorEastAsia" w:hAnsiTheme="minorEastAsia" w:cs="ＭＳ 明朝" w:hint="eastAsia"/>
          <w:color w:val="000000" w:themeColor="text1"/>
          <w:sz w:val="24"/>
          <w:szCs w:val="24"/>
        </w:rPr>
        <w:t>佐藤廣志</w:t>
      </w:r>
      <w:r w:rsidRPr="005F7AFC">
        <w:rPr>
          <w:rFonts w:asciiTheme="minorEastAsia" w:eastAsiaTheme="minorEastAsia" w:hAnsiTheme="minorEastAsia" w:cs="ＭＳ 明朝" w:hint="eastAsia"/>
          <w:color w:val="000000" w:themeColor="text1"/>
          <w:sz w:val="24"/>
          <w:szCs w:val="24"/>
        </w:rPr>
        <w:t>君）</w:t>
      </w:r>
    </w:p>
    <w:p w14:paraId="2E207C67" w14:textId="4D49DFBB" w:rsidR="00C25DD7" w:rsidRPr="00C25DD7" w:rsidRDefault="0035549A" w:rsidP="0035549A">
      <w:pPr>
        <w:adjustRightInd/>
        <w:ind w:left="480" w:hangingChars="200" w:hanging="480"/>
        <w:rPr>
          <w:rFonts w:cs="ＭＳ 明朝"/>
          <w:color w:val="000000" w:themeColor="text1"/>
          <w:sz w:val="24"/>
          <w:szCs w:val="24"/>
        </w:rPr>
      </w:pPr>
      <w:r>
        <w:rPr>
          <w:rFonts w:cs="ＭＳ 明朝" w:hint="eastAsia"/>
          <w:color w:val="000000" w:themeColor="text1"/>
          <w:sz w:val="24"/>
          <w:szCs w:val="24"/>
        </w:rPr>
        <w:t xml:space="preserve">　　　報告いたします。前案件と同じ形で現地調査を行って参りました。場所は</w:t>
      </w:r>
      <w:r w:rsidR="003A32F8">
        <w:rPr>
          <w:rFonts w:cs="ＭＳ 明朝" w:hint="eastAsia"/>
          <w:color w:val="000000" w:themeColor="text1"/>
          <w:sz w:val="24"/>
          <w:szCs w:val="24"/>
        </w:rPr>
        <w:t>■■</w:t>
      </w:r>
      <w:r>
        <w:rPr>
          <w:rFonts w:cs="ＭＳ 明朝" w:hint="eastAsia"/>
          <w:color w:val="000000" w:themeColor="text1"/>
          <w:sz w:val="24"/>
          <w:szCs w:val="24"/>
        </w:rPr>
        <w:t>支所から東に</w:t>
      </w:r>
      <w:r w:rsidRPr="0035549A">
        <w:rPr>
          <w:rFonts w:asciiTheme="minorEastAsia" w:eastAsiaTheme="minorEastAsia" w:hAnsiTheme="minorEastAsia" w:cs="ＭＳ 明朝" w:hint="eastAsia"/>
          <w:color w:val="000000" w:themeColor="text1"/>
          <w:sz w:val="24"/>
          <w:szCs w:val="24"/>
        </w:rPr>
        <w:t>3</w:t>
      </w:r>
      <w:r w:rsidRPr="0035549A">
        <w:rPr>
          <w:rFonts w:asciiTheme="minorEastAsia" w:eastAsiaTheme="minorEastAsia" w:hAnsiTheme="minorEastAsia" w:cs="ＭＳ 明朝"/>
          <w:color w:val="000000" w:themeColor="text1"/>
          <w:sz w:val="24"/>
          <w:szCs w:val="24"/>
        </w:rPr>
        <w:t>00</w:t>
      </w:r>
      <w:r w:rsidRPr="0035549A">
        <w:rPr>
          <w:rFonts w:asciiTheme="minorEastAsia" w:eastAsiaTheme="minorEastAsia" w:hAnsiTheme="minorEastAsia" w:cs="ＭＳ 明朝" w:hint="eastAsia"/>
          <w:color w:val="000000" w:themeColor="text1"/>
          <w:sz w:val="24"/>
          <w:szCs w:val="24"/>
        </w:rPr>
        <w:t>メー</w:t>
      </w:r>
      <w:r>
        <w:rPr>
          <w:rFonts w:cs="ＭＳ 明朝" w:hint="eastAsia"/>
          <w:color w:val="000000" w:themeColor="text1"/>
          <w:sz w:val="24"/>
          <w:szCs w:val="24"/>
        </w:rPr>
        <w:t>トルくらい下がった地域でございまして、隣接地の間に残った農地でありまして、すぐ隣は神社の敷地になっておりました。そこを駐車場にしたいということでございます。５条にも関連する案件でございますが、周りには支障がないと見て参りました。</w:t>
      </w:r>
      <w:r w:rsidR="000B2568">
        <w:rPr>
          <w:rFonts w:cs="ＭＳ 明朝" w:hint="eastAsia"/>
          <w:color w:val="000000" w:themeColor="text1"/>
          <w:sz w:val="24"/>
          <w:szCs w:val="24"/>
        </w:rPr>
        <w:t>以上が現地調査の結果でございます。</w:t>
      </w:r>
    </w:p>
    <w:p w14:paraId="428BAD45" w14:textId="77777777" w:rsidR="000B2568" w:rsidRPr="00126091" w:rsidRDefault="000B2568" w:rsidP="000B2568">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0382F8FA" w14:textId="77777777" w:rsidR="000B2568" w:rsidRPr="00126091" w:rsidRDefault="000B2568" w:rsidP="000B2568">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5296382E" w14:textId="77777777" w:rsidR="000B2568" w:rsidRPr="00126091" w:rsidRDefault="000B2568" w:rsidP="000B2568">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67F620BD"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852DF4E"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E4D9BB6"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125B6FEF"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8E1DCFE"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BE7ECD0" w14:textId="20AFC740" w:rsidR="000B2568" w:rsidRPr="00126091" w:rsidRDefault="000B2568" w:rsidP="000B2568">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4</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w:t>
      </w:r>
      <w:r>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w:t>
      </w:r>
      <w:r w:rsidRPr="00126091">
        <w:rPr>
          <w:rFonts w:asciiTheme="minorEastAsia" w:eastAsiaTheme="minorEastAsia" w:hAnsiTheme="minorEastAsia" w:cs="ＭＳ 明朝" w:hint="eastAsia"/>
          <w:color w:val="000000" w:themeColor="text1"/>
          <w:sz w:val="24"/>
          <w:szCs w:val="24"/>
        </w:rPr>
        <w:lastRenderedPageBreak/>
        <w:t>案のとおり</w:t>
      </w:r>
      <w:r>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B74E106" w14:textId="77777777" w:rsidR="000B2568" w:rsidRPr="00126091" w:rsidRDefault="000B2568" w:rsidP="000B2568">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DE96798"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4E37DF7A" w14:textId="77777777" w:rsidR="000B2568" w:rsidRPr="00126091" w:rsidRDefault="000B2568" w:rsidP="000B2568">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0851A12" w14:textId="2B9EA190" w:rsidR="000B2568" w:rsidRPr="00126091" w:rsidRDefault="000B2568" w:rsidP="000B2568">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号は、原案のとおり</w:t>
      </w:r>
      <w:r>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5DADFD3E" w14:textId="77777777" w:rsidR="00C25DD7" w:rsidRPr="000B2568" w:rsidRDefault="00C25DD7" w:rsidP="00616A51">
      <w:pPr>
        <w:adjustRightInd/>
        <w:rPr>
          <w:rFonts w:cs="ＭＳ 明朝"/>
          <w:color w:val="000000" w:themeColor="text1"/>
          <w:sz w:val="24"/>
          <w:szCs w:val="24"/>
        </w:rPr>
      </w:pPr>
    </w:p>
    <w:p w14:paraId="3F3820E3" w14:textId="2F515170" w:rsidR="00CB2715" w:rsidRPr="00F04199" w:rsidRDefault="004132EB" w:rsidP="00616A51">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○議長（岡市充司君）</w:t>
      </w:r>
    </w:p>
    <w:p w14:paraId="242E0C58" w14:textId="35B0C101" w:rsidR="00FA0AD3" w:rsidRPr="00E42382" w:rsidRDefault="00FA0AD3" w:rsidP="00FA0AD3">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sidR="000B2568">
        <w:rPr>
          <w:rFonts w:asciiTheme="minorEastAsia" w:eastAsiaTheme="minorEastAsia" w:hAnsiTheme="minorEastAsia" w:cs="ＭＳ 明朝"/>
          <w:color w:val="000000" w:themeColor="text1"/>
          <w:sz w:val="24"/>
          <w:szCs w:val="24"/>
        </w:rPr>
        <w:t>8</w:t>
      </w:r>
      <w:r w:rsidRPr="00E42382">
        <w:rPr>
          <w:rFonts w:asciiTheme="minorEastAsia" w:eastAsiaTheme="minorEastAsia" w:hAnsiTheme="minorEastAsia" w:cs="ＭＳ 明朝" w:hint="eastAsia"/>
          <w:color w:val="000000" w:themeColor="text1"/>
          <w:sz w:val="24"/>
          <w:szCs w:val="24"/>
        </w:rPr>
        <w:t xml:space="preserve">　議案第</w:t>
      </w:r>
      <w:r w:rsidR="000B2568">
        <w:rPr>
          <w:rFonts w:asciiTheme="minorEastAsia" w:eastAsiaTheme="minorEastAsia" w:hAnsiTheme="minorEastAsia" w:cs="ＭＳ 明朝"/>
          <w:color w:val="000000" w:themeColor="text1"/>
          <w:sz w:val="24"/>
          <w:szCs w:val="24"/>
        </w:rPr>
        <w:t>5</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5</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159C4D16" w14:textId="77777777" w:rsidR="00FA0AD3" w:rsidRPr="00E42382" w:rsidRDefault="00FA0AD3" w:rsidP="00FA0AD3">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1961ED46" w14:textId="19DB4C67" w:rsidR="00B5415D" w:rsidRPr="00163AC8"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FA0AD3">
        <w:rPr>
          <w:rFonts w:asciiTheme="minorEastAsia" w:eastAsiaTheme="minorEastAsia" w:hAnsiTheme="minorEastAsia" w:cs="ＭＳ 明朝" w:hint="eastAsia"/>
          <w:color w:val="0D0D0D" w:themeColor="text1" w:themeTint="F2"/>
          <w:sz w:val="24"/>
          <w:szCs w:val="24"/>
        </w:rPr>
        <w:t>佐藤事務局次長</w:t>
      </w:r>
    </w:p>
    <w:p w14:paraId="746295D3" w14:textId="3B31C57E" w:rsidR="00163AC8" w:rsidRPr="00BE3F17" w:rsidRDefault="00163AC8" w:rsidP="00163AC8">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64EFE777" w14:textId="75F66071" w:rsidR="00FA0AD3" w:rsidRPr="00AE0E2B" w:rsidRDefault="00163AC8" w:rsidP="00FA0AD3">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AE0E2B" w:rsidRPr="00AE0E2B">
        <w:rPr>
          <w:rFonts w:ascii="ＭＳ 明朝" w:hAnsi="ＭＳ 明朝" w:hint="eastAsia"/>
          <w:color w:val="auto"/>
          <w:sz w:val="24"/>
          <w:szCs w:val="24"/>
        </w:rPr>
        <w:t>議案第</w:t>
      </w:r>
      <w:r w:rsidR="00C72BA9">
        <w:rPr>
          <w:rFonts w:ascii="ＭＳ 明朝" w:hAnsi="ＭＳ 明朝"/>
          <w:color w:val="auto"/>
          <w:sz w:val="24"/>
          <w:szCs w:val="24"/>
        </w:rPr>
        <w:t>6</w:t>
      </w:r>
      <w:r w:rsidR="00AE0E2B" w:rsidRPr="00AE0E2B">
        <w:rPr>
          <w:rFonts w:ascii="ＭＳ 明朝" w:hAnsi="ＭＳ 明朝"/>
          <w:color w:val="auto"/>
          <w:sz w:val="24"/>
          <w:szCs w:val="24"/>
        </w:rPr>
        <w:t>号、農地法第</w:t>
      </w:r>
      <w:r w:rsidR="00317623">
        <w:rPr>
          <w:rFonts w:ascii="ＭＳ 明朝" w:hAnsi="ＭＳ 明朝" w:hint="eastAsia"/>
          <w:color w:val="auto"/>
          <w:sz w:val="24"/>
          <w:szCs w:val="24"/>
        </w:rPr>
        <w:t>5</w:t>
      </w:r>
      <w:r w:rsidR="00AE0E2B" w:rsidRPr="00AE0E2B">
        <w:rPr>
          <w:rFonts w:ascii="ＭＳ 明朝" w:hAnsi="ＭＳ 明朝"/>
          <w:color w:val="auto"/>
          <w:sz w:val="24"/>
          <w:szCs w:val="24"/>
        </w:rPr>
        <w:t>条の規定による許可申請に対する意見の決定について、を説明いたします。議案書は</w:t>
      </w:r>
      <w:r w:rsidR="000B2568">
        <w:rPr>
          <w:rFonts w:ascii="ＭＳ 明朝" w:hAnsi="ＭＳ 明朝"/>
          <w:color w:val="auto"/>
          <w:sz w:val="24"/>
          <w:szCs w:val="24"/>
        </w:rPr>
        <w:t>14</w:t>
      </w:r>
      <w:r w:rsidR="00AE0E2B" w:rsidRPr="00AE0E2B">
        <w:rPr>
          <w:rFonts w:ascii="ＭＳ 明朝" w:hAnsi="ＭＳ 明朝"/>
          <w:color w:val="auto"/>
          <w:sz w:val="24"/>
          <w:szCs w:val="24"/>
        </w:rPr>
        <w:t>ページをご覧ください。申請件数は</w:t>
      </w:r>
      <w:r w:rsidR="000B2568">
        <w:rPr>
          <w:rFonts w:ascii="ＭＳ 明朝" w:hAnsi="ＭＳ 明朝"/>
          <w:color w:val="auto"/>
          <w:sz w:val="24"/>
          <w:szCs w:val="24"/>
        </w:rPr>
        <w:t>2</w:t>
      </w:r>
      <w:r w:rsidR="00AE0E2B" w:rsidRPr="00AE0E2B">
        <w:rPr>
          <w:rFonts w:ascii="ＭＳ 明朝" w:hAnsi="ＭＳ 明朝"/>
          <w:color w:val="auto"/>
          <w:sz w:val="24"/>
          <w:szCs w:val="24"/>
        </w:rPr>
        <w:t>件です。内訳は</w:t>
      </w:r>
      <w:r w:rsidR="000B2568">
        <w:rPr>
          <w:rFonts w:ascii="ＭＳ 明朝" w:hAnsi="ＭＳ 明朝" w:hint="eastAsia"/>
          <w:color w:val="auto"/>
          <w:sz w:val="24"/>
          <w:szCs w:val="24"/>
        </w:rPr>
        <w:t>売買が1件、</w:t>
      </w:r>
      <w:r w:rsidR="00C72BA9">
        <w:rPr>
          <w:rFonts w:ascii="ＭＳ 明朝" w:hAnsi="ＭＳ 明朝" w:hint="eastAsia"/>
          <w:color w:val="auto"/>
          <w:sz w:val="24"/>
          <w:szCs w:val="24"/>
        </w:rPr>
        <w:t>使用</w:t>
      </w:r>
      <w:r w:rsidR="00AE0E2B" w:rsidRPr="00AE0E2B">
        <w:rPr>
          <w:rFonts w:ascii="ＭＳ 明朝" w:hAnsi="ＭＳ 明朝"/>
          <w:color w:val="auto"/>
          <w:sz w:val="24"/>
          <w:szCs w:val="24"/>
        </w:rPr>
        <w:t>貸借が</w:t>
      </w:r>
      <w:r w:rsidR="000B2568">
        <w:rPr>
          <w:rFonts w:ascii="ＭＳ 明朝" w:hAnsi="ＭＳ 明朝"/>
          <w:color w:val="auto"/>
          <w:sz w:val="24"/>
          <w:szCs w:val="24"/>
        </w:rPr>
        <w:t>1</w:t>
      </w:r>
      <w:r w:rsidR="00AE0E2B" w:rsidRPr="00AE0E2B">
        <w:rPr>
          <w:rFonts w:ascii="ＭＳ 明朝" w:hAnsi="ＭＳ 明朝"/>
          <w:color w:val="auto"/>
          <w:sz w:val="24"/>
          <w:szCs w:val="24"/>
        </w:rPr>
        <w:t>件です。別添調査資料は</w:t>
      </w:r>
      <w:r w:rsidR="000B2568">
        <w:rPr>
          <w:rFonts w:ascii="ＭＳ 明朝" w:hAnsi="ＭＳ 明朝"/>
          <w:color w:val="auto"/>
          <w:sz w:val="24"/>
          <w:szCs w:val="24"/>
        </w:rPr>
        <w:t>24</w:t>
      </w:r>
      <w:r w:rsidR="00AE0E2B" w:rsidRPr="00AE0E2B">
        <w:rPr>
          <w:rFonts w:ascii="ＭＳ 明朝" w:hAnsi="ＭＳ 明朝"/>
          <w:color w:val="auto"/>
          <w:sz w:val="24"/>
          <w:szCs w:val="24"/>
        </w:rPr>
        <w:t>ページから</w:t>
      </w:r>
      <w:r w:rsidR="000B2568">
        <w:rPr>
          <w:rFonts w:ascii="ＭＳ 明朝" w:hAnsi="ＭＳ 明朝"/>
          <w:color w:val="auto"/>
          <w:sz w:val="24"/>
          <w:szCs w:val="24"/>
        </w:rPr>
        <w:t>29</w:t>
      </w:r>
      <w:r w:rsidR="00AE0E2B" w:rsidRPr="00AE0E2B">
        <w:rPr>
          <w:rFonts w:ascii="ＭＳ 明朝" w:hAnsi="ＭＳ 明朝"/>
          <w:color w:val="auto"/>
          <w:sz w:val="24"/>
          <w:szCs w:val="24"/>
        </w:rPr>
        <w:t>ページになります。</w:t>
      </w:r>
    </w:p>
    <w:p w14:paraId="65BC45DD" w14:textId="2116F13C" w:rsidR="00943252" w:rsidRDefault="00943252" w:rsidP="00943252">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83160D1" w14:textId="251FF221" w:rsidR="00AE0E2B" w:rsidRPr="00BE3F17" w:rsidRDefault="00AE0E2B" w:rsidP="00AE0E2B">
      <w:pPr>
        <w:ind w:leftChars="200" w:left="420" w:firstLineChars="100" w:firstLine="240"/>
        <w:rPr>
          <w:rFonts w:asciiTheme="minorEastAsia" w:eastAsiaTheme="minorEastAsia" w:hAnsiTheme="minorEastAsia" w:cs="ＭＳ 明朝"/>
          <w:color w:val="000000" w:themeColor="text1"/>
          <w:sz w:val="24"/>
          <w:szCs w:val="24"/>
        </w:rPr>
      </w:pPr>
      <w:r w:rsidRPr="00F32A2F">
        <w:rPr>
          <w:rFonts w:ascii="ＭＳ 明朝" w:hAnsi="ＭＳ 明朝" w:hint="eastAsia"/>
          <w:sz w:val="24"/>
          <w:szCs w:val="24"/>
        </w:rPr>
        <w:t>以上、</w:t>
      </w:r>
      <w:r w:rsidR="000B2568">
        <w:rPr>
          <w:rFonts w:ascii="ＭＳ 明朝" w:hAnsi="ＭＳ 明朝" w:hint="eastAsia"/>
          <w:sz w:val="24"/>
          <w:szCs w:val="24"/>
        </w:rPr>
        <w:t>2</w:t>
      </w:r>
      <w:r w:rsidRPr="00F32A2F">
        <w:rPr>
          <w:rFonts w:ascii="ＭＳ 明朝" w:hAnsi="ＭＳ 明朝"/>
          <w:sz w:val="24"/>
          <w:szCs w:val="24"/>
        </w:rPr>
        <w:t>案件につきましては、</w:t>
      </w:r>
      <w:r w:rsidR="000B2568">
        <w:rPr>
          <w:rFonts w:ascii="ＭＳ 明朝" w:hAnsi="ＭＳ 明朝"/>
          <w:sz w:val="24"/>
          <w:szCs w:val="24"/>
        </w:rPr>
        <w:t>7</w:t>
      </w:r>
      <w:r w:rsidRPr="00F32A2F">
        <w:rPr>
          <w:rFonts w:ascii="ＭＳ 明朝" w:hAnsi="ＭＳ 明朝"/>
          <w:sz w:val="24"/>
          <w:szCs w:val="24"/>
        </w:rPr>
        <w:t>月</w:t>
      </w:r>
      <w:r w:rsidR="000B2568">
        <w:rPr>
          <w:rFonts w:ascii="ＭＳ 明朝" w:hAnsi="ＭＳ 明朝"/>
          <w:sz w:val="24"/>
          <w:szCs w:val="24"/>
        </w:rPr>
        <w:t>15</w:t>
      </w:r>
      <w:r w:rsidRPr="00F32A2F">
        <w:rPr>
          <w:rFonts w:ascii="ＭＳ 明朝" w:hAnsi="ＭＳ 明朝"/>
          <w:sz w:val="24"/>
          <w:szCs w:val="24"/>
        </w:rPr>
        <w:t>現地調査を行っております。</w:t>
      </w:r>
      <w:r w:rsidRPr="00F32A2F">
        <w:rPr>
          <w:rFonts w:ascii="ＭＳ 明朝" w:hAnsi="ＭＳ 明朝" w:hint="eastAsia"/>
          <w:sz w:val="24"/>
          <w:szCs w:val="24"/>
        </w:rPr>
        <w:t>各案件とも調査書に記載のとおり、農地転用に必要な要件は満たしていると思われますが、申請に対する本会意見の決定につきまして、ご審議をよろしくお願いいたします。説明は以上です。</w:t>
      </w:r>
    </w:p>
    <w:p w14:paraId="153C7D8D" w14:textId="77777777" w:rsidR="00AD7ECB" w:rsidRPr="00710C4C" w:rsidRDefault="00AD7ECB" w:rsidP="00AD7ECB">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4CA9445E" w14:textId="51B905C8" w:rsidR="00AD7ECB" w:rsidRPr="00710C4C" w:rsidRDefault="00AD7ECB" w:rsidP="00AD7EC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sidR="001424A4">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2DFE54E1" w14:textId="28575410" w:rsidR="00AE0E2B" w:rsidRPr="00710C4C" w:rsidRDefault="00C72BA9" w:rsidP="00AE0E2B">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w:t>
      </w:r>
      <w:r w:rsidR="000B2568">
        <w:rPr>
          <w:rFonts w:asciiTheme="minorEastAsia" w:eastAsiaTheme="minorEastAsia" w:hAnsiTheme="minorEastAsia" w:cs="ＭＳ 明朝"/>
          <w:color w:val="000000" w:themeColor="text1"/>
          <w:sz w:val="24"/>
          <w:szCs w:val="24"/>
        </w:rPr>
        <w:t>0番</w:t>
      </w:r>
      <w:r w:rsidR="000B2568">
        <w:rPr>
          <w:rFonts w:asciiTheme="minorEastAsia" w:eastAsiaTheme="minorEastAsia" w:hAnsiTheme="minorEastAsia" w:cs="ＭＳ 明朝" w:hint="eastAsia"/>
          <w:color w:val="000000" w:themeColor="text1"/>
          <w:sz w:val="24"/>
          <w:szCs w:val="24"/>
        </w:rPr>
        <w:t>委員</w:t>
      </w:r>
      <w:r w:rsidR="00AE0E2B" w:rsidRPr="00710C4C">
        <w:rPr>
          <w:rFonts w:asciiTheme="minorEastAsia" w:eastAsiaTheme="minorEastAsia" w:hAnsiTheme="minorEastAsia" w:cs="ＭＳ 明朝" w:hint="eastAsia"/>
          <w:color w:val="000000" w:themeColor="text1"/>
          <w:sz w:val="24"/>
          <w:szCs w:val="24"/>
        </w:rPr>
        <w:t>。</w:t>
      </w:r>
    </w:p>
    <w:p w14:paraId="110B1103" w14:textId="23E19A5F" w:rsidR="00AE0E2B" w:rsidRDefault="00AE0E2B" w:rsidP="00AE0E2B">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C72BA9">
        <w:rPr>
          <w:rFonts w:asciiTheme="minorEastAsia" w:eastAsiaTheme="minorEastAsia" w:hAnsiTheme="minorEastAsia" w:cs="ＭＳ 明朝"/>
          <w:color w:val="000000" w:themeColor="text1"/>
          <w:sz w:val="24"/>
          <w:szCs w:val="24"/>
        </w:rPr>
        <w:t>1</w:t>
      </w:r>
      <w:r w:rsidR="000B2568">
        <w:rPr>
          <w:rFonts w:asciiTheme="minorEastAsia" w:eastAsiaTheme="minorEastAsia" w:hAnsiTheme="minorEastAsia" w:cs="ＭＳ 明朝"/>
          <w:color w:val="000000" w:themeColor="text1"/>
          <w:sz w:val="24"/>
          <w:szCs w:val="24"/>
        </w:rPr>
        <w:t>0</w:t>
      </w:r>
      <w:r w:rsidRPr="005F7AFC">
        <w:rPr>
          <w:rFonts w:asciiTheme="minorEastAsia" w:eastAsiaTheme="minorEastAsia" w:hAnsiTheme="minorEastAsia" w:cs="ＭＳ 明朝" w:hint="eastAsia"/>
          <w:color w:val="000000" w:themeColor="text1"/>
          <w:sz w:val="24"/>
          <w:szCs w:val="24"/>
        </w:rPr>
        <w:t>番（</w:t>
      </w:r>
      <w:r w:rsidR="000B2568">
        <w:rPr>
          <w:rFonts w:asciiTheme="minorEastAsia" w:eastAsiaTheme="minorEastAsia" w:hAnsiTheme="minorEastAsia" w:cs="ＭＳ 明朝" w:hint="eastAsia"/>
          <w:color w:val="000000" w:themeColor="text1"/>
          <w:sz w:val="24"/>
          <w:szCs w:val="24"/>
        </w:rPr>
        <w:t>佐藤廣志</w:t>
      </w:r>
      <w:r w:rsidRPr="005F7AFC">
        <w:rPr>
          <w:rFonts w:asciiTheme="minorEastAsia" w:eastAsiaTheme="minorEastAsia" w:hAnsiTheme="minorEastAsia" w:cs="ＭＳ 明朝" w:hint="eastAsia"/>
          <w:color w:val="000000" w:themeColor="text1"/>
          <w:sz w:val="24"/>
          <w:szCs w:val="24"/>
        </w:rPr>
        <w:t>君）</w:t>
      </w:r>
    </w:p>
    <w:p w14:paraId="39D104E3" w14:textId="7C0C5768" w:rsidR="005F7AAC" w:rsidRDefault="00AD7ECB" w:rsidP="000B2568">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0B2568">
        <w:rPr>
          <w:rFonts w:asciiTheme="minorEastAsia" w:eastAsiaTheme="minorEastAsia" w:hAnsiTheme="minorEastAsia" w:cs="ＭＳ 明朝" w:hint="eastAsia"/>
          <w:color w:val="000000" w:themeColor="text1"/>
          <w:sz w:val="24"/>
          <w:szCs w:val="24"/>
        </w:rPr>
        <w:t>報告いたします。同じく4名で現地調査を実施して参りました。</w:t>
      </w:r>
    </w:p>
    <w:p w14:paraId="00821DE2" w14:textId="5B527477" w:rsidR="000B2568" w:rsidRDefault="000B2568" w:rsidP="000B2568">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付議番号１番につきましては、日詰駅、中央駅の間、</w:t>
      </w:r>
      <w:r w:rsidR="003A32F8">
        <w:rPr>
          <w:rFonts w:asciiTheme="minorEastAsia" w:eastAsiaTheme="minorEastAsia" w:hAnsiTheme="minorEastAsia" w:cs="ＭＳ 明朝" w:hint="eastAsia"/>
          <w:color w:val="000000" w:themeColor="text1"/>
          <w:sz w:val="24"/>
          <w:szCs w:val="24"/>
        </w:rPr>
        <w:t>■</w:t>
      </w:r>
      <w:r w:rsidR="003A32F8">
        <w:rPr>
          <w:rFonts w:asciiTheme="minorEastAsia" w:eastAsiaTheme="minorEastAsia" w:hAnsiTheme="minorEastAsia" w:cs="ＭＳ 明朝" w:hint="eastAsia"/>
          <w:color w:val="auto"/>
          <w:sz w:val="24"/>
          <w:szCs w:val="24"/>
        </w:rPr>
        <w:t>■■■■■■</w:t>
      </w:r>
      <w:r>
        <w:rPr>
          <w:rFonts w:asciiTheme="minorEastAsia" w:eastAsiaTheme="minorEastAsia" w:hAnsiTheme="minorEastAsia" w:cs="ＭＳ 明朝" w:hint="eastAsia"/>
          <w:color w:val="000000" w:themeColor="text1"/>
          <w:sz w:val="24"/>
          <w:szCs w:val="24"/>
        </w:rPr>
        <w:t>の通りになるわけですが、南の方に行きますと、新幹線が上の方で交差するわけですが、その近くの道路に挟まれた土地でありまして、住宅地の中にある残った農地であります。周りに支障はないと見て参りました。</w:t>
      </w:r>
    </w:p>
    <w:p w14:paraId="65208CFC" w14:textId="44422717" w:rsidR="00FD3F9E" w:rsidRDefault="000B2568" w:rsidP="00FD3F9E">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付議番号２番につきましては、</w:t>
      </w:r>
      <w:r w:rsidR="00FD3F9E">
        <w:rPr>
          <w:rFonts w:asciiTheme="minorEastAsia" w:eastAsiaTheme="minorEastAsia" w:hAnsiTheme="minorEastAsia" w:cs="ＭＳ 明朝" w:hint="eastAsia"/>
          <w:color w:val="000000" w:themeColor="text1"/>
          <w:sz w:val="24"/>
          <w:szCs w:val="24"/>
        </w:rPr>
        <w:t>議案第</w:t>
      </w:r>
      <w:r w:rsidR="00FD3F9E">
        <w:rPr>
          <w:rFonts w:asciiTheme="minorEastAsia" w:eastAsiaTheme="minorEastAsia" w:hAnsiTheme="minorEastAsia" w:cs="ＭＳ 明朝"/>
          <w:color w:val="000000" w:themeColor="text1"/>
          <w:sz w:val="24"/>
          <w:szCs w:val="24"/>
        </w:rPr>
        <w:t>4</w:t>
      </w:r>
      <w:r w:rsidR="00FD3F9E">
        <w:rPr>
          <w:rFonts w:asciiTheme="minorEastAsia" w:eastAsiaTheme="minorEastAsia" w:hAnsiTheme="minorEastAsia" w:cs="ＭＳ 明朝" w:hint="eastAsia"/>
          <w:color w:val="000000" w:themeColor="text1"/>
          <w:sz w:val="24"/>
          <w:szCs w:val="24"/>
        </w:rPr>
        <w:t>号の第4条の駐車場と同じ土地になっておりまして、併せて家を建てるというふうに聞いております。農地はこの一角だけでありまして、東の方は神社の敷地になっておりまして、何ら問題はないと判断して参りました。</w:t>
      </w:r>
    </w:p>
    <w:p w14:paraId="38E2643D" w14:textId="3BA44DA0" w:rsidR="00FD3F9E" w:rsidRDefault="00FD3F9E" w:rsidP="00FD3F9E">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以上が現地調査の結果でございます。ご審議よろしくお願いいたします。</w:t>
      </w:r>
    </w:p>
    <w:p w14:paraId="2D90CA65" w14:textId="4C013379" w:rsidR="00AD7ECB" w:rsidRPr="00126091" w:rsidRDefault="00AD7ECB" w:rsidP="00FD3F9E">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26B14C8D" w14:textId="77777777" w:rsidR="00AD7ECB" w:rsidRPr="00126091" w:rsidRDefault="00AD7ECB" w:rsidP="00AD7EC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AD2781D" w14:textId="77777777" w:rsidR="00AD7ECB" w:rsidRPr="00126091" w:rsidRDefault="00AD7ECB" w:rsidP="00AD7ECB">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7756E7E5"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C0B23AA"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2642B1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7D6E920"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ABA588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9E3F096" w14:textId="00738BCA"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lastRenderedPageBreak/>
        <w:t xml:space="preserve">　　　議案第</w:t>
      </w:r>
      <w:r w:rsidR="00FD3F9E">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A97E88" w:rsidRPr="000121C4">
        <w:rPr>
          <w:rFonts w:asciiTheme="minorEastAsia" w:eastAsiaTheme="minorEastAsia" w:hAnsiTheme="minorEastAsia" w:cs="ＭＳ 明朝" w:hint="eastAsia"/>
          <w:color w:val="000000" w:themeColor="text1"/>
          <w:spacing w:val="-6"/>
          <w:sz w:val="24"/>
          <w:szCs w:val="24"/>
        </w:rPr>
        <w:t>農地法第</w:t>
      </w:r>
      <w:r w:rsidR="00A97E88">
        <w:rPr>
          <w:rFonts w:asciiTheme="minorEastAsia" w:eastAsiaTheme="minorEastAsia" w:hAnsiTheme="minorEastAsia" w:cs="ＭＳ 明朝" w:hint="eastAsia"/>
          <w:color w:val="000000" w:themeColor="text1"/>
          <w:spacing w:val="-6"/>
          <w:sz w:val="24"/>
          <w:szCs w:val="24"/>
        </w:rPr>
        <w:t>5</w:t>
      </w:r>
      <w:r w:rsidR="00A97E88" w:rsidRPr="000121C4">
        <w:rPr>
          <w:rFonts w:asciiTheme="minorEastAsia" w:eastAsiaTheme="minorEastAsia" w:hAnsiTheme="minorEastAsia" w:cs="ＭＳ 明朝" w:hint="eastAsia"/>
          <w:color w:val="000000" w:themeColor="text1"/>
          <w:spacing w:val="-6"/>
          <w:sz w:val="24"/>
          <w:szCs w:val="24"/>
        </w:rPr>
        <w:t>条</w:t>
      </w:r>
      <w:r w:rsidR="00A97E88">
        <w:rPr>
          <w:rFonts w:asciiTheme="minorEastAsia" w:eastAsiaTheme="minorEastAsia" w:hAnsiTheme="minorEastAsia" w:cs="ＭＳ 明朝" w:hint="eastAsia"/>
          <w:color w:val="000000" w:themeColor="text1"/>
          <w:spacing w:val="-6"/>
          <w:sz w:val="24"/>
          <w:szCs w:val="24"/>
        </w:rPr>
        <w:t>の規定</w:t>
      </w:r>
      <w:r w:rsidR="00A97E88" w:rsidRPr="000121C4">
        <w:rPr>
          <w:rFonts w:asciiTheme="minorEastAsia" w:eastAsiaTheme="minorEastAsia" w:hAnsiTheme="minorEastAsia" w:cs="ＭＳ 明朝" w:hint="eastAsia"/>
          <w:color w:val="000000" w:themeColor="text1"/>
          <w:spacing w:val="-6"/>
          <w:sz w:val="24"/>
          <w:szCs w:val="24"/>
        </w:rPr>
        <w:t>による許可申請</w:t>
      </w:r>
      <w:r w:rsidR="00A97E88">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317623">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891A2C1"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61D8E1F"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6E20417"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7C3D579" w14:textId="37614B10"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FD3F9E">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号は、原案のとおり</w:t>
      </w:r>
      <w:r w:rsidR="00317623">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0C18E7CE" w14:textId="0C075006" w:rsidR="00AE6E82" w:rsidRPr="00A539C9" w:rsidRDefault="00AE6E82" w:rsidP="00FD3F9E">
      <w:pPr>
        <w:adjustRightInd/>
        <w:rPr>
          <w:rFonts w:asciiTheme="minorEastAsia" w:eastAsiaTheme="minorEastAsia" w:hAnsiTheme="minorEastAsia" w:cs="ＭＳ 明朝"/>
          <w:color w:val="auto"/>
          <w:sz w:val="24"/>
          <w:szCs w:val="24"/>
        </w:rPr>
      </w:pPr>
    </w:p>
    <w:p w14:paraId="32816F4D" w14:textId="52B9B36F"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○議長（岡市充司君）</w:t>
      </w:r>
    </w:p>
    <w:p w14:paraId="2A97AFEB" w14:textId="7777777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 xml:space="preserve">　　　以上、本日予定しておりました日程のすべてを終了いたしました。</w:t>
      </w:r>
    </w:p>
    <w:p w14:paraId="1844A723" w14:textId="75D874D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b/>
          <w:color w:val="auto"/>
          <w:sz w:val="24"/>
          <w:szCs w:val="24"/>
        </w:rPr>
        <w:t xml:space="preserve">　　　</w:t>
      </w:r>
      <w:r w:rsidRPr="00A539C9">
        <w:rPr>
          <w:rFonts w:asciiTheme="minorEastAsia" w:eastAsiaTheme="minorEastAsia" w:hAnsiTheme="minorEastAsia" w:cs="ＭＳ 明朝" w:hint="eastAsia"/>
          <w:color w:val="auto"/>
          <w:sz w:val="24"/>
          <w:szCs w:val="24"/>
        </w:rPr>
        <w:t>これをもちまして、第</w:t>
      </w:r>
      <w:r w:rsidR="00387B1E" w:rsidRPr="00A539C9">
        <w:rPr>
          <w:rFonts w:asciiTheme="minorEastAsia" w:eastAsiaTheme="minorEastAsia" w:hAnsiTheme="minorEastAsia" w:cs="ＭＳ 明朝" w:hint="eastAsia"/>
          <w:color w:val="auto"/>
          <w:sz w:val="24"/>
          <w:szCs w:val="24"/>
        </w:rPr>
        <w:t>8</w:t>
      </w:r>
      <w:r w:rsidR="00DB12C4">
        <w:rPr>
          <w:rFonts w:asciiTheme="minorEastAsia" w:eastAsiaTheme="minorEastAsia" w:hAnsiTheme="minorEastAsia" w:cs="ＭＳ 明朝"/>
          <w:color w:val="auto"/>
          <w:sz w:val="24"/>
          <w:szCs w:val="24"/>
        </w:rPr>
        <w:t>7</w:t>
      </w:r>
      <w:r w:rsidR="00FD3F9E">
        <w:rPr>
          <w:rFonts w:asciiTheme="minorEastAsia" w:eastAsiaTheme="minorEastAsia" w:hAnsiTheme="minorEastAsia" w:cs="ＭＳ 明朝"/>
          <w:color w:val="auto"/>
          <w:sz w:val="24"/>
          <w:szCs w:val="24"/>
        </w:rPr>
        <w:t>1</w:t>
      </w:r>
      <w:r w:rsidRPr="00A539C9">
        <w:rPr>
          <w:rFonts w:asciiTheme="minorEastAsia" w:eastAsiaTheme="minorEastAsia" w:hAnsiTheme="minorEastAsia" w:cs="ＭＳ 明朝" w:hint="eastAsia"/>
          <w:color w:val="auto"/>
          <w:sz w:val="24"/>
          <w:szCs w:val="24"/>
        </w:rPr>
        <w:t>回紫波町農業委員会総会を閉会いたします。</w:t>
      </w:r>
    </w:p>
    <w:p w14:paraId="1CCC983F" w14:textId="08944D69" w:rsidR="007B1BDE" w:rsidRPr="00A539C9" w:rsidRDefault="007B1BDE" w:rsidP="007B1BDE">
      <w:pPr>
        <w:adjustRightInd/>
        <w:rPr>
          <w:rFonts w:asciiTheme="minorEastAsia" w:eastAsiaTheme="minorEastAsia" w:hAnsiTheme="minorEastAsia" w:cs="ＭＳ 明朝"/>
          <w:color w:val="auto"/>
          <w:sz w:val="24"/>
          <w:szCs w:val="24"/>
        </w:rPr>
      </w:pPr>
    </w:p>
    <w:p w14:paraId="3C6A6F84" w14:textId="77777777" w:rsidR="0078494E" w:rsidRPr="00A539C9" w:rsidRDefault="0078494E" w:rsidP="007B1BDE">
      <w:pPr>
        <w:adjustRightInd/>
        <w:rPr>
          <w:rFonts w:asciiTheme="minorEastAsia" w:eastAsiaTheme="minorEastAsia" w:hAnsiTheme="minorEastAsia" w:cs="ＭＳ 明朝"/>
          <w:color w:val="auto"/>
          <w:sz w:val="24"/>
          <w:szCs w:val="24"/>
        </w:rPr>
      </w:pPr>
    </w:p>
    <w:p w14:paraId="6FF97B01" w14:textId="6CEFC9C7" w:rsidR="00B741B1" w:rsidRPr="00536213" w:rsidRDefault="00A238F1" w:rsidP="00536213">
      <w:pPr>
        <w:adjustRightInd/>
        <w:ind w:firstLine="1440"/>
        <w:rPr>
          <w:rFonts w:asciiTheme="minorEastAsia" w:eastAsiaTheme="minorEastAsia" w:hAnsiTheme="minorEastAsia" w:cs="ＭＳ 明朝"/>
          <w:color w:val="auto"/>
          <w:sz w:val="24"/>
          <w:szCs w:val="24"/>
          <w:highlight w:val="yellow"/>
        </w:rPr>
      </w:pPr>
      <w:r w:rsidRPr="00A539C9">
        <w:rPr>
          <w:rFonts w:asciiTheme="minorEastAsia" w:eastAsiaTheme="minorEastAsia" w:hAnsiTheme="minorEastAsia" w:cs="ＭＳ 明朝" w:hint="eastAsia"/>
          <w:color w:val="auto"/>
          <w:sz w:val="24"/>
          <w:szCs w:val="24"/>
        </w:rPr>
        <w:t>午後</w:t>
      </w:r>
      <w:r w:rsidR="009758A7">
        <w:rPr>
          <w:rFonts w:asciiTheme="minorEastAsia" w:eastAsiaTheme="minorEastAsia" w:hAnsiTheme="minorEastAsia" w:cs="ＭＳ 明朝" w:hint="eastAsia"/>
          <w:color w:val="auto"/>
          <w:sz w:val="24"/>
          <w:szCs w:val="24"/>
        </w:rPr>
        <w:t>2</w:t>
      </w:r>
      <w:r w:rsidR="00275D66" w:rsidRPr="00A539C9">
        <w:rPr>
          <w:rFonts w:asciiTheme="minorEastAsia" w:eastAsiaTheme="minorEastAsia" w:hAnsiTheme="minorEastAsia" w:cs="ＭＳ 明朝" w:hint="eastAsia"/>
          <w:color w:val="auto"/>
          <w:sz w:val="24"/>
          <w:szCs w:val="24"/>
        </w:rPr>
        <w:t>時</w:t>
      </w:r>
      <w:r w:rsidR="00FD3F9E">
        <w:rPr>
          <w:rFonts w:asciiTheme="minorEastAsia" w:eastAsiaTheme="minorEastAsia" w:hAnsiTheme="minorEastAsia" w:cs="ＭＳ 明朝"/>
          <w:color w:val="auto"/>
          <w:sz w:val="24"/>
          <w:szCs w:val="24"/>
        </w:rPr>
        <w:t>10</w:t>
      </w:r>
      <w:r w:rsidR="00654456" w:rsidRPr="00A539C9">
        <w:rPr>
          <w:rFonts w:asciiTheme="minorEastAsia" w:eastAsiaTheme="minorEastAsia" w:hAnsiTheme="minorEastAsia" w:cs="ＭＳ 明朝" w:hint="eastAsia"/>
          <w:color w:val="auto"/>
          <w:sz w:val="24"/>
          <w:szCs w:val="24"/>
        </w:rPr>
        <w:t>分</w:t>
      </w:r>
      <w:r w:rsidR="00AB6E60" w:rsidRPr="00A539C9">
        <w:rPr>
          <w:rFonts w:asciiTheme="minorEastAsia" w:eastAsiaTheme="minorEastAsia" w:hAnsiTheme="minorEastAsia" w:cs="ＭＳ 明朝" w:hint="eastAsia"/>
          <w:color w:val="auto"/>
          <w:sz w:val="24"/>
          <w:szCs w:val="24"/>
        </w:rPr>
        <w:t xml:space="preserve">　</w:t>
      </w:r>
      <w:r w:rsidR="00275D66" w:rsidRPr="00A539C9">
        <w:rPr>
          <w:rFonts w:asciiTheme="minorEastAsia" w:eastAsiaTheme="minorEastAsia" w:hAnsiTheme="minorEastAsia" w:cs="ＭＳ 明朝" w:hint="eastAsia"/>
          <w:color w:val="auto"/>
          <w:sz w:val="24"/>
          <w:szCs w:val="24"/>
        </w:rPr>
        <w:t xml:space="preserve">　閉</w:t>
      </w:r>
      <w:r w:rsidR="00275D66" w:rsidRPr="00387B1E">
        <w:rPr>
          <w:rFonts w:asciiTheme="minorEastAsia" w:eastAsiaTheme="minorEastAsia" w:hAnsiTheme="minorEastAsia" w:cs="ＭＳ 明朝" w:hint="eastAsia"/>
          <w:color w:val="auto"/>
          <w:sz w:val="24"/>
          <w:szCs w:val="24"/>
        </w:rPr>
        <w:t xml:space="preserve">　会</w:t>
      </w:r>
      <w:r w:rsidR="00390994" w:rsidRPr="004949BE">
        <w:rPr>
          <w:rFonts w:asciiTheme="minorEastAsia" w:eastAsiaTheme="minorEastAsia" w:hAnsiTheme="minorEastAsia" w:cs="ＭＳ 明朝"/>
          <w:color w:val="auto"/>
          <w:sz w:val="24"/>
          <w:szCs w:val="24"/>
        </w:rPr>
        <w:br w:type="page"/>
      </w:r>
      <w:r w:rsidR="0085140C" w:rsidRPr="003A697B">
        <w:rPr>
          <w:rFonts w:cs="ＭＳ 明朝" w:hint="eastAsia"/>
          <w:color w:val="548DD4" w:themeColor="text2" w:themeTint="99"/>
          <w:spacing w:val="-6"/>
          <w:sz w:val="24"/>
          <w:szCs w:val="24"/>
        </w:rPr>
        <w:lastRenderedPageBreak/>
        <w:t xml:space="preserve">　　　　</w:t>
      </w:r>
    </w:p>
    <w:p w14:paraId="50F0D890" w14:textId="77777777" w:rsidR="00B741B1" w:rsidRPr="003A697B" w:rsidRDefault="00B741B1" w:rsidP="00B741B1">
      <w:pPr>
        <w:adjustRightInd/>
        <w:ind w:firstLineChars="400" w:firstLine="912"/>
        <w:rPr>
          <w:rFonts w:cs="ＭＳ 明朝"/>
          <w:color w:val="548DD4" w:themeColor="text2" w:themeTint="99"/>
          <w:spacing w:val="-6"/>
          <w:sz w:val="24"/>
          <w:szCs w:val="24"/>
        </w:rPr>
      </w:pPr>
    </w:p>
    <w:p w14:paraId="42B0E840" w14:textId="77777777" w:rsidR="0085140C" w:rsidRPr="00536213" w:rsidRDefault="0085140C" w:rsidP="00B741B1">
      <w:pPr>
        <w:adjustRightInd/>
        <w:ind w:firstLineChars="400" w:firstLine="912"/>
        <w:rPr>
          <w:rFonts w:ascii="ＭＳ 明朝" w:hAnsi="Times New Roman" w:cs="Times New Roman"/>
          <w:color w:val="000000" w:themeColor="text1"/>
        </w:rPr>
      </w:pPr>
      <w:r w:rsidRPr="00536213">
        <w:rPr>
          <w:rFonts w:cs="ＭＳ 明朝" w:hint="eastAsia"/>
          <w:color w:val="000000" w:themeColor="text1"/>
          <w:spacing w:val="-6"/>
          <w:sz w:val="24"/>
          <w:szCs w:val="24"/>
        </w:rPr>
        <w:t>紫波町農業委員会会議規則第</w:t>
      </w:r>
      <w:r w:rsidRPr="00536213">
        <w:rPr>
          <w:rFonts w:ascii="ＭＳ 明朝" w:hAnsi="ＭＳ 明朝" w:cs="ＭＳ 明朝"/>
          <w:color w:val="000000" w:themeColor="text1"/>
          <w:spacing w:val="-2"/>
          <w:sz w:val="24"/>
          <w:szCs w:val="24"/>
        </w:rPr>
        <w:t>30</w:t>
      </w:r>
      <w:r w:rsidRPr="00536213">
        <w:rPr>
          <w:rFonts w:cs="ＭＳ 明朝" w:hint="eastAsia"/>
          <w:color w:val="000000" w:themeColor="text1"/>
          <w:spacing w:val="-6"/>
          <w:sz w:val="24"/>
          <w:szCs w:val="24"/>
        </w:rPr>
        <w:t>条</w:t>
      </w:r>
      <w:r w:rsidRPr="00536213">
        <w:rPr>
          <w:rFonts w:asciiTheme="minorEastAsia" w:eastAsiaTheme="minorEastAsia" w:hAnsiTheme="minorEastAsia" w:cs="ＭＳ 明朝" w:hint="eastAsia"/>
          <w:color w:val="000000" w:themeColor="text1"/>
          <w:spacing w:val="-6"/>
          <w:sz w:val="24"/>
          <w:szCs w:val="24"/>
        </w:rPr>
        <w:t>第</w:t>
      </w:r>
      <w:r w:rsidR="009C580B" w:rsidRPr="00536213">
        <w:rPr>
          <w:rFonts w:asciiTheme="minorEastAsia" w:eastAsiaTheme="minorEastAsia" w:hAnsiTheme="minorEastAsia" w:cs="ＭＳ 明朝" w:hint="eastAsia"/>
          <w:color w:val="000000" w:themeColor="text1"/>
          <w:spacing w:val="-6"/>
          <w:sz w:val="24"/>
          <w:szCs w:val="24"/>
        </w:rPr>
        <w:t>2</w:t>
      </w:r>
      <w:r w:rsidRPr="00536213">
        <w:rPr>
          <w:rFonts w:asciiTheme="minorEastAsia" w:eastAsiaTheme="minorEastAsia" w:hAnsiTheme="minorEastAsia" w:cs="ＭＳ 明朝" w:hint="eastAsia"/>
          <w:color w:val="000000" w:themeColor="text1"/>
          <w:spacing w:val="-6"/>
          <w:sz w:val="24"/>
          <w:szCs w:val="24"/>
        </w:rPr>
        <w:t>項</w:t>
      </w:r>
      <w:r w:rsidRPr="00536213">
        <w:rPr>
          <w:rFonts w:cs="ＭＳ 明朝" w:hint="eastAsia"/>
          <w:color w:val="000000" w:themeColor="text1"/>
          <w:spacing w:val="-6"/>
          <w:sz w:val="24"/>
          <w:szCs w:val="24"/>
        </w:rPr>
        <w:t>の規定により署名する。</w:t>
      </w:r>
    </w:p>
    <w:p w14:paraId="17CAB439" w14:textId="77777777" w:rsidR="0085140C" w:rsidRPr="00536213" w:rsidRDefault="0085140C">
      <w:pPr>
        <w:adjustRightInd/>
        <w:spacing w:line="272" w:lineRule="exact"/>
        <w:rPr>
          <w:rFonts w:ascii="ＭＳ 明朝" w:hAnsi="Times New Roman" w:cs="Times New Roman"/>
          <w:color w:val="000000" w:themeColor="text1"/>
        </w:rPr>
      </w:pPr>
    </w:p>
    <w:p w14:paraId="5670A16F" w14:textId="77777777" w:rsidR="0085140C" w:rsidRPr="00536213" w:rsidRDefault="0085140C">
      <w:pPr>
        <w:adjustRightInd/>
        <w:spacing w:line="272" w:lineRule="exact"/>
        <w:rPr>
          <w:rFonts w:ascii="ＭＳ 明朝" w:hAnsi="Times New Roman" w:cs="Times New Roman"/>
          <w:color w:val="000000" w:themeColor="text1"/>
        </w:rPr>
      </w:pPr>
    </w:p>
    <w:p w14:paraId="39EDF80A" w14:textId="77777777" w:rsidR="0085140C" w:rsidRPr="00536213" w:rsidRDefault="0085140C">
      <w:pPr>
        <w:adjustRightInd/>
        <w:spacing w:line="272" w:lineRule="exact"/>
        <w:rPr>
          <w:rFonts w:ascii="ＭＳ 明朝" w:hAnsi="Times New Roman" w:cs="Times New Roman"/>
          <w:color w:val="000000" w:themeColor="text1"/>
        </w:rPr>
      </w:pPr>
    </w:p>
    <w:p w14:paraId="795173DE"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cs="ＭＳ 明朝" w:hint="eastAsia"/>
          <w:color w:val="000000" w:themeColor="text1"/>
          <w:spacing w:val="-6"/>
          <w:sz w:val="24"/>
          <w:szCs w:val="24"/>
        </w:rPr>
        <w:t xml:space="preserve">　　　　　　　　　　</w:t>
      </w:r>
    </w:p>
    <w:p w14:paraId="44D6FC7E" w14:textId="77777777" w:rsidR="0085140C" w:rsidRPr="00536213" w:rsidRDefault="0085140C">
      <w:pPr>
        <w:adjustRightInd/>
        <w:spacing w:line="272" w:lineRule="exact"/>
        <w:rPr>
          <w:rFonts w:ascii="ＭＳ 明朝" w:hAnsi="Times New Roman" w:cs="Times New Roman"/>
          <w:color w:val="000000" w:themeColor="text1"/>
        </w:rPr>
      </w:pPr>
    </w:p>
    <w:p w14:paraId="06A13688" w14:textId="77777777" w:rsidR="0085140C" w:rsidRPr="00536213" w:rsidRDefault="0085140C">
      <w:pPr>
        <w:adjustRightInd/>
        <w:spacing w:line="272" w:lineRule="exact"/>
        <w:rPr>
          <w:rFonts w:ascii="ＭＳ 明朝" w:hAnsi="Times New Roman" w:cs="Times New Roman"/>
          <w:color w:val="000000" w:themeColor="text1"/>
        </w:rPr>
      </w:pPr>
    </w:p>
    <w:p w14:paraId="71B5C131"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会長</w:t>
      </w:r>
    </w:p>
    <w:p w14:paraId="64C16112" w14:textId="77777777" w:rsidR="0085140C" w:rsidRPr="00536213" w:rsidRDefault="0085140C">
      <w:pPr>
        <w:adjustRightInd/>
        <w:spacing w:line="272" w:lineRule="exact"/>
        <w:rPr>
          <w:rFonts w:ascii="ＭＳ 明朝" w:hAnsi="Times New Roman" w:cs="Times New Roman"/>
          <w:color w:val="000000" w:themeColor="text1"/>
        </w:rPr>
      </w:pPr>
    </w:p>
    <w:p w14:paraId="69B5DB82" w14:textId="77777777" w:rsidR="00695F3A" w:rsidRPr="00536213" w:rsidRDefault="00695F3A">
      <w:pPr>
        <w:adjustRightInd/>
        <w:spacing w:line="272" w:lineRule="exact"/>
        <w:rPr>
          <w:rFonts w:ascii="ＭＳ 明朝" w:hAnsi="Times New Roman" w:cs="Times New Roman"/>
          <w:color w:val="000000" w:themeColor="text1"/>
        </w:rPr>
      </w:pPr>
    </w:p>
    <w:p w14:paraId="00B3009E" w14:textId="77777777" w:rsidR="0085140C" w:rsidRPr="00536213" w:rsidRDefault="0085140C">
      <w:pPr>
        <w:adjustRightInd/>
        <w:spacing w:line="272" w:lineRule="exact"/>
        <w:rPr>
          <w:rFonts w:ascii="ＭＳ 明朝" w:hAnsi="Times New Roman" w:cs="Times New Roman"/>
          <w:color w:val="000000" w:themeColor="text1"/>
        </w:rPr>
      </w:pPr>
    </w:p>
    <w:p w14:paraId="6E2B6092" w14:textId="77777777" w:rsidR="0085140C" w:rsidRPr="00536213" w:rsidRDefault="0085140C">
      <w:pPr>
        <w:adjustRightInd/>
        <w:spacing w:line="272" w:lineRule="exact"/>
        <w:rPr>
          <w:rFonts w:ascii="ＭＳ 明朝" w:hAnsi="Times New Roman" w:cs="Times New Roman"/>
          <w:color w:val="000000" w:themeColor="text1"/>
        </w:rPr>
      </w:pPr>
    </w:p>
    <w:p w14:paraId="1124C392" w14:textId="77777777" w:rsidR="0085140C" w:rsidRPr="00536213" w:rsidRDefault="0085140C">
      <w:pPr>
        <w:adjustRightInd/>
        <w:spacing w:line="272" w:lineRule="exact"/>
        <w:rPr>
          <w:rFonts w:ascii="ＭＳ 明朝" w:hAnsi="Times New Roman" w:cs="Times New Roman"/>
          <w:color w:val="000000" w:themeColor="text1"/>
        </w:rPr>
      </w:pPr>
    </w:p>
    <w:p w14:paraId="4A6F60BA"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2DDE8B40" w14:textId="77777777" w:rsidR="0085140C" w:rsidRPr="00536213" w:rsidRDefault="0085140C">
      <w:pPr>
        <w:adjustRightInd/>
        <w:spacing w:line="272" w:lineRule="exact"/>
        <w:rPr>
          <w:rFonts w:ascii="ＭＳ 明朝" w:hAnsi="Times New Roman" w:cs="Times New Roman"/>
          <w:color w:val="000000" w:themeColor="text1"/>
        </w:rPr>
      </w:pPr>
    </w:p>
    <w:p w14:paraId="4D90DB42" w14:textId="77777777" w:rsidR="0085140C" w:rsidRPr="00536213" w:rsidRDefault="0085140C">
      <w:pPr>
        <w:adjustRightInd/>
        <w:spacing w:line="272" w:lineRule="exact"/>
        <w:rPr>
          <w:rFonts w:ascii="ＭＳ 明朝" w:hAnsi="Times New Roman" w:cs="Times New Roman"/>
          <w:color w:val="000000" w:themeColor="text1"/>
        </w:rPr>
      </w:pPr>
      <w:bookmarkStart w:id="1" w:name="_GoBack"/>
      <w:bookmarkEnd w:id="1"/>
    </w:p>
    <w:p w14:paraId="493857FB" w14:textId="77777777" w:rsidR="00695F3A" w:rsidRPr="00536213" w:rsidRDefault="00695F3A">
      <w:pPr>
        <w:adjustRightInd/>
        <w:spacing w:line="272" w:lineRule="exact"/>
        <w:rPr>
          <w:rFonts w:ascii="ＭＳ 明朝" w:hAnsi="Times New Roman" w:cs="Times New Roman"/>
          <w:color w:val="000000" w:themeColor="text1"/>
        </w:rPr>
      </w:pPr>
    </w:p>
    <w:p w14:paraId="11940C55" w14:textId="77777777" w:rsidR="0085140C" w:rsidRPr="00536213" w:rsidRDefault="0085140C">
      <w:pPr>
        <w:adjustRightInd/>
        <w:spacing w:line="272" w:lineRule="exact"/>
        <w:rPr>
          <w:rFonts w:ascii="ＭＳ 明朝" w:hAnsi="Times New Roman" w:cs="Times New Roman"/>
          <w:color w:val="000000" w:themeColor="text1"/>
        </w:rPr>
      </w:pPr>
    </w:p>
    <w:p w14:paraId="77A9CBAD" w14:textId="77777777" w:rsidR="0085140C" w:rsidRPr="00536213" w:rsidRDefault="0085140C">
      <w:pPr>
        <w:adjustRightInd/>
        <w:spacing w:line="272" w:lineRule="exact"/>
        <w:rPr>
          <w:rFonts w:ascii="ＭＳ 明朝" w:hAnsi="Times New Roman" w:cs="Times New Roman"/>
          <w:color w:val="000000" w:themeColor="text1"/>
        </w:rPr>
      </w:pPr>
    </w:p>
    <w:p w14:paraId="47F7B1E5"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04707663" w14:textId="77777777" w:rsidR="0085140C" w:rsidRPr="003A697B" w:rsidRDefault="0085140C">
      <w:pPr>
        <w:adjustRightInd/>
        <w:spacing w:line="302" w:lineRule="exact"/>
        <w:rPr>
          <w:rFonts w:ascii="ＭＳ 明朝" w:hAnsi="Times New Roman" w:cs="Times New Roman"/>
          <w:color w:val="548DD4" w:themeColor="text2" w:themeTint="99"/>
        </w:rPr>
      </w:pPr>
    </w:p>
    <w:sectPr w:rsidR="0085140C" w:rsidRPr="003A697B" w:rsidSect="004B250A">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0C94" w14:textId="77777777" w:rsidR="0010314C" w:rsidRDefault="0010314C">
      <w:pPr>
        <w:rPr>
          <w:rFonts w:cs="Times New Roman"/>
        </w:rPr>
      </w:pPr>
      <w:r>
        <w:rPr>
          <w:rFonts w:cs="Times New Roman"/>
        </w:rPr>
        <w:separator/>
      </w:r>
    </w:p>
  </w:endnote>
  <w:endnote w:type="continuationSeparator" w:id="0">
    <w:p w14:paraId="48621BD0" w14:textId="77777777" w:rsidR="0010314C" w:rsidRDefault="0010314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031D" w14:textId="77777777" w:rsidR="0010314C" w:rsidRDefault="0010314C">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FD74" w14:textId="77777777" w:rsidR="0010314C" w:rsidRDefault="0010314C">
      <w:pPr>
        <w:rPr>
          <w:rFonts w:cs="Times New Roman"/>
        </w:rPr>
      </w:pPr>
      <w:r>
        <w:rPr>
          <w:rFonts w:ascii="ＭＳ 明朝" w:hAnsi="Times New Roman" w:cs="Times New Roman"/>
          <w:color w:val="auto"/>
          <w:sz w:val="2"/>
          <w:szCs w:val="2"/>
        </w:rPr>
        <w:continuationSeparator/>
      </w:r>
    </w:p>
  </w:footnote>
  <w:footnote w:type="continuationSeparator" w:id="0">
    <w:p w14:paraId="0A5AD9FE" w14:textId="77777777" w:rsidR="0010314C" w:rsidRDefault="0010314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9990" w14:textId="77777777" w:rsidR="0010314C" w:rsidRDefault="0010314C">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51362"/>
    <w:multiLevelType w:val="hybridMultilevel"/>
    <w:tmpl w:val="954AA3F4"/>
    <w:lvl w:ilvl="0" w:tplc="04090001">
      <w:start w:val="1"/>
      <w:numFmt w:val="bullet"/>
      <w:lvlText w:val=""/>
      <w:lvlJc w:val="left"/>
      <w:pPr>
        <w:ind w:left="975" w:hanging="420"/>
      </w:pPr>
      <w:rPr>
        <w:rFonts w:ascii="Wingdings" w:hAnsi="Wingdings" w:hint="default"/>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1"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01255"/>
    <w:rsid w:val="0000323F"/>
    <w:rsid w:val="00004290"/>
    <w:rsid w:val="0000481C"/>
    <w:rsid w:val="000055DA"/>
    <w:rsid w:val="00005A7F"/>
    <w:rsid w:val="00005C55"/>
    <w:rsid w:val="00006980"/>
    <w:rsid w:val="000108AB"/>
    <w:rsid w:val="000108E2"/>
    <w:rsid w:val="00011477"/>
    <w:rsid w:val="000121C4"/>
    <w:rsid w:val="00013190"/>
    <w:rsid w:val="0001468F"/>
    <w:rsid w:val="00014D79"/>
    <w:rsid w:val="00015151"/>
    <w:rsid w:val="00015641"/>
    <w:rsid w:val="00015643"/>
    <w:rsid w:val="00016040"/>
    <w:rsid w:val="0001604D"/>
    <w:rsid w:val="00016AF9"/>
    <w:rsid w:val="00016CD2"/>
    <w:rsid w:val="000172BE"/>
    <w:rsid w:val="000176C8"/>
    <w:rsid w:val="000220D5"/>
    <w:rsid w:val="00024212"/>
    <w:rsid w:val="00024800"/>
    <w:rsid w:val="00025023"/>
    <w:rsid w:val="000250DE"/>
    <w:rsid w:val="000259C9"/>
    <w:rsid w:val="00026A8F"/>
    <w:rsid w:val="000272D4"/>
    <w:rsid w:val="0003082E"/>
    <w:rsid w:val="00030D15"/>
    <w:rsid w:val="00031062"/>
    <w:rsid w:val="00031D55"/>
    <w:rsid w:val="00032D12"/>
    <w:rsid w:val="00035D0C"/>
    <w:rsid w:val="00035E70"/>
    <w:rsid w:val="00036330"/>
    <w:rsid w:val="0003759E"/>
    <w:rsid w:val="00037EFB"/>
    <w:rsid w:val="00040EC3"/>
    <w:rsid w:val="00042919"/>
    <w:rsid w:val="00042A87"/>
    <w:rsid w:val="0004448A"/>
    <w:rsid w:val="000446A9"/>
    <w:rsid w:val="00044CC0"/>
    <w:rsid w:val="00044D63"/>
    <w:rsid w:val="00045997"/>
    <w:rsid w:val="00045EF8"/>
    <w:rsid w:val="000462B6"/>
    <w:rsid w:val="000462EB"/>
    <w:rsid w:val="000468F2"/>
    <w:rsid w:val="00046967"/>
    <w:rsid w:val="00046BB5"/>
    <w:rsid w:val="000476B3"/>
    <w:rsid w:val="00050605"/>
    <w:rsid w:val="00050A31"/>
    <w:rsid w:val="00050E57"/>
    <w:rsid w:val="00052949"/>
    <w:rsid w:val="000535D9"/>
    <w:rsid w:val="00053951"/>
    <w:rsid w:val="00053E70"/>
    <w:rsid w:val="00054CCA"/>
    <w:rsid w:val="00055974"/>
    <w:rsid w:val="000575E0"/>
    <w:rsid w:val="000579C1"/>
    <w:rsid w:val="000623B4"/>
    <w:rsid w:val="000627BE"/>
    <w:rsid w:val="00062E0A"/>
    <w:rsid w:val="00063275"/>
    <w:rsid w:val="0006558B"/>
    <w:rsid w:val="00065AB8"/>
    <w:rsid w:val="00065EFA"/>
    <w:rsid w:val="00067C65"/>
    <w:rsid w:val="000704B0"/>
    <w:rsid w:val="00071256"/>
    <w:rsid w:val="00073B1C"/>
    <w:rsid w:val="00074F38"/>
    <w:rsid w:val="00075DD9"/>
    <w:rsid w:val="000765A7"/>
    <w:rsid w:val="0007671A"/>
    <w:rsid w:val="0007796C"/>
    <w:rsid w:val="00077DA0"/>
    <w:rsid w:val="000810D0"/>
    <w:rsid w:val="00081C50"/>
    <w:rsid w:val="00082F5A"/>
    <w:rsid w:val="00082FF0"/>
    <w:rsid w:val="00083C04"/>
    <w:rsid w:val="000841FB"/>
    <w:rsid w:val="000857C5"/>
    <w:rsid w:val="000879E6"/>
    <w:rsid w:val="0009039C"/>
    <w:rsid w:val="000912DE"/>
    <w:rsid w:val="000941E7"/>
    <w:rsid w:val="0009726F"/>
    <w:rsid w:val="000A0108"/>
    <w:rsid w:val="000A0AFD"/>
    <w:rsid w:val="000A0DA7"/>
    <w:rsid w:val="000A164E"/>
    <w:rsid w:val="000A1A51"/>
    <w:rsid w:val="000A3AE2"/>
    <w:rsid w:val="000A4560"/>
    <w:rsid w:val="000A481A"/>
    <w:rsid w:val="000A4840"/>
    <w:rsid w:val="000A4DCB"/>
    <w:rsid w:val="000A50BD"/>
    <w:rsid w:val="000A6D94"/>
    <w:rsid w:val="000A79A3"/>
    <w:rsid w:val="000A79D7"/>
    <w:rsid w:val="000A7F2D"/>
    <w:rsid w:val="000B1D32"/>
    <w:rsid w:val="000B2568"/>
    <w:rsid w:val="000B294F"/>
    <w:rsid w:val="000B2CBD"/>
    <w:rsid w:val="000B4C4C"/>
    <w:rsid w:val="000B4D26"/>
    <w:rsid w:val="000B5092"/>
    <w:rsid w:val="000B5AEE"/>
    <w:rsid w:val="000B6864"/>
    <w:rsid w:val="000B6E75"/>
    <w:rsid w:val="000B7D58"/>
    <w:rsid w:val="000C0130"/>
    <w:rsid w:val="000C11C2"/>
    <w:rsid w:val="000C1589"/>
    <w:rsid w:val="000C1949"/>
    <w:rsid w:val="000C1B19"/>
    <w:rsid w:val="000C348C"/>
    <w:rsid w:val="000C357D"/>
    <w:rsid w:val="000C3EC1"/>
    <w:rsid w:val="000C4E23"/>
    <w:rsid w:val="000C5403"/>
    <w:rsid w:val="000C5989"/>
    <w:rsid w:val="000C6A66"/>
    <w:rsid w:val="000D2FB3"/>
    <w:rsid w:val="000D36B7"/>
    <w:rsid w:val="000D4475"/>
    <w:rsid w:val="000D6473"/>
    <w:rsid w:val="000D72A9"/>
    <w:rsid w:val="000D7A4F"/>
    <w:rsid w:val="000D7C5D"/>
    <w:rsid w:val="000E1169"/>
    <w:rsid w:val="000E178C"/>
    <w:rsid w:val="000E2419"/>
    <w:rsid w:val="000E3B2B"/>
    <w:rsid w:val="000E3B56"/>
    <w:rsid w:val="000E41C6"/>
    <w:rsid w:val="000E423F"/>
    <w:rsid w:val="000E4B94"/>
    <w:rsid w:val="000E740C"/>
    <w:rsid w:val="000E7DEB"/>
    <w:rsid w:val="000F0480"/>
    <w:rsid w:val="000F165C"/>
    <w:rsid w:val="000F16C9"/>
    <w:rsid w:val="000F1C57"/>
    <w:rsid w:val="000F1FAD"/>
    <w:rsid w:val="000F287A"/>
    <w:rsid w:val="000F3F64"/>
    <w:rsid w:val="000F43D4"/>
    <w:rsid w:val="000F532B"/>
    <w:rsid w:val="000F5B8D"/>
    <w:rsid w:val="000F6A20"/>
    <w:rsid w:val="00100BAF"/>
    <w:rsid w:val="00101733"/>
    <w:rsid w:val="00101952"/>
    <w:rsid w:val="00102FAE"/>
    <w:rsid w:val="0010314C"/>
    <w:rsid w:val="00103CB7"/>
    <w:rsid w:val="001040D7"/>
    <w:rsid w:val="001043ED"/>
    <w:rsid w:val="00104EE8"/>
    <w:rsid w:val="00105082"/>
    <w:rsid w:val="00105096"/>
    <w:rsid w:val="00105C4C"/>
    <w:rsid w:val="00107551"/>
    <w:rsid w:val="00112542"/>
    <w:rsid w:val="0011290C"/>
    <w:rsid w:val="00113766"/>
    <w:rsid w:val="00114350"/>
    <w:rsid w:val="001147C3"/>
    <w:rsid w:val="00115212"/>
    <w:rsid w:val="00116002"/>
    <w:rsid w:val="00116AAF"/>
    <w:rsid w:val="00116C86"/>
    <w:rsid w:val="001206D3"/>
    <w:rsid w:val="0012072D"/>
    <w:rsid w:val="00120F97"/>
    <w:rsid w:val="00120FCC"/>
    <w:rsid w:val="00121F2B"/>
    <w:rsid w:val="001222A4"/>
    <w:rsid w:val="00122C38"/>
    <w:rsid w:val="00122D7E"/>
    <w:rsid w:val="00123011"/>
    <w:rsid w:val="00123251"/>
    <w:rsid w:val="00123291"/>
    <w:rsid w:val="00123B27"/>
    <w:rsid w:val="0012422C"/>
    <w:rsid w:val="0012451E"/>
    <w:rsid w:val="001256A5"/>
    <w:rsid w:val="00126091"/>
    <w:rsid w:val="0012644E"/>
    <w:rsid w:val="00126EE4"/>
    <w:rsid w:val="0012701B"/>
    <w:rsid w:val="00127627"/>
    <w:rsid w:val="00130566"/>
    <w:rsid w:val="001309C5"/>
    <w:rsid w:val="0013102B"/>
    <w:rsid w:val="001311FD"/>
    <w:rsid w:val="001318E9"/>
    <w:rsid w:val="00134195"/>
    <w:rsid w:val="00134944"/>
    <w:rsid w:val="00135B3D"/>
    <w:rsid w:val="00135D2E"/>
    <w:rsid w:val="001365B8"/>
    <w:rsid w:val="001367D0"/>
    <w:rsid w:val="00136A97"/>
    <w:rsid w:val="00137548"/>
    <w:rsid w:val="0013783F"/>
    <w:rsid w:val="001402FC"/>
    <w:rsid w:val="00140CA5"/>
    <w:rsid w:val="00141F00"/>
    <w:rsid w:val="001424A4"/>
    <w:rsid w:val="00142B77"/>
    <w:rsid w:val="001432D4"/>
    <w:rsid w:val="00144BCC"/>
    <w:rsid w:val="001451FA"/>
    <w:rsid w:val="00146098"/>
    <w:rsid w:val="001462BF"/>
    <w:rsid w:val="001470F1"/>
    <w:rsid w:val="001475E3"/>
    <w:rsid w:val="00147B08"/>
    <w:rsid w:val="00151065"/>
    <w:rsid w:val="001513A3"/>
    <w:rsid w:val="00151D59"/>
    <w:rsid w:val="001537AC"/>
    <w:rsid w:val="00154614"/>
    <w:rsid w:val="00155E00"/>
    <w:rsid w:val="001560BB"/>
    <w:rsid w:val="0015636B"/>
    <w:rsid w:val="0015755A"/>
    <w:rsid w:val="0015760D"/>
    <w:rsid w:val="00160174"/>
    <w:rsid w:val="001601AB"/>
    <w:rsid w:val="00161E2E"/>
    <w:rsid w:val="00162491"/>
    <w:rsid w:val="0016251A"/>
    <w:rsid w:val="00163AC8"/>
    <w:rsid w:val="00164E15"/>
    <w:rsid w:val="001661EB"/>
    <w:rsid w:val="00167832"/>
    <w:rsid w:val="001703FD"/>
    <w:rsid w:val="00170F83"/>
    <w:rsid w:val="00171CAC"/>
    <w:rsid w:val="001721E1"/>
    <w:rsid w:val="00172F49"/>
    <w:rsid w:val="00173228"/>
    <w:rsid w:val="001733E2"/>
    <w:rsid w:val="00173586"/>
    <w:rsid w:val="00174A65"/>
    <w:rsid w:val="00174DDF"/>
    <w:rsid w:val="0017777C"/>
    <w:rsid w:val="00180BC4"/>
    <w:rsid w:val="00181439"/>
    <w:rsid w:val="00182060"/>
    <w:rsid w:val="00182779"/>
    <w:rsid w:val="0018288D"/>
    <w:rsid w:val="001833A1"/>
    <w:rsid w:val="001857A5"/>
    <w:rsid w:val="00185B2F"/>
    <w:rsid w:val="00185EC1"/>
    <w:rsid w:val="00187040"/>
    <w:rsid w:val="00190FC8"/>
    <w:rsid w:val="0019107F"/>
    <w:rsid w:val="0019148B"/>
    <w:rsid w:val="001923F5"/>
    <w:rsid w:val="001926CE"/>
    <w:rsid w:val="00193D85"/>
    <w:rsid w:val="00194BB4"/>
    <w:rsid w:val="00194E44"/>
    <w:rsid w:val="001967C6"/>
    <w:rsid w:val="001969B4"/>
    <w:rsid w:val="00197470"/>
    <w:rsid w:val="0019787E"/>
    <w:rsid w:val="001A05FF"/>
    <w:rsid w:val="001A131C"/>
    <w:rsid w:val="001A1846"/>
    <w:rsid w:val="001A2533"/>
    <w:rsid w:val="001A2CFF"/>
    <w:rsid w:val="001A331F"/>
    <w:rsid w:val="001A4778"/>
    <w:rsid w:val="001A52FF"/>
    <w:rsid w:val="001A600A"/>
    <w:rsid w:val="001A653A"/>
    <w:rsid w:val="001B0082"/>
    <w:rsid w:val="001B0EE5"/>
    <w:rsid w:val="001B1B74"/>
    <w:rsid w:val="001B30C9"/>
    <w:rsid w:val="001B31E4"/>
    <w:rsid w:val="001B3888"/>
    <w:rsid w:val="001B513A"/>
    <w:rsid w:val="001B5341"/>
    <w:rsid w:val="001B5838"/>
    <w:rsid w:val="001B62A3"/>
    <w:rsid w:val="001B7873"/>
    <w:rsid w:val="001C16B5"/>
    <w:rsid w:val="001C21B2"/>
    <w:rsid w:val="001C3025"/>
    <w:rsid w:val="001C328A"/>
    <w:rsid w:val="001C427B"/>
    <w:rsid w:val="001C48CC"/>
    <w:rsid w:val="001C4FC9"/>
    <w:rsid w:val="001C54FF"/>
    <w:rsid w:val="001C5FCE"/>
    <w:rsid w:val="001C645C"/>
    <w:rsid w:val="001C6A62"/>
    <w:rsid w:val="001C7858"/>
    <w:rsid w:val="001C7AC0"/>
    <w:rsid w:val="001C7F11"/>
    <w:rsid w:val="001D14CE"/>
    <w:rsid w:val="001D3881"/>
    <w:rsid w:val="001D4C76"/>
    <w:rsid w:val="001D544C"/>
    <w:rsid w:val="001D6014"/>
    <w:rsid w:val="001D6DA5"/>
    <w:rsid w:val="001D6DEA"/>
    <w:rsid w:val="001D6FF0"/>
    <w:rsid w:val="001D7000"/>
    <w:rsid w:val="001E22DC"/>
    <w:rsid w:val="001E4782"/>
    <w:rsid w:val="001E4EF1"/>
    <w:rsid w:val="001E7277"/>
    <w:rsid w:val="001E72C4"/>
    <w:rsid w:val="001F0073"/>
    <w:rsid w:val="001F0096"/>
    <w:rsid w:val="001F0192"/>
    <w:rsid w:val="001F051F"/>
    <w:rsid w:val="001F0DC1"/>
    <w:rsid w:val="001F10DE"/>
    <w:rsid w:val="001F1D44"/>
    <w:rsid w:val="001F1F64"/>
    <w:rsid w:val="001F7669"/>
    <w:rsid w:val="002025AB"/>
    <w:rsid w:val="002025CB"/>
    <w:rsid w:val="002029D7"/>
    <w:rsid w:val="00202A0D"/>
    <w:rsid w:val="00203329"/>
    <w:rsid w:val="0020397E"/>
    <w:rsid w:val="00204327"/>
    <w:rsid w:val="00204687"/>
    <w:rsid w:val="002047E7"/>
    <w:rsid w:val="00205BBD"/>
    <w:rsid w:val="002110AF"/>
    <w:rsid w:val="0021136C"/>
    <w:rsid w:val="00212404"/>
    <w:rsid w:val="00212B09"/>
    <w:rsid w:val="00212CC8"/>
    <w:rsid w:val="00212E3D"/>
    <w:rsid w:val="00213425"/>
    <w:rsid w:val="00213916"/>
    <w:rsid w:val="00213A90"/>
    <w:rsid w:val="00213B88"/>
    <w:rsid w:val="002145BD"/>
    <w:rsid w:val="002147FE"/>
    <w:rsid w:val="002162F7"/>
    <w:rsid w:val="00217346"/>
    <w:rsid w:val="00217EF7"/>
    <w:rsid w:val="00217F7E"/>
    <w:rsid w:val="002205FD"/>
    <w:rsid w:val="00220CED"/>
    <w:rsid w:val="00221247"/>
    <w:rsid w:val="002226C6"/>
    <w:rsid w:val="00222894"/>
    <w:rsid w:val="00222BE8"/>
    <w:rsid w:val="002237B5"/>
    <w:rsid w:val="0022380F"/>
    <w:rsid w:val="00223A6E"/>
    <w:rsid w:val="00223BD1"/>
    <w:rsid w:val="00224EBE"/>
    <w:rsid w:val="00225610"/>
    <w:rsid w:val="00226998"/>
    <w:rsid w:val="00226A2E"/>
    <w:rsid w:val="00227970"/>
    <w:rsid w:val="002279B4"/>
    <w:rsid w:val="002301A5"/>
    <w:rsid w:val="0023152C"/>
    <w:rsid w:val="00231CC0"/>
    <w:rsid w:val="00232446"/>
    <w:rsid w:val="002325B2"/>
    <w:rsid w:val="0023316F"/>
    <w:rsid w:val="00236E7D"/>
    <w:rsid w:val="00240579"/>
    <w:rsid w:val="00244100"/>
    <w:rsid w:val="00244282"/>
    <w:rsid w:val="00244EE8"/>
    <w:rsid w:val="00245145"/>
    <w:rsid w:val="00245BA5"/>
    <w:rsid w:val="00245BF3"/>
    <w:rsid w:val="00246505"/>
    <w:rsid w:val="002501D0"/>
    <w:rsid w:val="00250458"/>
    <w:rsid w:val="00250548"/>
    <w:rsid w:val="00250CE9"/>
    <w:rsid w:val="00251243"/>
    <w:rsid w:val="00251D43"/>
    <w:rsid w:val="0025273A"/>
    <w:rsid w:val="0025319A"/>
    <w:rsid w:val="00254284"/>
    <w:rsid w:val="00257055"/>
    <w:rsid w:val="002600C7"/>
    <w:rsid w:val="002608DC"/>
    <w:rsid w:val="00260E3D"/>
    <w:rsid w:val="002631F5"/>
    <w:rsid w:val="00264908"/>
    <w:rsid w:val="00264F4C"/>
    <w:rsid w:val="00265442"/>
    <w:rsid w:val="0026565D"/>
    <w:rsid w:val="00267C88"/>
    <w:rsid w:val="00270F68"/>
    <w:rsid w:val="0027172F"/>
    <w:rsid w:val="00271800"/>
    <w:rsid w:val="00271EEA"/>
    <w:rsid w:val="00272171"/>
    <w:rsid w:val="0027327A"/>
    <w:rsid w:val="00273C03"/>
    <w:rsid w:val="00273F11"/>
    <w:rsid w:val="0027453A"/>
    <w:rsid w:val="002752C2"/>
    <w:rsid w:val="00275D66"/>
    <w:rsid w:val="002762BF"/>
    <w:rsid w:val="002775E4"/>
    <w:rsid w:val="002809C3"/>
    <w:rsid w:val="00280F0B"/>
    <w:rsid w:val="002827CF"/>
    <w:rsid w:val="00283257"/>
    <w:rsid w:val="00283E22"/>
    <w:rsid w:val="002859F9"/>
    <w:rsid w:val="002868BD"/>
    <w:rsid w:val="0028737F"/>
    <w:rsid w:val="00287730"/>
    <w:rsid w:val="00290573"/>
    <w:rsid w:val="002905B7"/>
    <w:rsid w:val="002906DD"/>
    <w:rsid w:val="002911A4"/>
    <w:rsid w:val="00291289"/>
    <w:rsid w:val="002914D3"/>
    <w:rsid w:val="00291A62"/>
    <w:rsid w:val="002923C3"/>
    <w:rsid w:val="0029367E"/>
    <w:rsid w:val="00293B3E"/>
    <w:rsid w:val="00296896"/>
    <w:rsid w:val="0029708E"/>
    <w:rsid w:val="002971BF"/>
    <w:rsid w:val="002978D3"/>
    <w:rsid w:val="0029796F"/>
    <w:rsid w:val="002979C1"/>
    <w:rsid w:val="00297D6A"/>
    <w:rsid w:val="002A06D4"/>
    <w:rsid w:val="002A11CE"/>
    <w:rsid w:val="002A2F7C"/>
    <w:rsid w:val="002A31DB"/>
    <w:rsid w:val="002A33CC"/>
    <w:rsid w:val="002A44B9"/>
    <w:rsid w:val="002A5008"/>
    <w:rsid w:val="002A6642"/>
    <w:rsid w:val="002A6979"/>
    <w:rsid w:val="002A703E"/>
    <w:rsid w:val="002B1433"/>
    <w:rsid w:val="002B1D0F"/>
    <w:rsid w:val="002B2C0B"/>
    <w:rsid w:val="002B3A2F"/>
    <w:rsid w:val="002B404A"/>
    <w:rsid w:val="002B412F"/>
    <w:rsid w:val="002B4221"/>
    <w:rsid w:val="002B430D"/>
    <w:rsid w:val="002B49B5"/>
    <w:rsid w:val="002B65A0"/>
    <w:rsid w:val="002B66E0"/>
    <w:rsid w:val="002B6CC3"/>
    <w:rsid w:val="002B7338"/>
    <w:rsid w:val="002B794F"/>
    <w:rsid w:val="002C06C6"/>
    <w:rsid w:val="002C0F1F"/>
    <w:rsid w:val="002C1EAD"/>
    <w:rsid w:val="002C2751"/>
    <w:rsid w:val="002C3BCD"/>
    <w:rsid w:val="002C3D1B"/>
    <w:rsid w:val="002C6415"/>
    <w:rsid w:val="002C6A53"/>
    <w:rsid w:val="002C7666"/>
    <w:rsid w:val="002D093D"/>
    <w:rsid w:val="002D1E38"/>
    <w:rsid w:val="002D1F41"/>
    <w:rsid w:val="002D2DC0"/>
    <w:rsid w:val="002D31A5"/>
    <w:rsid w:val="002D4148"/>
    <w:rsid w:val="002D58EE"/>
    <w:rsid w:val="002D630F"/>
    <w:rsid w:val="002E001F"/>
    <w:rsid w:val="002E014F"/>
    <w:rsid w:val="002E08FF"/>
    <w:rsid w:val="002E0E0D"/>
    <w:rsid w:val="002E192C"/>
    <w:rsid w:val="002E2405"/>
    <w:rsid w:val="002E2433"/>
    <w:rsid w:val="002E28B1"/>
    <w:rsid w:val="002E3E8B"/>
    <w:rsid w:val="002E40E0"/>
    <w:rsid w:val="002E4305"/>
    <w:rsid w:val="002E6080"/>
    <w:rsid w:val="002E6F57"/>
    <w:rsid w:val="002E7548"/>
    <w:rsid w:val="002E7F86"/>
    <w:rsid w:val="002F0961"/>
    <w:rsid w:val="002F2706"/>
    <w:rsid w:val="002F271A"/>
    <w:rsid w:val="002F407D"/>
    <w:rsid w:val="002F4710"/>
    <w:rsid w:val="002F53A2"/>
    <w:rsid w:val="002F556F"/>
    <w:rsid w:val="002F56C6"/>
    <w:rsid w:val="002F69FD"/>
    <w:rsid w:val="003009D5"/>
    <w:rsid w:val="003016C9"/>
    <w:rsid w:val="00302610"/>
    <w:rsid w:val="00303269"/>
    <w:rsid w:val="003036F2"/>
    <w:rsid w:val="00304732"/>
    <w:rsid w:val="00304882"/>
    <w:rsid w:val="00304F6D"/>
    <w:rsid w:val="0030562B"/>
    <w:rsid w:val="0031090F"/>
    <w:rsid w:val="00310B45"/>
    <w:rsid w:val="00312373"/>
    <w:rsid w:val="0031265C"/>
    <w:rsid w:val="00312B8E"/>
    <w:rsid w:val="00312FD6"/>
    <w:rsid w:val="00313100"/>
    <w:rsid w:val="0031380B"/>
    <w:rsid w:val="00313D8F"/>
    <w:rsid w:val="0031439B"/>
    <w:rsid w:val="003146DE"/>
    <w:rsid w:val="00314B09"/>
    <w:rsid w:val="00314E75"/>
    <w:rsid w:val="0031611D"/>
    <w:rsid w:val="0031677F"/>
    <w:rsid w:val="00316AB3"/>
    <w:rsid w:val="00316F3D"/>
    <w:rsid w:val="00317623"/>
    <w:rsid w:val="00317D77"/>
    <w:rsid w:val="00317FBC"/>
    <w:rsid w:val="003216CC"/>
    <w:rsid w:val="003227BB"/>
    <w:rsid w:val="00325F06"/>
    <w:rsid w:val="0032602A"/>
    <w:rsid w:val="003263E6"/>
    <w:rsid w:val="00326B52"/>
    <w:rsid w:val="00326DF5"/>
    <w:rsid w:val="00326E5B"/>
    <w:rsid w:val="00327087"/>
    <w:rsid w:val="003300E6"/>
    <w:rsid w:val="00333B10"/>
    <w:rsid w:val="00333E03"/>
    <w:rsid w:val="00337348"/>
    <w:rsid w:val="003408B6"/>
    <w:rsid w:val="003426E6"/>
    <w:rsid w:val="00342C37"/>
    <w:rsid w:val="00342F8D"/>
    <w:rsid w:val="00344323"/>
    <w:rsid w:val="003458F4"/>
    <w:rsid w:val="00345B12"/>
    <w:rsid w:val="003460CD"/>
    <w:rsid w:val="00346842"/>
    <w:rsid w:val="00346E41"/>
    <w:rsid w:val="00346EC6"/>
    <w:rsid w:val="00347A79"/>
    <w:rsid w:val="00347B5D"/>
    <w:rsid w:val="0035051C"/>
    <w:rsid w:val="003505BE"/>
    <w:rsid w:val="00351621"/>
    <w:rsid w:val="0035188F"/>
    <w:rsid w:val="00354711"/>
    <w:rsid w:val="00355303"/>
    <w:rsid w:val="0035549A"/>
    <w:rsid w:val="0035586E"/>
    <w:rsid w:val="00355F5D"/>
    <w:rsid w:val="00355F6D"/>
    <w:rsid w:val="00356B3C"/>
    <w:rsid w:val="00357AD6"/>
    <w:rsid w:val="00360572"/>
    <w:rsid w:val="00360DD4"/>
    <w:rsid w:val="0036115F"/>
    <w:rsid w:val="0036127C"/>
    <w:rsid w:val="00361415"/>
    <w:rsid w:val="00362966"/>
    <w:rsid w:val="0036465C"/>
    <w:rsid w:val="00364E92"/>
    <w:rsid w:val="00364EDF"/>
    <w:rsid w:val="0036532B"/>
    <w:rsid w:val="0036532E"/>
    <w:rsid w:val="00365405"/>
    <w:rsid w:val="003654A2"/>
    <w:rsid w:val="00365C74"/>
    <w:rsid w:val="00366EEF"/>
    <w:rsid w:val="00370D7C"/>
    <w:rsid w:val="00370EBC"/>
    <w:rsid w:val="003729DB"/>
    <w:rsid w:val="0037353F"/>
    <w:rsid w:val="00373B6E"/>
    <w:rsid w:val="00373ECC"/>
    <w:rsid w:val="0037559C"/>
    <w:rsid w:val="00380CEB"/>
    <w:rsid w:val="0038198F"/>
    <w:rsid w:val="003851B5"/>
    <w:rsid w:val="0038527D"/>
    <w:rsid w:val="0038569E"/>
    <w:rsid w:val="00386C70"/>
    <w:rsid w:val="00387883"/>
    <w:rsid w:val="00387B1E"/>
    <w:rsid w:val="00387C54"/>
    <w:rsid w:val="00390852"/>
    <w:rsid w:val="00390994"/>
    <w:rsid w:val="003924F9"/>
    <w:rsid w:val="00393C8A"/>
    <w:rsid w:val="003941B9"/>
    <w:rsid w:val="003941BD"/>
    <w:rsid w:val="00394AC3"/>
    <w:rsid w:val="00395F8F"/>
    <w:rsid w:val="003962E6"/>
    <w:rsid w:val="0039638C"/>
    <w:rsid w:val="00396609"/>
    <w:rsid w:val="0039666C"/>
    <w:rsid w:val="003A0ADC"/>
    <w:rsid w:val="003A10B6"/>
    <w:rsid w:val="003A19EF"/>
    <w:rsid w:val="003A1E40"/>
    <w:rsid w:val="003A20E5"/>
    <w:rsid w:val="003A2285"/>
    <w:rsid w:val="003A2C9C"/>
    <w:rsid w:val="003A32F8"/>
    <w:rsid w:val="003A342D"/>
    <w:rsid w:val="003A4BE4"/>
    <w:rsid w:val="003A63C3"/>
    <w:rsid w:val="003A6886"/>
    <w:rsid w:val="003A6938"/>
    <w:rsid w:val="003A697B"/>
    <w:rsid w:val="003A6C81"/>
    <w:rsid w:val="003A7390"/>
    <w:rsid w:val="003A7F54"/>
    <w:rsid w:val="003B06BA"/>
    <w:rsid w:val="003B1FA0"/>
    <w:rsid w:val="003B40ED"/>
    <w:rsid w:val="003B4353"/>
    <w:rsid w:val="003B4E5E"/>
    <w:rsid w:val="003B671F"/>
    <w:rsid w:val="003B7D03"/>
    <w:rsid w:val="003C0615"/>
    <w:rsid w:val="003C0E03"/>
    <w:rsid w:val="003C1D6F"/>
    <w:rsid w:val="003C244A"/>
    <w:rsid w:val="003C26C4"/>
    <w:rsid w:val="003C2744"/>
    <w:rsid w:val="003C2F6A"/>
    <w:rsid w:val="003C5D9D"/>
    <w:rsid w:val="003C603D"/>
    <w:rsid w:val="003C6ACA"/>
    <w:rsid w:val="003D0479"/>
    <w:rsid w:val="003D0E9E"/>
    <w:rsid w:val="003D31A2"/>
    <w:rsid w:val="003D43F3"/>
    <w:rsid w:val="003D4E88"/>
    <w:rsid w:val="003D670A"/>
    <w:rsid w:val="003D78C1"/>
    <w:rsid w:val="003E0939"/>
    <w:rsid w:val="003E0C4D"/>
    <w:rsid w:val="003E0FC0"/>
    <w:rsid w:val="003E1292"/>
    <w:rsid w:val="003E18BB"/>
    <w:rsid w:val="003E1E14"/>
    <w:rsid w:val="003E249C"/>
    <w:rsid w:val="003E36A3"/>
    <w:rsid w:val="003E4598"/>
    <w:rsid w:val="003F04F9"/>
    <w:rsid w:val="003F09EB"/>
    <w:rsid w:val="003F0EC3"/>
    <w:rsid w:val="003F36E7"/>
    <w:rsid w:val="003F3B8D"/>
    <w:rsid w:val="003F462D"/>
    <w:rsid w:val="003F571B"/>
    <w:rsid w:val="003F595F"/>
    <w:rsid w:val="003F5AF4"/>
    <w:rsid w:val="003F608A"/>
    <w:rsid w:val="003F7751"/>
    <w:rsid w:val="003F7B3C"/>
    <w:rsid w:val="00401424"/>
    <w:rsid w:val="00401D01"/>
    <w:rsid w:val="00402CDA"/>
    <w:rsid w:val="004033D6"/>
    <w:rsid w:val="0040420D"/>
    <w:rsid w:val="00404E52"/>
    <w:rsid w:val="0040565A"/>
    <w:rsid w:val="00405920"/>
    <w:rsid w:val="00405EE2"/>
    <w:rsid w:val="004069C5"/>
    <w:rsid w:val="00407F57"/>
    <w:rsid w:val="00410185"/>
    <w:rsid w:val="00411151"/>
    <w:rsid w:val="00411173"/>
    <w:rsid w:val="00411812"/>
    <w:rsid w:val="0041186D"/>
    <w:rsid w:val="00411B75"/>
    <w:rsid w:val="004132EB"/>
    <w:rsid w:val="0041436E"/>
    <w:rsid w:val="0041656D"/>
    <w:rsid w:val="004169A4"/>
    <w:rsid w:val="00420175"/>
    <w:rsid w:val="004206E8"/>
    <w:rsid w:val="004213B9"/>
    <w:rsid w:val="00422BB7"/>
    <w:rsid w:val="004238B9"/>
    <w:rsid w:val="00423E78"/>
    <w:rsid w:val="00425328"/>
    <w:rsid w:val="00426157"/>
    <w:rsid w:val="004267DA"/>
    <w:rsid w:val="004314AB"/>
    <w:rsid w:val="004315D3"/>
    <w:rsid w:val="00432137"/>
    <w:rsid w:val="004323FC"/>
    <w:rsid w:val="00432435"/>
    <w:rsid w:val="004328C2"/>
    <w:rsid w:val="00433333"/>
    <w:rsid w:val="004339FD"/>
    <w:rsid w:val="00433F83"/>
    <w:rsid w:val="004358B3"/>
    <w:rsid w:val="004363C2"/>
    <w:rsid w:val="00437A04"/>
    <w:rsid w:val="00440EC8"/>
    <w:rsid w:val="00442AF8"/>
    <w:rsid w:val="00442BBB"/>
    <w:rsid w:val="00442CA5"/>
    <w:rsid w:val="004437B8"/>
    <w:rsid w:val="004438F1"/>
    <w:rsid w:val="00444BAA"/>
    <w:rsid w:val="0044668E"/>
    <w:rsid w:val="00446CC0"/>
    <w:rsid w:val="004470C7"/>
    <w:rsid w:val="00450A8B"/>
    <w:rsid w:val="004521B0"/>
    <w:rsid w:val="00453316"/>
    <w:rsid w:val="004536C1"/>
    <w:rsid w:val="00453CC5"/>
    <w:rsid w:val="004543EF"/>
    <w:rsid w:val="00455B96"/>
    <w:rsid w:val="00456A42"/>
    <w:rsid w:val="004577FC"/>
    <w:rsid w:val="004614F2"/>
    <w:rsid w:val="00461D8F"/>
    <w:rsid w:val="0046226C"/>
    <w:rsid w:val="00463A81"/>
    <w:rsid w:val="00463DC5"/>
    <w:rsid w:val="00463EAD"/>
    <w:rsid w:val="00463FBA"/>
    <w:rsid w:val="00464D8E"/>
    <w:rsid w:val="004650B0"/>
    <w:rsid w:val="004655F0"/>
    <w:rsid w:val="004658E8"/>
    <w:rsid w:val="004679C6"/>
    <w:rsid w:val="004703D0"/>
    <w:rsid w:val="00471C8F"/>
    <w:rsid w:val="00471F06"/>
    <w:rsid w:val="004728E6"/>
    <w:rsid w:val="00473030"/>
    <w:rsid w:val="004734D1"/>
    <w:rsid w:val="0047363E"/>
    <w:rsid w:val="00475AA8"/>
    <w:rsid w:val="00476118"/>
    <w:rsid w:val="00476263"/>
    <w:rsid w:val="004766EE"/>
    <w:rsid w:val="0047746E"/>
    <w:rsid w:val="0047784B"/>
    <w:rsid w:val="0047798D"/>
    <w:rsid w:val="00481493"/>
    <w:rsid w:val="004825A5"/>
    <w:rsid w:val="00482845"/>
    <w:rsid w:val="004828E0"/>
    <w:rsid w:val="004838DE"/>
    <w:rsid w:val="004848C4"/>
    <w:rsid w:val="00484BC6"/>
    <w:rsid w:val="004855CE"/>
    <w:rsid w:val="00485A51"/>
    <w:rsid w:val="004869EE"/>
    <w:rsid w:val="00487C78"/>
    <w:rsid w:val="00490294"/>
    <w:rsid w:val="004903BD"/>
    <w:rsid w:val="004921AE"/>
    <w:rsid w:val="00492308"/>
    <w:rsid w:val="0049429E"/>
    <w:rsid w:val="004949BE"/>
    <w:rsid w:val="00494B99"/>
    <w:rsid w:val="004950F2"/>
    <w:rsid w:val="00495684"/>
    <w:rsid w:val="00495ED9"/>
    <w:rsid w:val="00496CF5"/>
    <w:rsid w:val="004977F4"/>
    <w:rsid w:val="00497C57"/>
    <w:rsid w:val="004A00E1"/>
    <w:rsid w:val="004A056B"/>
    <w:rsid w:val="004A0797"/>
    <w:rsid w:val="004A0886"/>
    <w:rsid w:val="004A0930"/>
    <w:rsid w:val="004A3724"/>
    <w:rsid w:val="004A3DEA"/>
    <w:rsid w:val="004A4595"/>
    <w:rsid w:val="004A4E23"/>
    <w:rsid w:val="004A529A"/>
    <w:rsid w:val="004A53CC"/>
    <w:rsid w:val="004A62A3"/>
    <w:rsid w:val="004A7005"/>
    <w:rsid w:val="004B14EF"/>
    <w:rsid w:val="004B1618"/>
    <w:rsid w:val="004B191B"/>
    <w:rsid w:val="004B2369"/>
    <w:rsid w:val="004B250A"/>
    <w:rsid w:val="004B2860"/>
    <w:rsid w:val="004B291A"/>
    <w:rsid w:val="004B3537"/>
    <w:rsid w:val="004B44A0"/>
    <w:rsid w:val="004B507C"/>
    <w:rsid w:val="004B541C"/>
    <w:rsid w:val="004B5803"/>
    <w:rsid w:val="004B64AE"/>
    <w:rsid w:val="004B6527"/>
    <w:rsid w:val="004B6931"/>
    <w:rsid w:val="004B6B68"/>
    <w:rsid w:val="004B712F"/>
    <w:rsid w:val="004C0150"/>
    <w:rsid w:val="004C0708"/>
    <w:rsid w:val="004C0C2C"/>
    <w:rsid w:val="004C1AC8"/>
    <w:rsid w:val="004C2A30"/>
    <w:rsid w:val="004C3321"/>
    <w:rsid w:val="004C3FFE"/>
    <w:rsid w:val="004C423A"/>
    <w:rsid w:val="004C4541"/>
    <w:rsid w:val="004C47E8"/>
    <w:rsid w:val="004C55DF"/>
    <w:rsid w:val="004C57F3"/>
    <w:rsid w:val="004C62EE"/>
    <w:rsid w:val="004C75FC"/>
    <w:rsid w:val="004D00B7"/>
    <w:rsid w:val="004D1206"/>
    <w:rsid w:val="004D17E5"/>
    <w:rsid w:val="004D3EE6"/>
    <w:rsid w:val="004D63FE"/>
    <w:rsid w:val="004D6948"/>
    <w:rsid w:val="004D6C32"/>
    <w:rsid w:val="004D6D23"/>
    <w:rsid w:val="004E012E"/>
    <w:rsid w:val="004E032F"/>
    <w:rsid w:val="004E03EC"/>
    <w:rsid w:val="004E0930"/>
    <w:rsid w:val="004E160B"/>
    <w:rsid w:val="004E2C40"/>
    <w:rsid w:val="004E2EDA"/>
    <w:rsid w:val="004E3DE3"/>
    <w:rsid w:val="004E4B97"/>
    <w:rsid w:val="004E6611"/>
    <w:rsid w:val="004E679D"/>
    <w:rsid w:val="004E6978"/>
    <w:rsid w:val="004E69B1"/>
    <w:rsid w:val="004E69EE"/>
    <w:rsid w:val="004E72AD"/>
    <w:rsid w:val="004F0E01"/>
    <w:rsid w:val="004F1C80"/>
    <w:rsid w:val="004F2806"/>
    <w:rsid w:val="004F3F53"/>
    <w:rsid w:val="004F4699"/>
    <w:rsid w:val="004F4F5C"/>
    <w:rsid w:val="004F522E"/>
    <w:rsid w:val="004F5BA7"/>
    <w:rsid w:val="004F5EA9"/>
    <w:rsid w:val="004F631B"/>
    <w:rsid w:val="004F6B70"/>
    <w:rsid w:val="005002DF"/>
    <w:rsid w:val="00500390"/>
    <w:rsid w:val="00500FC6"/>
    <w:rsid w:val="0050181C"/>
    <w:rsid w:val="005025E0"/>
    <w:rsid w:val="0050452D"/>
    <w:rsid w:val="00504722"/>
    <w:rsid w:val="005061B5"/>
    <w:rsid w:val="00506B39"/>
    <w:rsid w:val="00507BD8"/>
    <w:rsid w:val="00510105"/>
    <w:rsid w:val="005103EE"/>
    <w:rsid w:val="00510DFB"/>
    <w:rsid w:val="005119EA"/>
    <w:rsid w:val="00511AED"/>
    <w:rsid w:val="00512FF0"/>
    <w:rsid w:val="00514B73"/>
    <w:rsid w:val="00514D54"/>
    <w:rsid w:val="00515CE3"/>
    <w:rsid w:val="00516CD6"/>
    <w:rsid w:val="00517281"/>
    <w:rsid w:val="005172E7"/>
    <w:rsid w:val="00517708"/>
    <w:rsid w:val="00520CB9"/>
    <w:rsid w:val="0052158F"/>
    <w:rsid w:val="00521C63"/>
    <w:rsid w:val="0052292B"/>
    <w:rsid w:val="00523941"/>
    <w:rsid w:val="00524528"/>
    <w:rsid w:val="00524CF9"/>
    <w:rsid w:val="00524E85"/>
    <w:rsid w:val="00525BF8"/>
    <w:rsid w:val="0052711B"/>
    <w:rsid w:val="00527683"/>
    <w:rsid w:val="00530B95"/>
    <w:rsid w:val="00531C57"/>
    <w:rsid w:val="005334D0"/>
    <w:rsid w:val="00533CA6"/>
    <w:rsid w:val="005346AE"/>
    <w:rsid w:val="00535790"/>
    <w:rsid w:val="00535DDB"/>
    <w:rsid w:val="00536213"/>
    <w:rsid w:val="005377BA"/>
    <w:rsid w:val="00537A92"/>
    <w:rsid w:val="00537BAD"/>
    <w:rsid w:val="005405C3"/>
    <w:rsid w:val="00541CB7"/>
    <w:rsid w:val="00541FD7"/>
    <w:rsid w:val="0054220F"/>
    <w:rsid w:val="005431E6"/>
    <w:rsid w:val="00543365"/>
    <w:rsid w:val="0054380C"/>
    <w:rsid w:val="00543C32"/>
    <w:rsid w:val="00544668"/>
    <w:rsid w:val="00544B1C"/>
    <w:rsid w:val="00545516"/>
    <w:rsid w:val="0054586B"/>
    <w:rsid w:val="005466D6"/>
    <w:rsid w:val="00547CC5"/>
    <w:rsid w:val="005516A8"/>
    <w:rsid w:val="0055293E"/>
    <w:rsid w:val="0055364A"/>
    <w:rsid w:val="00553FAF"/>
    <w:rsid w:val="00554335"/>
    <w:rsid w:val="005548D4"/>
    <w:rsid w:val="0055674E"/>
    <w:rsid w:val="005571B2"/>
    <w:rsid w:val="00560414"/>
    <w:rsid w:val="0056113C"/>
    <w:rsid w:val="005612E1"/>
    <w:rsid w:val="005614B6"/>
    <w:rsid w:val="00566A09"/>
    <w:rsid w:val="005673A9"/>
    <w:rsid w:val="0057338E"/>
    <w:rsid w:val="00573ABE"/>
    <w:rsid w:val="00574CA9"/>
    <w:rsid w:val="00575479"/>
    <w:rsid w:val="00575782"/>
    <w:rsid w:val="00575B04"/>
    <w:rsid w:val="00577944"/>
    <w:rsid w:val="00580CF6"/>
    <w:rsid w:val="00581079"/>
    <w:rsid w:val="005815C1"/>
    <w:rsid w:val="00581E1D"/>
    <w:rsid w:val="00581E2A"/>
    <w:rsid w:val="0058274A"/>
    <w:rsid w:val="005827CF"/>
    <w:rsid w:val="00582ACA"/>
    <w:rsid w:val="00583C7B"/>
    <w:rsid w:val="0058527C"/>
    <w:rsid w:val="00586510"/>
    <w:rsid w:val="005867C4"/>
    <w:rsid w:val="00587EAE"/>
    <w:rsid w:val="00590B7F"/>
    <w:rsid w:val="005913BF"/>
    <w:rsid w:val="0059246A"/>
    <w:rsid w:val="005937E4"/>
    <w:rsid w:val="005943F4"/>
    <w:rsid w:val="00594B64"/>
    <w:rsid w:val="00597910"/>
    <w:rsid w:val="005A02B2"/>
    <w:rsid w:val="005A337C"/>
    <w:rsid w:val="005A34BE"/>
    <w:rsid w:val="005A38D6"/>
    <w:rsid w:val="005A49CC"/>
    <w:rsid w:val="005A55DE"/>
    <w:rsid w:val="005A5606"/>
    <w:rsid w:val="005A5DD2"/>
    <w:rsid w:val="005A5F59"/>
    <w:rsid w:val="005A63A4"/>
    <w:rsid w:val="005B0167"/>
    <w:rsid w:val="005B0524"/>
    <w:rsid w:val="005B11A7"/>
    <w:rsid w:val="005B425C"/>
    <w:rsid w:val="005B47AB"/>
    <w:rsid w:val="005B531F"/>
    <w:rsid w:val="005B5A7D"/>
    <w:rsid w:val="005B73B3"/>
    <w:rsid w:val="005B765E"/>
    <w:rsid w:val="005C09D8"/>
    <w:rsid w:val="005C0BCF"/>
    <w:rsid w:val="005C1554"/>
    <w:rsid w:val="005C1973"/>
    <w:rsid w:val="005C19E1"/>
    <w:rsid w:val="005C1D3E"/>
    <w:rsid w:val="005C26B4"/>
    <w:rsid w:val="005C2962"/>
    <w:rsid w:val="005C4A9D"/>
    <w:rsid w:val="005C4B9A"/>
    <w:rsid w:val="005C52BB"/>
    <w:rsid w:val="005C53EF"/>
    <w:rsid w:val="005C5AA4"/>
    <w:rsid w:val="005C66B4"/>
    <w:rsid w:val="005C68C8"/>
    <w:rsid w:val="005C6C3D"/>
    <w:rsid w:val="005D0328"/>
    <w:rsid w:val="005D0AE4"/>
    <w:rsid w:val="005D3150"/>
    <w:rsid w:val="005D35DE"/>
    <w:rsid w:val="005D5155"/>
    <w:rsid w:val="005D7054"/>
    <w:rsid w:val="005D7C19"/>
    <w:rsid w:val="005E05F6"/>
    <w:rsid w:val="005E1FDA"/>
    <w:rsid w:val="005E292A"/>
    <w:rsid w:val="005E39A3"/>
    <w:rsid w:val="005E4C22"/>
    <w:rsid w:val="005E518E"/>
    <w:rsid w:val="005E551C"/>
    <w:rsid w:val="005E789E"/>
    <w:rsid w:val="005E7B17"/>
    <w:rsid w:val="005E7D87"/>
    <w:rsid w:val="005F0DB7"/>
    <w:rsid w:val="005F0EBC"/>
    <w:rsid w:val="005F16D9"/>
    <w:rsid w:val="005F176C"/>
    <w:rsid w:val="005F2FC0"/>
    <w:rsid w:val="005F3A26"/>
    <w:rsid w:val="005F4A56"/>
    <w:rsid w:val="005F4C1B"/>
    <w:rsid w:val="005F5AE3"/>
    <w:rsid w:val="005F5D82"/>
    <w:rsid w:val="005F6A6E"/>
    <w:rsid w:val="005F74EC"/>
    <w:rsid w:val="005F7AAC"/>
    <w:rsid w:val="006017EC"/>
    <w:rsid w:val="00602548"/>
    <w:rsid w:val="006031F7"/>
    <w:rsid w:val="0060332B"/>
    <w:rsid w:val="00603A78"/>
    <w:rsid w:val="00604052"/>
    <w:rsid w:val="00607520"/>
    <w:rsid w:val="00612F1D"/>
    <w:rsid w:val="00613051"/>
    <w:rsid w:val="00613F4E"/>
    <w:rsid w:val="00614202"/>
    <w:rsid w:val="00615463"/>
    <w:rsid w:val="00615786"/>
    <w:rsid w:val="0061585D"/>
    <w:rsid w:val="0061590E"/>
    <w:rsid w:val="00615D88"/>
    <w:rsid w:val="00616A51"/>
    <w:rsid w:val="00616CA3"/>
    <w:rsid w:val="00617D5C"/>
    <w:rsid w:val="006201E6"/>
    <w:rsid w:val="00620400"/>
    <w:rsid w:val="00621FA2"/>
    <w:rsid w:val="006240A7"/>
    <w:rsid w:val="006242BC"/>
    <w:rsid w:val="00624C19"/>
    <w:rsid w:val="006252AA"/>
    <w:rsid w:val="0062573C"/>
    <w:rsid w:val="006257FB"/>
    <w:rsid w:val="0062699D"/>
    <w:rsid w:val="0063068F"/>
    <w:rsid w:val="00630D18"/>
    <w:rsid w:val="0063151D"/>
    <w:rsid w:val="00633DEA"/>
    <w:rsid w:val="00635B60"/>
    <w:rsid w:val="00637ADC"/>
    <w:rsid w:val="00640085"/>
    <w:rsid w:val="00640928"/>
    <w:rsid w:val="00640E3E"/>
    <w:rsid w:val="006410F4"/>
    <w:rsid w:val="0064175C"/>
    <w:rsid w:val="00642EB2"/>
    <w:rsid w:val="006430F9"/>
    <w:rsid w:val="00643753"/>
    <w:rsid w:val="00644B2C"/>
    <w:rsid w:val="00644DB2"/>
    <w:rsid w:val="00645345"/>
    <w:rsid w:val="006461CD"/>
    <w:rsid w:val="006462EC"/>
    <w:rsid w:val="0064637C"/>
    <w:rsid w:val="00647E45"/>
    <w:rsid w:val="0065126F"/>
    <w:rsid w:val="00652FEE"/>
    <w:rsid w:val="00653548"/>
    <w:rsid w:val="006537BE"/>
    <w:rsid w:val="00653915"/>
    <w:rsid w:val="00653D94"/>
    <w:rsid w:val="00654456"/>
    <w:rsid w:val="00654954"/>
    <w:rsid w:val="00655E46"/>
    <w:rsid w:val="00656589"/>
    <w:rsid w:val="006566DC"/>
    <w:rsid w:val="00660DC5"/>
    <w:rsid w:val="006617FF"/>
    <w:rsid w:val="0066195F"/>
    <w:rsid w:val="00661A25"/>
    <w:rsid w:val="00661F97"/>
    <w:rsid w:val="006622C6"/>
    <w:rsid w:val="00662443"/>
    <w:rsid w:val="006627A7"/>
    <w:rsid w:val="00662C61"/>
    <w:rsid w:val="00664A7A"/>
    <w:rsid w:val="00665005"/>
    <w:rsid w:val="0066537B"/>
    <w:rsid w:val="00667192"/>
    <w:rsid w:val="00670360"/>
    <w:rsid w:val="00670E81"/>
    <w:rsid w:val="00671552"/>
    <w:rsid w:val="00671694"/>
    <w:rsid w:val="00671F14"/>
    <w:rsid w:val="006723F9"/>
    <w:rsid w:val="00672A3D"/>
    <w:rsid w:val="00672A80"/>
    <w:rsid w:val="00672B81"/>
    <w:rsid w:val="00672F06"/>
    <w:rsid w:val="00673FD8"/>
    <w:rsid w:val="006743DF"/>
    <w:rsid w:val="00674B62"/>
    <w:rsid w:val="00675A20"/>
    <w:rsid w:val="00680D73"/>
    <w:rsid w:val="00681456"/>
    <w:rsid w:val="006816E4"/>
    <w:rsid w:val="00681B44"/>
    <w:rsid w:val="00681DD3"/>
    <w:rsid w:val="00682DE1"/>
    <w:rsid w:val="006830EC"/>
    <w:rsid w:val="006836AC"/>
    <w:rsid w:val="00683FCE"/>
    <w:rsid w:val="00684597"/>
    <w:rsid w:val="00684C55"/>
    <w:rsid w:val="0068558F"/>
    <w:rsid w:val="0068577D"/>
    <w:rsid w:val="00685CDA"/>
    <w:rsid w:val="006864D8"/>
    <w:rsid w:val="00686EA8"/>
    <w:rsid w:val="00687B22"/>
    <w:rsid w:val="006903AA"/>
    <w:rsid w:val="00691AE1"/>
    <w:rsid w:val="00692E67"/>
    <w:rsid w:val="006946B2"/>
    <w:rsid w:val="006956A3"/>
    <w:rsid w:val="00695F3A"/>
    <w:rsid w:val="00697010"/>
    <w:rsid w:val="00697335"/>
    <w:rsid w:val="006A0892"/>
    <w:rsid w:val="006A0F7D"/>
    <w:rsid w:val="006A1493"/>
    <w:rsid w:val="006A210A"/>
    <w:rsid w:val="006A303F"/>
    <w:rsid w:val="006A4596"/>
    <w:rsid w:val="006A660A"/>
    <w:rsid w:val="006A6726"/>
    <w:rsid w:val="006A6BB4"/>
    <w:rsid w:val="006A6D6A"/>
    <w:rsid w:val="006B1421"/>
    <w:rsid w:val="006B160F"/>
    <w:rsid w:val="006B506F"/>
    <w:rsid w:val="006B57D4"/>
    <w:rsid w:val="006B5D7F"/>
    <w:rsid w:val="006B646B"/>
    <w:rsid w:val="006B6CF8"/>
    <w:rsid w:val="006B7455"/>
    <w:rsid w:val="006C077B"/>
    <w:rsid w:val="006C1A09"/>
    <w:rsid w:val="006C1CA5"/>
    <w:rsid w:val="006C2D49"/>
    <w:rsid w:val="006C37E3"/>
    <w:rsid w:val="006C4484"/>
    <w:rsid w:val="006C6DCA"/>
    <w:rsid w:val="006C6E2C"/>
    <w:rsid w:val="006C7FCD"/>
    <w:rsid w:val="006D083A"/>
    <w:rsid w:val="006D0F05"/>
    <w:rsid w:val="006D1E02"/>
    <w:rsid w:val="006D37F4"/>
    <w:rsid w:val="006D3B91"/>
    <w:rsid w:val="006D4270"/>
    <w:rsid w:val="006D57B3"/>
    <w:rsid w:val="006D5E92"/>
    <w:rsid w:val="006D60C9"/>
    <w:rsid w:val="006D7386"/>
    <w:rsid w:val="006E0095"/>
    <w:rsid w:val="006E3C58"/>
    <w:rsid w:val="006E7C47"/>
    <w:rsid w:val="006F02EB"/>
    <w:rsid w:val="006F284C"/>
    <w:rsid w:val="006F28AC"/>
    <w:rsid w:val="006F4183"/>
    <w:rsid w:val="006F5080"/>
    <w:rsid w:val="006F52C3"/>
    <w:rsid w:val="006F597A"/>
    <w:rsid w:val="006F5BAA"/>
    <w:rsid w:val="006F5CD3"/>
    <w:rsid w:val="006F7AC8"/>
    <w:rsid w:val="0070059F"/>
    <w:rsid w:val="0070162E"/>
    <w:rsid w:val="00702CC9"/>
    <w:rsid w:val="00704B26"/>
    <w:rsid w:val="00704D72"/>
    <w:rsid w:val="007063C0"/>
    <w:rsid w:val="0071050D"/>
    <w:rsid w:val="00710C4C"/>
    <w:rsid w:val="007114D4"/>
    <w:rsid w:val="007114DC"/>
    <w:rsid w:val="00711A05"/>
    <w:rsid w:val="00712B61"/>
    <w:rsid w:val="00712DEE"/>
    <w:rsid w:val="007132A8"/>
    <w:rsid w:val="00713516"/>
    <w:rsid w:val="0071372D"/>
    <w:rsid w:val="0071387D"/>
    <w:rsid w:val="00713EF4"/>
    <w:rsid w:val="007140A5"/>
    <w:rsid w:val="0071689A"/>
    <w:rsid w:val="00717655"/>
    <w:rsid w:val="00717CBD"/>
    <w:rsid w:val="00717CC5"/>
    <w:rsid w:val="00717D55"/>
    <w:rsid w:val="007200AA"/>
    <w:rsid w:val="00720414"/>
    <w:rsid w:val="00721568"/>
    <w:rsid w:val="007228BD"/>
    <w:rsid w:val="00723533"/>
    <w:rsid w:val="00726F56"/>
    <w:rsid w:val="00727D8F"/>
    <w:rsid w:val="00730FF5"/>
    <w:rsid w:val="007328FC"/>
    <w:rsid w:val="00732C26"/>
    <w:rsid w:val="00733499"/>
    <w:rsid w:val="007334FD"/>
    <w:rsid w:val="0073416E"/>
    <w:rsid w:val="007345B0"/>
    <w:rsid w:val="00734636"/>
    <w:rsid w:val="007359DA"/>
    <w:rsid w:val="00736F10"/>
    <w:rsid w:val="007374C9"/>
    <w:rsid w:val="007374F1"/>
    <w:rsid w:val="00737727"/>
    <w:rsid w:val="00737DA9"/>
    <w:rsid w:val="007409FC"/>
    <w:rsid w:val="00740D40"/>
    <w:rsid w:val="00741FD4"/>
    <w:rsid w:val="007424FB"/>
    <w:rsid w:val="00742A3C"/>
    <w:rsid w:val="00744B25"/>
    <w:rsid w:val="0075082E"/>
    <w:rsid w:val="00750EA2"/>
    <w:rsid w:val="00751145"/>
    <w:rsid w:val="00751798"/>
    <w:rsid w:val="00752275"/>
    <w:rsid w:val="00752706"/>
    <w:rsid w:val="00753BF4"/>
    <w:rsid w:val="00754113"/>
    <w:rsid w:val="007543AA"/>
    <w:rsid w:val="0075551C"/>
    <w:rsid w:val="00755814"/>
    <w:rsid w:val="0075761C"/>
    <w:rsid w:val="00760278"/>
    <w:rsid w:val="007607E1"/>
    <w:rsid w:val="00760E63"/>
    <w:rsid w:val="007619FA"/>
    <w:rsid w:val="00763381"/>
    <w:rsid w:val="00763507"/>
    <w:rsid w:val="00763623"/>
    <w:rsid w:val="00763AE7"/>
    <w:rsid w:val="00764A84"/>
    <w:rsid w:val="00764F0D"/>
    <w:rsid w:val="00765B0B"/>
    <w:rsid w:val="00766652"/>
    <w:rsid w:val="00766AF7"/>
    <w:rsid w:val="00766BA0"/>
    <w:rsid w:val="00767304"/>
    <w:rsid w:val="00767A41"/>
    <w:rsid w:val="007714EE"/>
    <w:rsid w:val="00771A38"/>
    <w:rsid w:val="007728D8"/>
    <w:rsid w:val="00772B39"/>
    <w:rsid w:val="00772ED7"/>
    <w:rsid w:val="00772F96"/>
    <w:rsid w:val="0077341E"/>
    <w:rsid w:val="0077390D"/>
    <w:rsid w:val="00774A6B"/>
    <w:rsid w:val="00776291"/>
    <w:rsid w:val="007775F4"/>
    <w:rsid w:val="00780257"/>
    <w:rsid w:val="00780E37"/>
    <w:rsid w:val="00781597"/>
    <w:rsid w:val="0078235C"/>
    <w:rsid w:val="00782AB5"/>
    <w:rsid w:val="00783516"/>
    <w:rsid w:val="00783997"/>
    <w:rsid w:val="00783ACC"/>
    <w:rsid w:val="00783E95"/>
    <w:rsid w:val="00784182"/>
    <w:rsid w:val="007841E8"/>
    <w:rsid w:val="0078494E"/>
    <w:rsid w:val="00784C08"/>
    <w:rsid w:val="00785EEC"/>
    <w:rsid w:val="00785F3D"/>
    <w:rsid w:val="00786069"/>
    <w:rsid w:val="00786E47"/>
    <w:rsid w:val="0078722B"/>
    <w:rsid w:val="00787E14"/>
    <w:rsid w:val="00790685"/>
    <w:rsid w:val="00790E7B"/>
    <w:rsid w:val="00791744"/>
    <w:rsid w:val="00792F55"/>
    <w:rsid w:val="007963BE"/>
    <w:rsid w:val="00796507"/>
    <w:rsid w:val="0079751C"/>
    <w:rsid w:val="00797E33"/>
    <w:rsid w:val="007A1534"/>
    <w:rsid w:val="007A19D3"/>
    <w:rsid w:val="007A35E8"/>
    <w:rsid w:val="007A41D2"/>
    <w:rsid w:val="007A4499"/>
    <w:rsid w:val="007B0B99"/>
    <w:rsid w:val="007B0EAC"/>
    <w:rsid w:val="007B1BDE"/>
    <w:rsid w:val="007B48CB"/>
    <w:rsid w:val="007B7443"/>
    <w:rsid w:val="007C0CEB"/>
    <w:rsid w:val="007C2660"/>
    <w:rsid w:val="007C36D3"/>
    <w:rsid w:val="007C4B06"/>
    <w:rsid w:val="007C4DE1"/>
    <w:rsid w:val="007C5201"/>
    <w:rsid w:val="007C5406"/>
    <w:rsid w:val="007C69B2"/>
    <w:rsid w:val="007C6E38"/>
    <w:rsid w:val="007C716A"/>
    <w:rsid w:val="007C74D0"/>
    <w:rsid w:val="007D0232"/>
    <w:rsid w:val="007D2B38"/>
    <w:rsid w:val="007D3478"/>
    <w:rsid w:val="007D353D"/>
    <w:rsid w:val="007D4332"/>
    <w:rsid w:val="007D4B32"/>
    <w:rsid w:val="007D5630"/>
    <w:rsid w:val="007D5A7F"/>
    <w:rsid w:val="007D6D30"/>
    <w:rsid w:val="007D7198"/>
    <w:rsid w:val="007D7520"/>
    <w:rsid w:val="007D79E4"/>
    <w:rsid w:val="007E04C1"/>
    <w:rsid w:val="007E0902"/>
    <w:rsid w:val="007E0B1E"/>
    <w:rsid w:val="007E12C7"/>
    <w:rsid w:val="007E199E"/>
    <w:rsid w:val="007E4F87"/>
    <w:rsid w:val="007E5966"/>
    <w:rsid w:val="007E69A1"/>
    <w:rsid w:val="007E741D"/>
    <w:rsid w:val="007E753A"/>
    <w:rsid w:val="007F056A"/>
    <w:rsid w:val="007F0D41"/>
    <w:rsid w:val="007F109B"/>
    <w:rsid w:val="007F1A85"/>
    <w:rsid w:val="007F227A"/>
    <w:rsid w:val="007F2390"/>
    <w:rsid w:val="007F3CD6"/>
    <w:rsid w:val="007F543E"/>
    <w:rsid w:val="007F61BD"/>
    <w:rsid w:val="007F61F7"/>
    <w:rsid w:val="0080008A"/>
    <w:rsid w:val="008008D9"/>
    <w:rsid w:val="00801DFA"/>
    <w:rsid w:val="00802925"/>
    <w:rsid w:val="00804A0E"/>
    <w:rsid w:val="00805440"/>
    <w:rsid w:val="00806473"/>
    <w:rsid w:val="00807039"/>
    <w:rsid w:val="008074C2"/>
    <w:rsid w:val="00807D37"/>
    <w:rsid w:val="00810EE4"/>
    <w:rsid w:val="0081217A"/>
    <w:rsid w:val="0081305F"/>
    <w:rsid w:val="008139F7"/>
    <w:rsid w:val="0081526D"/>
    <w:rsid w:val="00815480"/>
    <w:rsid w:val="008158AF"/>
    <w:rsid w:val="00815C9B"/>
    <w:rsid w:val="00815CCB"/>
    <w:rsid w:val="008172A5"/>
    <w:rsid w:val="00817CCC"/>
    <w:rsid w:val="00821C82"/>
    <w:rsid w:val="0082207F"/>
    <w:rsid w:val="00822B31"/>
    <w:rsid w:val="00823968"/>
    <w:rsid w:val="00825921"/>
    <w:rsid w:val="0082603C"/>
    <w:rsid w:val="00826E0C"/>
    <w:rsid w:val="00827C60"/>
    <w:rsid w:val="008302A1"/>
    <w:rsid w:val="00830414"/>
    <w:rsid w:val="00830CAB"/>
    <w:rsid w:val="008328AB"/>
    <w:rsid w:val="00832C42"/>
    <w:rsid w:val="008334EF"/>
    <w:rsid w:val="00834741"/>
    <w:rsid w:val="00835843"/>
    <w:rsid w:val="00836FC0"/>
    <w:rsid w:val="008375EF"/>
    <w:rsid w:val="00837E48"/>
    <w:rsid w:val="0084053A"/>
    <w:rsid w:val="008408C7"/>
    <w:rsid w:val="00840DAE"/>
    <w:rsid w:val="00842163"/>
    <w:rsid w:val="00842B21"/>
    <w:rsid w:val="00844104"/>
    <w:rsid w:val="00845721"/>
    <w:rsid w:val="008457BA"/>
    <w:rsid w:val="00847081"/>
    <w:rsid w:val="008473C1"/>
    <w:rsid w:val="0085123F"/>
    <w:rsid w:val="0085140C"/>
    <w:rsid w:val="008515CF"/>
    <w:rsid w:val="0085356C"/>
    <w:rsid w:val="0085442C"/>
    <w:rsid w:val="00856671"/>
    <w:rsid w:val="0085743D"/>
    <w:rsid w:val="00860235"/>
    <w:rsid w:val="0086058D"/>
    <w:rsid w:val="00860A55"/>
    <w:rsid w:val="008614F5"/>
    <w:rsid w:val="00862F7E"/>
    <w:rsid w:val="00862F8C"/>
    <w:rsid w:val="00864F0A"/>
    <w:rsid w:val="00867CC2"/>
    <w:rsid w:val="00871C7D"/>
    <w:rsid w:val="008732B9"/>
    <w:rsid w:val="00873421"/>
    <w:rsid w:val="00873A51"/>
    <w:rsid w:val="008740B1"/>
    <w:rsid w:val="00876C61"/>
    <w:rsid w:val="008770BF"/>
    <w:rsid w:val="008772AF"/>
    <w:rsid w:val="00880620"/>
    <w:rsid w:val="008809EC"/>
    <w:rsid w:val="00880C56"/>
    <w:rsid w:val="00881165"/>
    <w:rsid w:val="008814F9"/>
    <w:rsid w:val="00883760"/>
    <w:rsid w:val="00883A90"/>
    <w:rsid w:val="00884797"/>
    <w:rsid w:val="00885221"/>
    <w:rsid w:val="0088590D"/>
    <w:rsid w:val="00886269"/>
    <w:rsid w:val="00886A48"/>
    <w:rsid w:val="00886D55"/>
    <w:rsid w:val="0089047E"/>
    <w:rsid w:val="00890A57"/>
    <w:rsid w:val="0089164B"/>
    <w:rsid w:val="00891D12"/>
    <w:rsid w:val="00892103"/>
    <w:rsid w:val="00892763"/>
    <w:rsid w:val="008936CA"/>
    <w:rsid w:val="00893913"/>
    <w:rsid w:val="00893B0D"/>
    <w:rsid w:val="008942BA"/>
    <w:rsid w:val="00895640"/>
    <w:rsid w:val="008A08C1"/>
    <w:rsid w:val="008A143D"/>
    <w:rsid w:val="008A1452"/>
    <w:rsid w:val="008A1EA0"/>
    <w:rsid w:val="008A376C"/>
    <w:rsid w:val="008A40A7"/>
    <w:rsid w:val="008A50E0"/>
    <w:rsid w:val="008A5788"/>
    <w:rsid w:val="008A59D4"/>
    <w:rsid w:val="008A5F6C"/>
    <w:rsid w:val="008A6EC9"/>
    <w:rsid w:val="008A7995"/>
    <w:rsid w:val="008B010D"/>
    <w:rsid w:val="008B0AFE"/>
    <w:rsid w:val="008B0BFA"/>
    <w:rsid w:val="008B10A4"/>
    <w:rsid w:val="008B239D"/>
    <w:rsid w:val="008B275B"/>
    <w:rsid w:val="008B3D9A"/>
    <w:rsid w:val="008B41ED"/>
    <w:rsid w:val="008B43CB"/>
    <w:rsid w:val="008B44CF"/>
    <w:rsid w:val="008B4C94"/>
    <w:rsid w:val="008B4E45"/>
    <w:rsid w:val="008B64C5"/>
    <w:rsid w:val="008B750C"/>
    <w:rsid w:val="008B7807"/>
    <w:rsid w:val="008C0AEA"/>
    <w:rsid w:val="008C0BB1"/>
    <w:rsid w:val="008C0F60"/>
    <w:rsid w:val="008C1552"/>
    <w:rsid w:val="008C25E4"/>
    <w:rsid w:val="008C58AB"/>
    <w:rsid w:val="008C59E4"/>
    <w:rsid w:val="008C627D"/>
    <w:rsid w:val="008C62D5"/>
    <w:rsid w:val="008C7023"/>
    <w:rsid w:val="008C70A9"/>
    <w:rsid w:val="008D0773"/>
    <w:rsid w:val="008D08E2"/>
    <w:rsid w:val="008D0A8C"/>
    <w:rsid w:val="008D0B9F"/>
    <w:rsid w:val="008D16D0"/>
    <w:rsid w:val="008D2716"/>
    <w:rsid w:val="008D311C"/>
    <w:rsid w:val="008D5D9C"/>
    <w:rsid w:val="008E0418"/>
    <w:rsid w:val="008E2016"/>
    <w:rsid w:val="008E2716"/>
    <w:rsid w:val="008E37AB"/>
    <w:rsid w:val="008E4B99"/>
    <w:rsid w:val="008E4EE1"/>
    <w:rsid w:val="008E559B"/>
    <w:rsid w:val="008E5C1A"/>
    <w:rsid w:val="008E5D86"/>
    <w:rsid w:val="008E63F1"/>
    <w:rsid w:val="008E664C"/>
    <w:rsid w:val="008E7F23"/>
    <w:rsid w:val="008F1E8D"/>
    <w:rsid w:val="008F22B2"/>
    <w:rsid w:val="008F2709"/>
    <w:rsid w:val="008F2863"/>
    <w:rsid w:val="008F3527"/>
    <w:rsid w:val="008F457A"/>
    <w:rsid w:val="008F48E2"/>
    <w:rsid w:val="008F76F6"/>
    <w:rsid w:val="0090235E"/>
    <w:rsid w:val="00902370"/>
    <w:rsid w:val="00902672"/>
    <w:rsid w:val="009033DC"/>
    <w:rsid w:val="009034BB"/>
    <w:rsid w:val="0090384E"/>
    <w:rsid w:val="00903CCE"/>
    <w:rsid w:val="00905146"/>
    <w:rsid w:val="009064E6"/>
    <w:rsid w:val="00906AB0"/>
    <w:rsid w:val="00907D6D"/>
    <w:rsid w:val="0091039B"/>
    <w:rsid w:val="00911117"/>
    <w:rsid w:val="0091126D"/>
    <w:rsid w:val="009113FC"/>
    <w:rsid w:val="00911F32"/>
    <w:rsid w:val="00912E00"/>
    <w:rsid w:val="00912E5A"/>
    <w:rsid w:val="009136CF"/>
    <w:rsid w:val="00913BBE"/>
    <w:rsid w:val="009141EA"/>
    <w:rsid w:val="009153A2"/>
    <w:rsid w:val="00915A46"/>
    <w:rsid w:val="009164B4"/>
    <w:rsid w:val="0091655F"/>
    <w:rsid w:val="00917480"/>
    <w:rsid w:val="00920604"/>
    <w:rsid w:val="00920605"/>
    <w:rsid w:val="0092277F"/>
    <w:rsid w:val="0092297B"/>
    <w:rsid w:val="00922DD3"/>
    <w:rsid w:val="0092422B"/>
    <w:rsid w:val="00926511"/>
    <w:rsid w:val="0092777D"/>
    <w:rsid w:val="009300D1"/>
    <w:rsid w:val="00932326"/>
    <w:rsid w:val="009327B8"/>
    <w:rsid w:val="00932B55"/>
    <w:rsid w:val="0093421D"/>
    <w:rsid w:val="00934410"/>
    <w:rsid w:val="009346FC"/>
    <w:rsid w:val="0093542A"/>
    <w:rsid w:val="0093553F"/>
    <w:rsid w:val="00936C21"/>
    <w:rsid w:val="009419D3"/>
    <w:rsid w:val="00941B7F"/>
    <w:rsid w:val="00943252"/>
    <w:rsid w:val="009449FC"/>
    <w:rsid w:val="009465A6"/>
    <w:rsid w:val="00946622"/>
    <w:rsid w:val="0095102A"/>
    <w:rsid w:val="00951CF2"/>
    <w:rsid w:val="00952EA9"/>
    <w:rsid w:val="00953738"/>
    <w:rsid w:val="009545A0"/>
    <w:rsid w:val="00954C1C"/>
    <w:rsid w:val="009558B2"/>
    <w:rsid w:val="0095657A"/>
    <w:rsid w:val="00956982"/>
    <w:rsid w:val="00960651"/>
    <w:rsid w:val="009611DE"/>
    <w:rsid w:val="0096133D"/>
    <w:rsid w:val="00963E8A"/>
    <w:rsid w:val="009640F2"/>
    <w:rsid w:val="009644AF"/>
    <w:rsid w:val="009648CF"/>
    <w:rsid w:val="0096549F"/>
    <w:rsid w:val="00966B64"/>
    <w:rsid w:val="00967126"/>
    <w:rsid w:val="00967593"/>
    <w:rsid w:val="00967F9D"/>
    <w:rsid w:val="00971107"/>
    <w:rsid w:val="009718E0"/>
    <w:rsid w:val="00971A83"/>
    <w:rsid w:val="00971C47"/>
    <w:rsid w:val="0097214E"/>
    <w:rsid w:val="00972F14"/>
    <w:rsid w:val="00975520"/>
    <w:rsid w:val="00975644"/>
    <w:rsid w:val="009757F9"/>
    <w:rsid w:val="009758A7"/>
    <w:rsid w:val="009762EE"/>
    <w:rsid w:val="00980635"/>
    <w:rsid w:val="00980922"/>
    <w:rsid w:val="00980D55"/>
    <w:rsid w:val="009812F9"/>
    <w:rsid w:val="00981C57"/>
    <w:rsid w:val="009820D6"/>
    <w:rsid w:val="0098242F"/>
    <w:rsid w:val="0098284A"/>
    <w:rsid w:val="009828BF"/>
    <w:rsid w:val="00986CA9"/>
    <w:rsid w:val="00987A3D"/>
    <w:rsid w:val="00987F99"/>
    <w:rsid w:val="00990C21"/>
    <w:rsid w:val="00990E99"/>
    <w:rsid w:val="00991929"/>
    <w:rsid w:val="00991E34"/>
    <w:rsid w:val="00991ED0"/>
    <w:rsid w:val="00992593"/>
    <w:rsid w:val="00992EEF"/>
    <w:rsid w:val="00994EFE"/>
    <w:rsid w:val="00997A8F"/>
    <w:rsid w:val="009A0179"/>
    <w:rsid w:val="009A0903"/>
    <w:rsid w:val="009A3040"/>
    <w:rsid w:val="009A33EF"/>
    <w:rsid w:val="009A3684"/>
    <w:rsid w:val="009A3E3B"/>
    <w:rsid w:val="009A4077"/>
    <w:rsid w:val="009A4D82"/>
    <w:rsid w:val="009A4F67"/>
    <w:rsid w:val="009A5365"/>
    <w:rsid w:val="009A582C"/>
    <w:rsid w:val="009A5B20"/>
    <w:rsid w:val="009A72D2"/>
    <w:rsid w:val="009A75C1"/>
    <w:rsid w:val="009B0641"/>
    <w:rsid w:val="009B0DF2"/>
    <w:rsid w:val="009B0EA7"/>
    <w:rsid w:val="009B1BE2"/>
    <w:rsid w:val="009B31A7"/>
    <w:rsid w:val="009B33C4"/>
    <w:rsid w:val="009B3B0F"/>
    <w:rsid w:val="009B3B7E"/>
    <w:rsid w:val="009B3FFA"/>
    <w:rsid w:val="009B4C7E"/>
    <w:rsid w:val="009B516F"/>
    <w:rsid w:val="009B6E4D"/>
    <w:rsid w:val="009B726F"/>
    <w:rsid w:val="009C115A"/>
    <w:rsid w:val="009C137F"/>
    <w:rsid w:val="009C32D2"/>
    <w:rsid w:val="009C3960"/>
    <w:rsid w:val="009C3F01"/>
    <w:rsid w:val="009C5276"/>
    <w:rsid w:val="009C54F8"/>
    <w:rsid w:val="009C580B"/>
    <w:rsid w:val="009C62F9"/>
    <w:rsid w:val="009C689E"/>
    <w:rsid w:val="009C6C2C"/>
    <w:rsid w:val="009C7376"/>
    <w:rsid w:val="009C7F8C"/>
    <w:rsid w:val="009D0221"/>
    <w:rsid w:val="009D0234"/>
    <w:rsid w:val="009D2E17"/>
    <w:rsid w:val="009D3D4E"/>
    <w:rsid w:val="009D3EB2"/>
    <w:rsid w:val="009D4B91"/>
    <w:rsid w:val="009D4BA9"/>
    <w:rsid w:val="009D5ACA"/>
    <w:rsid w:val="009D680B"/>
    <w:rsid w:val="009E0691"/>
    <w:rsid w:val="009E165E"/>
    <w:rsid w:val="009E213F"/>
    <w:rsid w:val="009E27D4"/>
    <w:rsid w:val="009E2CD2"/>
    <w:rsid w:val="009E2FC0"/>
    <w:rsid w:val="009E3C09"/>
    <w:rsid w:val="009E4419"/>
    <w:rsid w:val="009E46DB"/>
    <w:rsid w:val="009E7154"/>
    <w:rsid w:val="009E7287"/>
    <w:rsid w:val="009E7E7B"/>
    <w:rsid w:val="009E7EE5"/>
    <w:rsid w:val="009F0EF1"/>
    <w:rsid w:val="009F1605"/>
    <w:rsid w:val="009F1E26"/>
    <w:rsid w:val="009F2279"/>
    <w:rsid w:val="009F2A16"/>
    <w:rsid w:val="009F32E2"/>
    <w:rsid w:val="009F34AA"/>
    <w:rsid w:val="009F3C86"/>
    <w:rsid w:val="009F3F0D"/>
    <w:rsid w:val="009F6A27"/>
    <w:rsid w:val="009F7313"/>
    <w:rsid w:val="00A00FD0"/>
    <w:rsid w:val="00A0115E"/>
    <w:rsid w:val="00A0200F"/>
    <w:rsid w:val="00A04156"/>
    <w:rsid w:val="00A062B2"/>
    <w:rsid w:val="00A06C74"/>
    <w:rsid w:val="00A06CD1"/>
    <w:rsid w:val="00A06DBD"/>
    <w:rsid w:val="00A1142E"/>
    <w:rsid w:val="00A11731"/>
    <w:rsid w:val="00A11B47"/>
    <w:rsid w:val="00A128AA"/>
    <w:rsid w:val="00A12BD3"/>
    <w:rsid w:val="00A12C69"/>
    <w:rsid w:val="00A13219"/>
    <w:rsid w:val="00A13EF5"/>
    <w:rsid w:val="00A145D8"/>
    <w:rsid w:val="00A158FB"/>
    <w:rsid w:val="00A1670B"/>
    <w:rsid w:val="00A17A3F"/>
    <w:rsid w:val="00A17E72"/>
    <w:rsid w:val="00A20752"/>
    <w:rsid w:val="00A22448"/>
    <w:rsid w:val="00A238F1"/>
    <w:rsid w:val="00A251D0"/>
    <w:rsid w:val="00A2571F"/>
    <w:rsid w:val="00A269C0"/>
    <w:rsid w:val="00A2705B"/>
    <w:rsid w:val="00A27077"/>
    <w:rsid w:val="00A27331"/>
    <w:rsid w:val="00A301CD"/>
    <w:rsid w:val="00A303B5"/>
    <w:rsid w:val="00A31CA6"/>
    <w:rsid w:val="00A32BE1"/>
    <w:rsid w:val="00A32CE7"/>
    <w:rsid w:val="00A33B7C"/>
    <w:rsid w:val="00A345A3"/>
    <w:rsid w:val="00A36020"/>
    <w:rsid w:val="00A36390"/>
    <w:rsid w:val="00A366DF"/>
    <w:rsid w:val="00A36A1F"/>
    <w:rsid w:val="00A37A19"/>
    <w:rsid w:val="00A37E87"/>
    <w:rsid w:val="00A41318"/>
    <w:rsid w:val="00A4271C"/>
    <w:rsid w:val="00A42AF4"/>
    <w:rsid w:val="00A42CB3"/>
    <w:rsid w:val="00A42F7F"/>
    <w:rsid w:val="00A43DE3"/>
    <w:rsid w:val="00A44555"/>
    <w:rsid w:val="00A44B7A"/>
    <w:rsid w:val="00A45013"/>
    <w:rsid w:val="00A45442"/>
    <w:rsid w:val="00A465D7"/>
    <w:rsid w:val="00A469CB"/>
    <w:rsid w:val="00A4754E"/>
    <w:rsid w:val="00A47C87"/>
    <w:rsid w:val="00A50C5C"/>
    <w:rsid w:val="00A51E77"/>
    <w:rsid w:val="00A52F76"/>
    <w:rsid w:val="00A539C9"/>
    <w:rsid w:val="00A543CD"/>
    <w:rsid w:val="00A54D8B"/>
    <w:rsid w:val="00A55EC3"/>
    <w:rsid w:val="00A5772D"/>
    <w:rsid w:val="00A60F98"/>
    <w:rsid w:val="00A61059"/>
    <w:rsid w:val="00A61A65"/>
    <w:rsid w:val="00A622D4"/>
    <w:rsid w:val="00A627D3"/>
    <w:rsid w:val="00A62FC2"/>
    <w:rsid w:val="00A649B5"/>
    <w:rsid w:val="00A6749D"/>
    <w:rsid w:val="00A67581"/>
    <w:rsid w:val="00A6768B"/>
    <w:rsid w:val="00A70C2D"/>
    <w:rsid w:val="00A70C9B"/>
    <w:rsid w:val="00A718DB"/>
    <w:rsid w:val="00A7208B"/>
    <w:rsid w:val="00A725F7"/>
    <w:rsid w:val="00A72CAA"/>
    <w:rsid w:val="00A7307A"/>
    <w:rsid w:val="00A73D5F"/>
    <w:rsid w:val="00A743C5"/>
    <w:rsid w:val="00A75032"/>
    <w:rsid w:val="00A75446"/>
    <w:rsid w:val="00A77250"/>
    <w:rsid w:val="00A77260"/>
    <w:rsid w:val="00A77346"/>
    <w:rsid w:val="00A777E2"/>
    <w:rsid w:val="00A80B78"/>
    <w:rsid w:val="00A822C9"/>
    <w:rsid w:val="00A82E11"/>
    <w:rsid w:val="00A845E2"/>
    <w:rsid w:val="00A85DB9"/>
    <w:rsid w:val="00A86062"/>
    <w:rsid w:val="00A86543"/>
    <w:rsid w:val="00A86884"/>
    <w:rsid w:val="00A87589"/>
    <w:rsid w:val="00A909AB"/>
    <w:rsid w:val="00A912B6"/>
    <w:rsid w:val="00A91D3E"/>
    <w:rsid w:val="00A925B7"/>
    <w:rsid w:val="00A92612"/>
    <w:rsid w:val="00A93ACB"/>
    <w:rsid w:val="00A941F7"/>
    <w:rsid w:val="00A94BF6"/>
    <w:rsid w:val="00A95B94"/>
    <w:rsid w:val="00A95CF4"/>
    <w:rsid w:val="00A97E88"/>
    <w:rsid w:val="00AA02A8"/>
    <w:rsid w:val="00AA15EB"/>
    <w:rsid w:val="00AA319F"/>
    <w:rsid w:val="00AA3CCE"/>
    <w:rsid w:val="00AA4039"/>
    <w:rsid w:val="00AA4B8E"/>
    <w:rsid w:val="00AA6255"/>
    <w:rsid w:val="00AA68F0"/>
    <w:rsid w:val="00AA76DC"/>
    <w:rsid w:val="00AA7F94"/>
    <w:rsid w:val="00AB01F9"/>
    <w:rsid w:val="00AB0EDB"/>
    <w:rsid w:val="00AB0F9C"/>
    <w:rsid w:val="00AB120B"/>
    <w:rsid w:val="00AB1A9F"/>
    <w:rsid w:val="00AB3589"/>
    <w:rsid w:val="00AB4507"/>
    <w:rsid w:val="00AB48B6"/>
    <w:rsid w:val="00AB5345"/>
    <w:rsid w:val="00AB5A93"/>
    <w:rsid w:val="00AB6E60"/>
    <w:rsid w:val="00AC191D"/>
    <w:rsid w:val="00AC22FC"/>
    <w:rsid w:val="00AC2735"/>
    <w:rsid w:val="00AC3229"/>
    <w:rsid w:val="00AC45AC"/>
    <w:rsid w:val="00AC4B72"/>
    <w:rsid w:val="00AC4EEA"/>
    <w:rsid w:val="00AC593F"/>
    <w:rsid w:val="00AC635B"/>
    <w:rsid w:val="00AC642D"/>
    <w:rsid w:val="00AC6B06"/>
    <w:rsid w:val="00AC7A87"/>
    <w:rsid w:val="00AC7E3C"/>
    <w:rsid w:val="00AD054C"/>
    <w:rsid w:val="00AD1276"/>
    <w:rsid w:val="00AD2225"/>
    <w:rsid w:val="00AD29CA"/>
    <w:rsid w:val="00AD3CB9"/>
    <w:rsid w:val="00AD5A1E"/>
    <w:rsid w:val="00AD5D5C"/>
    <w:rsid w:val="00AD5D5E"/>
    <w:rsid w:val="00AD6D5A"/>
    <w:rsid w:val="00AD7996"/>
    <w:rsid w:val="00AD7ECB"/>
    <w:rsid w:val="00AE0E06"/>
    <w:rsid w:val="00AE0E2B"/>
    <w:rsid w:val="00AE1B16"/>
    <w:rsid w:val="00AE213C"/>
    <w:rsid w:val="00AE27E0"/>
    <w:rsid w:val="00AE2CB7"/>
    <w:rsid w:val="00AE3B81"/>
    <w:rsid w:val="00AE415D"/>
    <w:rsid w:val="00AE5D5D"/>
    <w:rsid w:val="00AE6E82"/>
    <w:rsid w:val="00AE6F9B"/>
    <w:rsid w:val="00AE7EEA"/>
    <w:rsid w:val="00AF08F0"/>
    <w:rsid w:val="00AF0E12"/>
    <w:rsid w:val="00AF1583"/>
    <w:rsid w:val="00AF1CAC"/>
    <w:rsid w:val="00AF2EFC"/>
    <w:rsid w:val="00AF334A"/>
    <w:rsid w:val="00AF3596"/>
    <w:rsid w:val="00AF3FBF"/>
    <w:rsid w:val="00AF44CA"/>
    <w:rsid w:val="00AF4C85"/>
    <w:rsid w:val="00AF5211"/>
    <w:rsid w:val="00AF534B"/>
    <w:rsid w:val="00AF5AA6"/>
    <w:rsid w:val="00AF5FF9"/>
    <w:rsid w:val="00AF684D"/>
    <w:rsid w:val="00AF6E23"/>
    <w:rsid w:val="00AF78BC"/>
    <w:rsid w:val="00AF7B8B"/>
    <w:rsid w:val="00B004CC"/>
    <w:rsid w:val="00B00A38"/>
    <w:rsid w:val="00B00BA5"/>
    <w:rsid w:val="00B019C7"/>
    <w:rsid w:val="00B02689"/>
    <w:rsid w:val="00B0379B"/>
    <w:rsid w:val="00B039F2"/>
    <w:rsid w:val="00B03BF0"/>
    <w:rsid w:val="00B06850"/>
    <w:rsid w:val="00B0745B"/>
    <w:rsid w:val="00B10787"/>
    <w:rsid w:val="00B11008"/>
    <w:rsid w:val="00B114C8"/>
    <w:rsid w:val="00B11761"/>
    <w:rsid w:val="00B1235F"/>
    <w:rsid w:val="00B125B2"/>
    <w:rsid w:val="00B12D71"/>
    <w:rsid w:val="00B12EEE"/>
    <w:rsid w:val="00B13C0A"/>
    <w:rsid w:val="00B13D48"/>
    <w:rsid w:val="00B14361"/>
    <w:rsid w:val="00B1492E"/>
    <w:rsid w:val="00B14F2C"/>
    <w:rsid w:val="00B15878"/>
    <w:rsid w:val="00B15D0D"/>
    <w:rsid w:val="00B162AF"/>
    <w:rsid w:val="00B16756"/>
    <w:rsid w:val="00B16A90"/>
    <w:rsid w:val="00B16EAE"/>
    <w:rsid w:val="00B172ED"/>
    <w:rsid w:val="00B21DB6"/>
    <w:rsid w:val="00B21F31"/>
    <w:rsid w:val="00B23048"/>
    <w:rsid w:val="00B2437E"/>
    <w:rsid w:val="00B27D7F"/>
    <w:rsid w:val="00B314F4"/>
    <w:rsid w:val="00B319FF"/>
    <w:rsid w:val="00B324CB"/>
    <w:rsid w:val="00B325E8"/>
    <w:rsid w:val="00B325F7"/>
    <w:rsid w:val="00B32D2D"/>
    <w:rsid w:val="00B33792"/>
    <w:rsid w:val="00B33899"/>
    <w:rsid w:val="00B34164"/>
    <w:rsid w:val="00B348D6"/>
    <w:rsid w:val="00B368FE"/>
    <w:rsid w:val="00B36BD0"/>
    <w:rsid w:val="00B371D2"/>
    <w:rsid w:val="00B40006"/>
    <w:rsid w:val="00B400C6"/>
    <w:rsid w:val="00B40C9D"/>
    <w:rsid w:val="00B41C3D"/>
    <w:rsid w:val="00B425AC"/>
    <w:rsid w:val="00B42D73"/>
    <w:rsid w:val="00B43549"/>
    <w:rsid w:val="00B43B66"/>
    <w:rsid w:val="00B46DAE"/>
    <w:rsid w:val="00B47687"/>
    <w:rsid w:val="00B50B2E"/>
    <w:rsid w:val="00B51121"/>
    <w:rsid w:val="00B51326"/>
    <w:rsid w:val="00B51779"/>
    <w:rsid w:val="00B54010"/>
    <w:rsid w:val="00B5415D"/>
    <w:rsid w:val="00B548B8"/>
    <w:rsid w:val="00B557AE"/>
    <w:rsid w:val="00B618CF"/>
    <w:rsid w:val="00B62653"/>
    <w:rsid w:val="00B62792"/>
    <w:rsid w:val="00B6314C"/>
    <w:rsid w:val="00B6357B"/>
    <w:rsid w:val="00B63D17"/>
    <w:rsid w:val="00B63E00"/>
    <w:rsid w:val="00B650DE"/>
    <w:rsid w:val="00B6592A"/>
    <w:rsid w:val="00B65B93"/>
    <w:rsid w:val="00B66AF2"/>
    <w:rsid w:val="00B66B13"/>
    <w:rsid w:val="00B70ADE"/>
    <w:rsid w:val="00B71382"/>
    <w:rsid w:val="00B72E7E"/>
    <w:rsid w:val="00B7317A"/>
    <w:rsid w:val="00B741B1"/>
    <w:rsid w:val="00B748EA"/>
    <w:rsid w:val="00B75298"/>
    <w:rsid w:val="00B754CA"/>
    <w:rsid w:val="00B754FD"/>
    <w:rsid w:val="00B75805"/>
    <w:rsid w:val="00B76E6A"/>
    <w:rsid w:val="00B772B0"/>
    <w:rsid w:val="00B80AD7"/>
    <w:rsid w:val="00B80FFB"/>
    <w:rsid w:val="00B8172D"/>
    <w:rsid w:val="00B8208D"/>
    <w:rsid w:val="00B82AF2"/>
    <w:rsid w:val="00B82C93"/>
    <w:rsid w:val="00B83027"/>
    <w:rsid w:val="00B83096"/>
    <w:rsid w:val="00B83CE6"/>
    <w:rsid w:val="00B83D53"/>
    <w:rsid w:val="00B846E7"/>
    <w:rsid w:val="00B850E4"/>
    <w:rsid w:val="00B857FA"/>
    <w:rsid w:val="00B90220"/>
    <w:rsid w:val="00B908FD"/>
    <w:rsid w:val="00B90A25"/>
    <w:rsid w:val="00B9282E"/>
    <w:rsid w:val="00B94194"/>
    <w:rsid w:val="00B945C8"/>
    <w:rsid w:val="00B9694F"/>
    <w:rsid w:val="00B96AF9"/>
    <w:rsid w:val="00B96E9A"/>
    <w:rsid w:val="00B975E5"/>
    <w:rsid w:val="00B97958"/>
    <w:rsid w:val="00BA0931"/>
    <w:rsid w:val="00BA1128"/>
    <w:rsid w:val="00BA1246"/>
    <w:rsid w:val="00BA21B4"/>
    <w:rsid w:val="00BA23DC"/>
    <w:rsid w:val="00BA35AF"/>
    <w:rsid w:val="00BA3C59"/>
    <w:rsid w:val="00BA3CBC"/>
    <w:rsid w:val="00BA432C"/>
    <w:rsid w:val="00BA539C"/>
    <w:rsid w:val="00BA54E4"/>
    <w:rsid w:val="00BA5677"/>
    <w:rsid w:val="00BA68C6"/>
    <w:rsid w:val="00BA77D7"/>
    <w:rsid w:val="00BA7922"/>
    <w:rsid w:val="00BB05B7"/>
    <w:rsid w:val="00BB075B"/>
    <w:rsid w:val="00BB096E"/>
    <w:rsid w:val="00BB10CB"/>
    <w:rsid w:val="00BB135D"/>
    <w:rsid w:val="00BB1585"/>
    <w:rsid w:val="00BB1846"/>
    <w:rsid w:val="00BB2086"/>
    <w:rsid w:val="00BB2A2E"/>
    <w:rsid w:val="00BB4531"/>
    <w:rsid w:val="00BB5474"/>
    <w:rsid w:val="00BB6212"/>
    <w:rsid w:val="00BB6723"/>
    <w:rsid w:val="00BB69E5"/>
    <w:rsid w:val="00BB6A46"/>
    <w:rsid w:val="00BC0C8A"/>
    <w:rsid w:val="00BC1BAC"/>
    <w:rsid w:val="00BC1E65"/>
    <w:rsid w:val="00BC21C0"/>
    <w:rsid w:val="00BC2D0D"/>
    <w:rsid w:val="00BC57B2"/>
    <w:rsid w:val="00BC5CDF"/>
    <w:rsid w:val="00BC5EAF"/>
    <w:rsid w:val="00BC5F8B"/>
    <w:rsid w:val="00BC667A"/>
    <w:rsid w:val="00BC7629"/>
    <w:rsid w:val="00BD1CF4"/>
    <w:rsid w:val="00BD250C"/>
    <w:rsid w:val="00BD2FC9"/>
    <w:rsid w:val="00BD3303"/>
    <w:rsid w:val="00BD3C72"/>
    <w:rsid w:val="00BD50A5"/>
    <w:rsid w:val="00BD63EE"/>
    <w:rsid w:val="00BD67CF"/>
    <w:rsid w:val="00BD69BA"/>
    <w:rsid w:val="00BD6F13"/>
    <w:rsid w:val="00BD7D1E"/>
    <w:rsid w:val="00BD7F95"/>
    <w:rsid w:val="00BE019F"/>
    <w:rsid w:val="00BE299C"/>
    <w:rsid w:val="00BE3231"/>
    <w:rsid w:val="00BE3F17"/>
    <w:rsid w:val="00BE4158"/>
    <w:rsid w:val="00BE55D3"/>
    <w:rsid w:val="00BE6A0A"/>
    <w:rsid w:val="00BE6BA1"/>
    <w:rsid w:val="00BF03CA"/>
    <w:rsid w:val="00BF06E0"/>
    <w:rsid w:val="00BF0C20"/>
    <w:rsid w:val="00BF0F2A"/>
    <w:rsid w:val="00BF2CDC"/>
    <w:rsid w:val="00BF4274"/>
    <w:rsid w:val="00BF471B"/>
    <w:rsid w:val="00BF501A"/>
    <w:rsid w:val="00BF6847"/>
    <w:rsid w:val="00BF6FD7"/>
    <w:rsid w:val="00BF74B4"/>
    <w:rsid w:val="00BF7564"/>
    <w:rsid w:val="00C002AD"/>
    <w:rsid w:val="00C02320"/>
    <w:rsid w:val="00C04889"/>
    <w:rsid w:val="00C04F54"/>
    <w:rsid w:val="00C05217"/>
    <w:rsid w:val="00C05894"/>
    <w:rsid w:val="00C06AAD"/>
    <w:rsid w:val="00C06F8D"/>
    <w:rsid w:val="00C10D4F"/>
    <w:rsid w:val="00C11EEE"/>
    <w:rsid w:val="00C1205E"/>
    <w:rsid w:val="00C120C1"/>
    <w:rsid w:val="00C1486C"/>
    <w:rsid w:val="00C14F39"/>
    <w:rsid w:val="00C156ED"/>
    <w:rsid w:val="00C15C29"/>
    <w:rsid w:val="00C160AF"/>
    <w:rsid w:val="00C161A4"/>
    <w:rsid w:val="00C169EF"/>
    <w:rsid w:val="00C177BD"/>
    <w:rsid w:val="00C20728"/>
    <w:rsid w:val="00C21194"/>
    <w:rsid w:val="00C223C3"/>
    <w:rsid w:val="00C23849"/>
    <w:rsid w:val="00C23C71"/>
    <w:rsid w:val="00C23E00"/>
    <w:rsid w:val="00C2459F"/>
    <w:rsid w:val="00C252CD"/>
    <w:rsid w:val="00C2567A"/>
    <w:rsid w:val="00C25DD7"/>
    <w:rsid w:val="00C2745B"/>
    <w:rsid w:val="00C302BA"/>
    <w:rsid w:val="00C3044C"/>
    <w:rsid w:val="00C30DEA"/>
    <w:rsid w:val="00C316BF"/>
    <w:rsid w:val="00C317BB"/>
    <w:rsid w:val="00C319AD"/>
    <w:rsid w:val="00C31AC1"/>
    <w:rsid w:val="00C33B41"/>
    <w:rsid w:val="00C345F5"/>
    <w:rsid w:val="00C36118"/>
    <w:rsid w:val="00C40460"/>
    <w:rsid w:val="00C41458"/>
    <w:rsid w:val="00C42051"/>
    <w:rsid w:val="00C42183"/>
    <w:rsid w:val="00C441D0"/>
    <w:rsid w:val="00C445D0"/>
    <w:rsid w:val="00C44724"/>
    <w:rsid w:val="00C45EFD"/>
    <w:rsid w:val="00C464A7"/>
    <w:rsid w:val="00C476F5"/>
    <w:rsid w:val="00C47FEF"/>
    <w:rsid w:val="00C50993"/>
    <w:rsid w:val="00C520B6"/>
    <w:rsid w:val="00C52CF1"/>
    <w:rsid w:val="00C532AE"/>
    <w:rsid w:val="00C5378D"/>
    <w:rsid w:val="00C539B0"/>
    <w:rsid w:val="00C54002"/>
    <w:rsid w:val="00C54E6C"/>
    <w:rsid w:val="00C558A8"/>
    <w:rsid w:val="00C55C23"/>
    <w:rsid w:val="00C55F4F"/>
    <w:rsid w:val="00C5603E"/>
    <w:rsid w:val="00C56AA5"/>
    <w:rsid w:val="00C57089"/>
    <w:rsid w:val="00C57164"/>
    <w:rsid w:val="00C603A9"/>
    <w:rsid w:val="00C61DD9"/>
    <w:rsid w:val="00C62BD6"/>
    <w:rsid w:val="00C638C9"/>
    <w:rsid w:val="00C640E2"/>
    <w:rsid w:val="00C644DF"/>
    <w:rsid w:val="00C6468B"/>
    <w:rsid w:val="00C64751"/>
    <w:rsid w:val="00C648A9"/>
    <w:rsid w:val="00C64E61"/>
    <w:rsid w:val="00C66A9A"/>
    <w:rsid w:val="00C7018E"/>
    <w:rsid w:val="00C7078A"/>
    <w:rsid w:val="00C71984"/>
    <w:rsid w:val="00C72BA9"/>
    <w:rsid w:val="00C72DCC"/>
    <w:rsid w:val="00C74781"/>
    <w:rsid w:val="00C74E83"/>
    <w:rsid w:val="00C7658C"/>
    <w:rsid w:val="00C76710"/>
    <w:rsid w:val="00C77034"/>
    <w:rsid w:val="00C77065"/>
    <w:rsid w:val="00C77B81"/>
    <w:rsid w:val="00C8036B"/>
    <w:rsid w:val="00C830FA"/>
    <w:rsid w:val="00C832D1"/>
    <w:rsid w:val="00C834EB"/>
    <w:rsid w:val="00C83853"/>
    <w:rsid w:val="00C83EEB"/>
    <w:rsid w:val="00C84EA1"/>
    <w:rsid w:val="00C84FFE"/>
    <w:rsid w:val="00C857F3"/>
    <w:rsid w:val="00C87A63"/>
    <w:rsid w:val="00C92A1A"/>
    <w:rsid w:val="00C938A1"/>
    <w:rsid w:val="00C94C8E"/>
    <w:rsid w:val="00C94DB5"/>
    <w:rsid w:val="00C94FEF"/>
    <w:rsid w:val="00C952DC"/>
    <w:rsid w:val="00C95593"/>
    <w:rsid w:val="00C95CF5"/>
    <w:rsid w:val="00C976D1"/>
    <w:rsid w:val="00C97D1A"/>
    <w:rsid w:val="00C97E70"/>
    <w:rsid w:val="00CA026C"/>
    <w:rsid w:val="00CA043A"/>
    <w:rsid w:val="00CA18AB"/>
    <w:rsid w:val="00CA21E6"/>
    <w:rsid w:val="00CA3145"/>
    <w:rsid w:val="00CA3BB4"/>
    <w:rsid w:val="00CA50E1"/>
    <w:rsid w:val="00CA51C5"/>
    <w:rsid w:val="00CA5A06"/>
    <w:rsid w:val="00CA5C4C"/>
    <w:rsid w:val="00CA69F9"/>
    <w:rsid w:val="00CA70C4"/>
    <w:rsid w:val="00CB02B9"/>
    <w:rsid w:val="00CB131B"/>
    <w:rsid w:val="00CB1F1D"/>
    <w:rsid w:val="00CB2715"/>
    <w:rsid w:val="00CB2A70"/>
    <w:rsid w:val="00CB2DA4"/>
    <w:rsid w:val="00CB31B3"/>
    <w:rsid w:val="00CB49E5"/>
    <w:rsid w:val="00CB510E"/>
    <w:rsid w:val="00CB59DA"/>
    <w:rsid w:val="00CB639A"/>
    <w:rsid w:val="00CB672B"/>
    <w:rsid w:val="00CB69EB"/>
    <w:rsid w:val="00CC0DC2"/>
    <w:rsid w:val="00CC15A4"/>
    <w:rsid w:val="00CC1781"/>
    <w:rsid w:val="00CC2222"/>
    <w:rsid w:val="00CC3C34"/>
    <w:rsid w:val="00CC3FB2"/>
    <w:rsid w:val="00CC4792"/>
    <w:rsid w:val="00CC539F"/>
    <w:rsid w:val="00CC5840"/>
    <w:rsid w:val="00CC5B6D"/>
    <w:rsid w:val="00CC6033"/>
    <w:rsid w:val="00CC6382"/>
    <w:rsid w:val="00CC6B3E"/>
    <w:rsid w:val="00CD0EAB"/>
    <w:rsid w:val="00CD2118"/>
    <w:rsid w:val="00CD2130"/>
    <w:rsid w:val="00CD2BD3"/>
    <w:rsid w:val="00CD2FFA"/>
    <w:rsid w:val="00CD52C1"/>
    <w:rsid w:val="00CD5523"/>
    <w:rsid w:val="00CD5A95"/>
    <w:rsid w:val="00CD5B9D"/>
    <w:rsid w:val="00CD6297"/>
    <w:rsid w:val="00CD7536"/>
    <w:rsid w:val="00CE090E"/>
    <w:rsid w:val="00CE1BAD"/>
    <w:rsid w:val="00CE3FF5"/>
    <w:rsid w:val="00CE468B"/>
    <w:rsid w:val="00CE605B"/>
    <w:rsid w:val="00CF087D"/>
    <w:rsid w:val="00CF1403"/>
    <w:rsid w:val="00CF1C9B"/>
    <w:rsid w:val="00CF1DA0"/>
    <w:rsid w:val="00CF3DEB"/>
    <w:rsid w:val="00CF3DFF"/>
    <w:rsid w:val="00CF4672"/>
    <w:rsid w:val="00CF49DD"/>
    <w:rsid w:val="00CF5542"/>
    <w:rsid w:val="00CF5653"/>
    <w:rsid w:val="00CF7797"/>
    <w:rsid w:val="00CF785B"/>
    <w:rsid w:val="00D0082C"/>
    <w:rsid w:val="00D00CAC"/>
    <w:rsid w:val="00D02D68"/>
    <w:rsid w:val="00D042C2"/>
    <w:rsid w:val="00D05376"/>
    <w:rsid w:val="00D05694"/>
    <w:rsid w:val="00D0616A"/>
    <w:rsid w:val="00D06830"/>
    <w:rsid w:val="00D074F5"/>
    <w:rsid w:val="00D07842"/>
    <w:rsid w:val="00D1067E"/>
    <w:rsid w:val="00D140B9"/>
    <w:rsid w:val="00D1427D"/>
    <w:rsid w:val="00D156EF"/>
    <w:rsid w:val="00D174E2"/>
    <w:rsid w:val="00D17D1F"/>
    <w:rsid w:val="00D201D2"/>
    <w:rsid w:val="00D22AD0"/>
    <w:rsid w:val="00D22BF3"/>
    <w:rsid w:val="00D2421B"/>
    <w:rsid w:val="00D24441"/>
    <w:rsid w:val="00D24FAD"/>
    <w:rsid w:val="00D27F27"/>
    <w:rsid w:val="00D316B1"/>
    <w:rsid w:val="00D326C1"/>
    <w:rsid w:val="00D32BA6"/>
    <w:rsid w:val="00D340F8"/>
    <w:rsid w:val="00D344BA"/>
    <w:rsid w:val="00D34BB6"/>
    <w:rsid w:val="00D34D3E"/>
    <w:rsid w:val="00D34F79"/>
    <w:rsid w:val="00D356FF"/>
    <w:rsid w:val="00D35E3D"/>
    <w:rsid w:val="00D37A39"/>
    <w:rsid w:val="00D37E01"/>
    <w:rsid w:val="00D400BD"/>
    <w:rsid w:val="00D40580"/>
    <w:rsid w:val="00D4213D"/>
    <w:rsid w:val="00D42588"/>
    <w:rsid w:val="00D42A4D"/>
    <w:rsid w:val="00D430A8"/>
    <w:rsid w:val="00D43DB7"/>
    <w:rsid w:val="00D45781"/>
    <w:rsid w:val="00D45A21"/>
    <w:rsid w:val="00D46BC6"/>
    <w:rsid w:val="00D46E49"/>
    <w:rsid w:val="00D518E7"/>
    <w:rsid w:val="00D51AF1"/>
    <w:rsid w:val="00D51B4E"/>
    <w:rsid w:val="00D51BE2"/>
    <w:rsid w:val="00D5222A"/>
    <w:rsid w:val="00D5371A"/>
    <w:rsid w:val="00D556DE"/>
    <w:rsid w:val="00D56710"/>
    <w:rsid w:val="00D56E12"/>
    <w:rsid w:val="00D57A6A"/>
    <w:rsid w:val="00D6012A"/>
    <w:rsid w:val="00D60A6F"/>
    <w:rsid w:val="00D6125F"/>
    <w:rsid w:val="00D61323"/>
    <w:rsid w:val="00D61DD9"/>
    <w:rsid w:val="00D62FB6"/>
    <w:rsid w:val="00D6343A"/>
    <w:rsid w:val="00D64937"/>
    <w:rsid w:val="00D64BD1"/>
    <w:rsid w:val="00D65719"/>
    <w:rsid w:val="00D6712B"/>
    <w:rsid w:val="00D67533"/>
    <w:rsid w:val="00D67629"/>
    <w:rsid w:val="00D677C8"/>
    <w:rsid w:val="00D7210E"/>
    <w:rsid w:val="00D725E5"/>
    <w:rsid w:val="00D732E6"/>
    <w:rsid w:val="00D74395"/>
    <w:rsid w:val="00D74F94"/>
    <w:rsid w:val="00D759E3"/>
    <w:rsid w:val="00D768DA"/>
    <w:rsid w:val="00D77D0C"/>
    <w:rsid w:val="00D77FCA"/>
    <w:rsid w:val="00D80C09"/>
    <w:rsid w:val="00D82A32"/>
    <w:rsid w:val="00D83275"/>
    <w:rsid w:val="00D83FF4"/>
    <w:rsid w:val="00D84F7E"/>
    <w:rsid w:val="00D856E0"/>
    <w:rsid w:val="00D861D7"/>
    <w:rsid w:val="00D866FC"/>
    <w:rsid w:val="00D8678F"/>
    <w:rsid w:val="00D901D3"/>
    <w:rsid w:val="00D91B23"/>
    <w:rsid w:val="00D92534"/>
    <w:rsid w:val="00D9253D"/>
    <w:rsid w:val="00D92C0A"/>
    <w:rsid w:val="00D93351"/>
    <w:rsid w:val="00D9347F"/>
    <w:rsid w:val="00D93870"/>
    <w:rsid w:val="00D94369"/>
    <w:rsid w:val="00D95B2F"/>
    <w:rsid w:val="00D970E2"/>
    <w:rsid w:val="00D97CC8"/>
    <w:rsid w:val="00DA14CF"/>
    <w:rsid w:val="00DA1824"/>
    <w:rsid w:val="00DA3285"/>
    <w:rsid w:val="00DA4C77"/>
    <w:rsid w:val="00DA4FB2"/>
    <w:rsid w:val="00DA505C"/>
    <w:rsid w:val="00DA5647"/>
    <w:rsid w:val="00DA6219"/>
    <w:rsid w:val="00DA697A"/>
    <w:rsid w:val="00DB0726"/>
    <w:rsid w:val="00DB125F"/>
    <w:rsid w:val="00DB12C4"/>
    <w:rsid w:val="00DB3BA5"/>
    <w:rsid w:val="00DB41FB"/>
    <w:rsid w:val="00DB542B"/>
    <w:rsid w:val="00DB599D"/>
    <w:rsid w:val="00DB6229"/>
    <w:rsid w:val="00DB67B8"/>
    <w:rsid w:val="00DB6B55"/>
    <w:rsid w:val="00DB7F97"/>
    <w:rsid w:val="00DC187E"/>
    <w:rsid w:val="00DC228E"/>
    <w:rsid w:val="00DC3460"/>
    <w:rsid w:val="00DC4FDA"/>
    <w:rsid w:val="00DC613C"/>
    <w:rsid w:val="00DC6A97"/>
    <w:rsid w:val="00DC6C39"/>
    <w:rsid w:val="00DC6CF1"/>
    <w:rsid w:val="00DC75CB"/>
    <w:rsid w:val="00DC7DFE"/>
    <w:rsid w:val="00DD1244"/>
    <w:rsid w:val="00DD4478"/>
    <w:rsid w:val="00DD4EE6"/>
    <w:rsid w:val="00DD5107"/>
    <w:rsid w:val="00DD5EAB"/>
    <w:rsid w:val="00DD6584"/>
    <w:rsid w:val="00DD6683"/>
    <w:rsid w:val="00DD7AF5"/>
    <w:rsid w:val="00DE1CC3"/>
    <w:rsid w:val="00DE3388"/>
    <w:rsid w:val="00DE3685"/>
    <w:rsid w:val="00DE3FFE"/>
    <w:rsid w:val="00DE4B7A"/>
    <w:rsid w:val="00DE5E4C"/>
    <w:rsid w:val="00DE7B49"/>
    <w:rsid w:val="00DE7DA3"/>
    <w:rsid w:val="00DF030C"/>
    <w:rsid w:val="00DF03DF"/>
    <w:rsid w:val="00DF0AF7"/>
    <w:rsid w:val="00DF0D4E"/>
    <w:rsid w:val="00DF0FC3"/>
    <w:rsid w:val="00DF14E4"/>
    <w:rsid w:val="00DF21F5"/>
    <w:rsid w:val="00DF2C25"/>
    <w:rsid w:val="00DF458A"/>
    <w:rsid w:val="00DF49C7"/>
    <w:rsid w:val="00DF4A18"/>
    <w:rsid w:val="00DF6989"/>
    <w:rsid w:val="00DF6B37"/>
    <w:rsid w:val="00E02E8D"/>
    <w:rsid w:val="00E06CE3"/>
    <w:rsid w:val="00E06D9F"/>
    <w:rsid w:val="00E10D59"/>
    <w:rsid w:val="00E10DB9"/>
    <w:rsid w:val="00E124CE"/>
    <w:rsid w:val="00E1438E"/>
    <w:rsid w:val="00E1455C"/>
    <w:rsid w:val="00E154A5"/>
    <w:rsid w:val="00E15F10"/>
    <w:rsid w:val="00E178E5"/>
    <w:rsid w:val="00E2114A"/>
    <w:rsid w:val="00E2163F"/>
    <w:rsid w:val="00E21FC8"/>
    <w:rsid w:val="00E227F7"/>
    <w:rsid w:val="00E22BDB"/>
    <w:rsid w:val="00E22E35"/>
    <w:rsid w:val="00E248CB"/>
    <w:rsid w:val="00E24BD6"/>
    <w:rsid w:val="00E25BC8"/>
    <w:rsid w:val="00E25C61"/>
    <w:rsid w:val="00E26352"/>
    <w:rsid w:val="00E26678"/>
    <w:rsid w:val="00E27A86"/>
    <w:rsid w:val="00E27ACC"/>
    <w:rsid w:val="00E30787"/>
    <w:rsid w:val="00E31E21"/>
    <w:rsid w:val="00E31EAD"/>
    <w:rsid w:val="00E3299C"/>
    <w:rsid w:val="00E3535A"/>
    <w:rsid w:val="00E353A5"/>
    <w:rsid w:val="00E36133"/>
    <w:rsid w:val="00E36822"/>
    <w:rsid w:val="00E4014F"/>
    <w:rsid w:val="00E422F9"/>
    <w:rsid w:val="00E42382"/>
    <w:rsid w:val="00E42C31"/>
    <w:rsid w:val="00E43FB3"/>
    <w:rsid w:val="00E4403A"/>
    <w:rsid w:val="00E465EB"/>
    <w:rsid w:val="00E47B6D"/>
    <w:rsid w:val="00E50014"/>
    <w:rsid w:val="00E507E1"/>
    <w:rsid w:val="00E51B67"/>
    <w:rsid w:val="00E52B0B"/>
    <w:rsid w:val="00E52C8E"/>
    <w:rsid w:val="00E53049"/>
    <w:rsid w:val="00E55859"/>
    <w:rsid w:val="00E559E5"/>
    <w:rsid w:val="00E56390"/>
    <w:rsid w:val="00E570D9"/>
    <w:rsid w:val="00E6072D"/>
    <w:rsid w:val="00E60FE2"/>
    <w:rsid w:val="00E61509"/>
    <w:rsid w:val="00E63E95"/>
    <w:rsid w:val="00E643E0"/>
    <w:rsid w:val="00E65DF0"/>
    <w:rsid w:val="00E665E4"/>
    <w:rsid w:val="00E66F8E"/>
    <w:rsid w:val="00E67970"/>
    <w:rsid w:val="00E67F19"/>
    <w:rsid w:val="00E707F7"/>
    <w:rsid w:val="00E70B13"/>
    <w:rsid w:val="00E71AF1"/>
    <w:rsid w:val="00E73478"/>
    <w:rsid w:val="00E73B36"/>
    <w:rsid w:val="00E73C04"/>
    <w:rsid w:val="00E740F7"/>
    <w:rsid w:val="00E74850"/>
    <w:rsid w:val="00E77310"/>
    <w:rsid w:val="00E774E8"/>
    <w:rsid w:val="00E806BF"/>
    <w:rsid w:val="00E81078"/>
    <w:rsid w:val="00E82E14"/>
    <w:rsid w:val="00E859BE"/>
    <w:rsid w:val="00E86364"/>
    <w:rsid w:val="00E86461"/>
    <w:rsid w:val="00E86A74"/>
    <w:rsid w:val="00E87FFD"/>
    <w:rsid w:val="00E9067F"/>
    <w:rsid w:val="00E90ADC"/>
    <w:rsid w:val="00E919E8"/>
    <w:rsid w:val="00E92564"/>
    <w:rsid w:val="00E93112"/>
    <w:rsid w:val="00E95166"/>
    <w:rsid w:val="00E9573E"/>
    <w:rsid w:val="00E95FEC"/>
    <w:rsid w:val="00E96FD0"/>
    <w:rsid w:val="00E979AE"/>
    <w:rsid w:val="00E97E70"/>
    <w:rsid w:val="00EA103A"/>
    <w:rsid w:val="00EA1959"/>
    <w:rsid w:val="00EA24AD"/>
    <w:rsid w:val="00EA3397"/>
    <w:rsid w:val="00EA3968"/>
    <w:rsid w:val="00EA3CA9"/>
    <w:rsid w:val="00EA41A4"/>
    <w:rsid w:val="00EA42A5"/>
    <w:rsid w:val="00EA43D2"/>
    <w:rsid w:val="00EA4D19"/>
    <w:rsid w:val="00EA5C84"/>
    <w:rsid w:val="00EA6021"/>
    <w:rsid w:val="00EA7059"/>
    <w:rsid w:val="00EB0CAF"/>
    <w:rsid w:val="00EB149F"/>
    <w:rsid w:val="00EB27A8"/>
    <w:rsid w:val="00EB306D"/>
    <w:rsid w:val="00EB3B34"/>
    <w:rsid w:val="00EB4018"/>
    <w:rsid w:val="00EB42A7"/>
    <w:rsid w:val="00EB4371"/>
    <w:rsid w:val="00EB567A"/>
    <w:rsid w:val="00EB5D13"/>
    <w:rsid w:val="00EB5E08"/>
    <w:rsid w:val="00EB617F"/>
    <w:rsid w:val="00EB684F"/>
    <w:rsid w:val="00EB72FF"/>
    <w:rsid w:val="00EB7A5F"/>
    <w:rsid w:val="00EB7EAE"/>
    <w:rsid w:val="00EB7F16"/>
    <w:rsid w:val="00EC1887"/>
    <w:rsid w:val="00EC2082"/>
    <w:rsid w:val="00EC261A"/>
    <w:rsid w:val="00EC468B"/>
    <w:rsid w:val="00EC4715"/>
    <w:rsid w:val="00EC5124"/>
    <w:rsid w:val="00EC5175"/>
    <w:rsid w:val="00EC5199"/>
    <w:rsid w:val="00EC6D47"/>
    <w:rsid w:val="00EC731C"/>
    <w:rsid w:val="00EC790B"/>
    <w:rsid w:val="00ED00DB"/>
    <w:rsid w:val="00ED0C4A"/>
    <w:rsid w:val="00ED0F65"/>
    <w:rsid w:val="00ED288A"/>
    <w:rsid w:val="00ED5CFF"/>
    <w:rsid w:val="00ED7301"/>
    <w:rsid w:val="00ED75D8"/>
    <w:rsid w:val="00ED7957"/>
    <w:rsid w:val="00EE041C"/>
    <w:rsid w:val="00EE06D2"/>
    <w:rsid w:val="00EE10AE"/>
    <w:rsid w:val="00EE2881"/>
    <w:rsid w:val="00EE354B"/>
    <w:rsid w:val="00EE379C"/>
    <w:rsid w:val="00EE4C4E"/>
    <w:rsid w:val="00EE5364"/>
    <w:rsid w:val="00EE5529"/>
    <w:rsid w:val="00EE563F"/>
    <w:rsid w:val="00EE58DE"/>
    <w:rsid w:val="00EE5A2E"/>
    <w:rsid w:val="00EE600C"/>
    <w:rsid w:val="00EE65B6"/>
    <w:rsid w:val="00EE79F9"/>
    <w:rsid w:val="00EE7DBC"/>
    <w:rsid w:val="00EE7DC2"/>
    <w:rsid w:val="00EF03DB"/>
    <w:rsid w:val="00EF08A9"/>
    <w:rsid w:val="00EF3B05"/>
    <w:rsid w:val="00EF43F1"/>
    <w:rsid w:val="00EF613A"/>
    <w:rsid w:val="00EF647C"/>
    <w:rsid w:val="00EF6AA7"/>
    <w:rsid w:val="00EF7C7D"/>
    <w:rsid w:val="00F02DCE"/>
    <w:rsid w:val="00F02F28"/>
    <w:rsid w:val="00F03281"/>
    <w:rsid w:val="00F0360D"/>
    <w:rsid w:val="00F03DAA"/>
    <w:rsid w:val="00F04199"/>
    <w:rsid w:val="00F06226"/>
    <w:rsid w:val="00F10726"/>
    <w:rsid w:val="00F12846"/>
    <w:rsid w:val="00F12A65"/>
    <w:rsid w:val="00F12BB5"/>
    <w:rsid w:val="00F1681F"/>
    <w:rsid w:val="00F16DAC"/>
    <w:rsid w:val="00F16EEF"/>
    <w:rsid w:val="00F17931"/>
    <w:rsid w:val="00F17DC2"/>
    <w:rsid w:val="00F21097"/>
    <w:rsid w:val="00F217E2"/>
    <w:rsid w:val="00F23293"/>
    <w:rsid w:val="00F2653C"/>
    <w:rsid w:val="00F26DD3"/>
    <w:rsid w:val="00F273D1"/>
    <w:rsid w:val="00F27665"/>
    <w:rsid w:val="00F27CD1"/>
    <w:rsid w:val="00F27E8E"/>
    <w:rsid w:val="00F31120"/>
    <w:rsid w:val="00F32253"/>
    <w:rsid w:val="00F33C23"/>
    <w:rsid w:val="00F33DA8"/>
    <w:rsid w:val="00F34BFF"/>
    <w:rsid w:val="00F3566F"/>
    <w:rsid w:val="00F35C37"/>
    <w:rsid w:val="00F369D2"/>
    <w:rsid w:val="00F37AB1"/>
    <w:rsid w:val="00F37B38"/>
    <w:rsid w:val="00F40913"/>
    <w:rsid w:val="00F4144D"/>
    <w:rsid w:val="00F414AC"/>
    <w:rsid w:val="00F41541"/>
    <w:rsid w:val="00F41687"/>
    <w:rsid w:val="00F41AD6"/>
    <w:rsid w:val="00F41F25"/>
    <w:rsid w:val="00F42C56"/>
    <w:rsid w:val="00F42EDF"/>
    <w:rsid w:val="00F43996"/>
    <w:rsid w:val="00F44433"/>
    <w:rsid w:val="00F44993"/>
    <w:rsid w:val="00F44E8B"/>
    <w:rsid w:val="00F47571"/>
    <w:rsid w:val="00F52878"/>
    <w:rsid w:val="00F52A92"/>
    <w:rsid w:val="00F52B1B"/>
    <w:rsid w:val="00F52EF8"/>
    <w:rsid w:val="00F546BC"/>
    <w:rsid w:val="00F54D55"/>
    <w:rsid w:val="00F55ABD"/>
    <w:rsid w:val="00F56C7E"/>
    <w:rsid w:val="00F57C2D"/>
    <w:rsid w:val="00F61966"/>
    <w:rsid w:val="00F61EDF"/>
    <w:rsid w:val="00F625F7"/>
    <w:rsid w:val="00F6295A"/>
    <w:rsid w:val="00F629E2"/>
    <w:rsid w:val="00F631ED"/>
    <w:rsid w:val="00F6421F"/>
    <w:rsid w:val="00F64AFF"/>
    <w:rsid w:val="00F65725"/>
    <w:rsid w:val="00F659AB"/>
    <w:rsid w:val="00F66F5B"/>
    <w:rsid w:val="00F67BB4"/>
    <w:rsid w:val="00F701CF"/>
    <w:rsid w:val="00F7128B"/>
    <w:rsid w:val="00F71D7C"/>
    <w:rsid w:val="00F72190"/>
    <w:rsid w:val="00F74080"/>
    <w:rsid w:val="00F745D2"/>
    <w:rsid w:val="00F76274"/>
    <w:rsid w:val="00F7674F"/>
    <w:rsid w:val="00F77B0B"/>
    <w:rsid w:val="00F77C11"/>
    <w:rsid w:val="00F77F2D"/>
    <w:rsid w:val="00F803AA"/>
    <w:rsid w:val="00F80E09"/>
    <w:rsid w:val="00F810D8"/>
    <w:rsid w:val="00F810F9"/>
    <w:rsid w:val="00F8128C"/>
    <w:rsid w:val="00F83D58"/>
    <w:rsid w:val="00F85CCE"/>
    <w:rsid w:val="00F86183"/>
    <w:rsid w:val="00F86A40"/>
    <w:rsid w:val="00F9063F"/>
    <w:rsid w:val="00F90D63"/>
    <w:rsid w:val="00F91747"/>
    <w:rsid w:val="00F934F7"/>
    <w:rsid w:val="00F937B5"/>
    <w:rsid w:val="00F9520D"/>
    <w:rsid w:val="00F9533B"/>
    <w:rsid w:val="00F95948"/>
    <w:rsid w:val="00F9639E"/>
    <w:rsid w:val="00F9646D"/>
    <w:rsid w:val="00F96878"/>
    <w:rsid w:val="00F973BE"/>
    <w:rsid w:val="00F97F05"/>
    <w:rsid w:val="00FA02BC"/>
    <w:rsid w:val="00FA053D"/>
    <w:rsid w:val="00FA0AD3"/>
    <w:rsid w:val="00FA1A31"/>
    <w:rsid w:val="00FA70A7"/>
    <w:rsid w:val="00FB07C2"/>
    <w:rsid w:val="00FB1786"/>
    <w:rsid w:val="00FB426E"/>
    <w:rsid w:val="00FB471D"/>
    <w:rsid w:val="00FB4B81"/>
    <w:rsid w:val="00FB4C6B"/>
    <w:rsid w:val="00FB5E25"/>
    <w:rsid w:val="00FB606D"/>
    <w:rsid w:val="00FB621E"/>
    <w:rsid w:val="00FC0875"/>
    <w:rsid w:val="00FC1E31"/>
    <w:rsid w:val="00FC2B05"/>
    <w:rsid w:val="00FC4971"/>
    <w:rsid w:val="00FC5024"/>
    <w:rsid w:val="00FC5A1F"/>
    <w:rsid w:val="00FC68FC"/>
    <w:rsid w:val="00FC71E9"/>
    <w:rsid w:val="00FC77D8"/>
    <w:rsid w:val="00FD0166"/>
    <w:rsid w:val="00FD18F2"/>
    <w:rsid w:val="00FD3F9E"/>
    <w:rsid w:val="00FD40B3"/>
    <w:rsid w:val="00FD41AE"/>
    <w:rsid w:val="00FD48F9"/>
    <w:rsid w:val="00FD737B"/>
    <w:rsid w:val="00FD7A92"/>
    <w:rsid w:val="00FE0F56"/>
    <w:rsid w:val="00FE0FA3"/>
    <w:rsid w:val="00FE17D1"/>
    <w:rsid w:val="00FE1DB7"/>
    <w:rsid w:val="00FE2875"/>
    <w:rsid w:val="00FE2C4E"/>
    <w:rsid w:val="00FE3BF6"/>
    <w:rsid w:val="00FE5FB1"/>
    <w:rsid w:val="00FE63C3"/>
    <w:rsid w:val="00FE676C"/>
    <w:rsid w:val="00FE6E7E"/>
    <w:rsid w:val="00FE73B5"/>
    <w:rsid w:val="00FE7603"/>
    <w:rsid w:val="00FE7AEF"/>
    <w:rsid w:val="00FF14DC"/>
    <w:rsid w:val="00FF153A"/>
    <w:rsid w:val="00FF4893"/>
    <w:rsid w:val="00FF48D2"/>
    <w:rsid w:val="00FF4DD4"/>
    <w:rsid w:val="00FF5ABF"/>
    <w:rsid w:val="00FF6790"/>
    <w:rsid w:val="00FF67E3"/>
    <w:rsid w:val="00FF6C94"/>
    <w:rsid w:val="00FF799F"/>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092BB5"/>
  <w14:defaultImageDpi w14:val="96"/>
  <w15:docId w15:val="{AF7B014D-2348-4572-A63F-C584F27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4D0"/>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 w:type="numbering" w:customStyle="1" w:styleId="1">
    <w:name w:val="リストなし1"/>
    <w:next w:val="a2"/>
    <w:uiPriority w:val="99"/>
    <w:semiHidden/>
    <w:unhideWhenUsed/>
    <w:rsid w:val="00275D66"/>
  </w:style>
  <w:style w:type="paragraph" w:styleId="a9">
    <w:name w:val="Date"/>
    <w:basedOn w:val="a"/>
    <w:next w:val="a"/>
    <w:link w:val="aa"/>
    <w:uiPriority w:val="99"/>
    <w:semiHidden/>
    <w:unhideWhenUsed/>
    <w:rsid w:val="00275D66"/>
    <w:rPr>
      <w:rFonts w:cs="ＭＳ 明朝"/>
    </w:rPr>
  </w:style>
  <w:style w:type="character" w:customStyle="1" w:styleId="aa">
    <w:name w:val="日付 (文字)"/>
    <w:basedOn w:val="a0"/>
    <w:link w:val="a9"/>
    <w:uiPriority w:val="99"/>
    <w:semiHidden/>
    <w:rsid w:val="00275D66"/>
    <w:rPr>
      <w:rFonts w:ascii="Century" w:hAnsi="Century" w:cs="ＭＳ 明朝"/>
      <w:color w:val="000000"/>
      <w:kern w:val="0"/>
    </w:rPr>
  </w:style>
  <w:style w:type="character" w:styleId="ab">
    <w:name w:val="Emphasis"/>
    <w:basedOn w:val="a0"/>
    <w:uiPriority w:val="20"/>
    <w:qFormat/>
    <w:locked/>
    <w:rsid w:val="00275D66"/>
    <w:rPr>
      <w:rFonts w:cs="Times New Roman"/>
      <w:i/>
      <w:iCs/>
    </w:rPr>
  </w:style>
  <w:style w:type="paragraph" w:styleId="ac">
    <w:name w:val="Closing"/>
    <w:basedOn w:val="a"/>
    <w:link w:val="ad"/>
    <w:uiPriority w:val="99"/>
    <w:unhideWhenUsed/>
    <w:rsid w:val="00A45013"/>
    <w:pPr>
      <w:jc w:val="right"/>
    </w:pPr>
    <w:rPr>
      <w:rFonts w:asciiTheme="minorEastAsia" w:eastAsiaTheme="minorEastAsia" w:hAnsiTheme="minorEastAsia"/>
      <w:sz w:val="24"/>
      <w:szCs w:val="24"/>
    </w:rPr>
  </w:style>
  <w:style w:type="character" w:customStyle="1" w:styleId="ad">
    <w:name w:val="結語 (文字)"/>
    <w:basedOn w:val="a0"/>
    <w:link w:val="ac"/>
    <w:uiPriority w:val="99"/>
    <w:rsid w:val="00A45013"/>
    <w:rPr>
      <w:rFonts w:asciiTheme="minorEastAsia" w:eastAsiaTheme="minorEastAsia" w:hAnsiTheme="minorEastAsia"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7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6BB2D-B78C-4140-BCD6-AEB98E77D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7495</Words>
  <Characters>1434</Characters>
  <Application>Microsoft Office Word</Application>
  <DocSecurity>0</DocSecurity>
  <Lines>11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笹本　洋子</dc:creator>
  <cp:lastModifiedBy>佐藤　美智雄</cp:lastModifiedBy>
  <cp:revision>3</cp:revision>
  <cp:lastPrinted>2024-03-15T07:56:00Z</cp:lastPrinted>
  <dcterms:created xsi:type="dcterms:W3CDTF">2026-08-07T00:51:00Z</dcterms:created>
  <dcterms:modified xsi:type="dcterms:W3CDTF">2026-08-07T00:55:00Z</dcterms:modified>
</cp:coreProperties>
</file>