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F780" w14:textId="7F3C866F" w:rsidR="003767C6" w:rsidRPr="00CE177C" w:rsidRDefault="002B5D05" w:rsidP="00CE177C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CE177C">
        <w:rPr>
          <w:rFonts w:ascii="HG丸ｺﾞｼｯｸM-PRO" w:eastAsia="HG丸ｺﾞｼｯｸM-PRO" w:hAnsi="HG丸ｺﾞｼｯｸM-PRO" w:hint="eastAsia"/>
          <w:sz w:val="22"/>
        </w:rPr>
        <w:t>紫波町新型インフルエンザ等対策行動計画（改定案）に係る意見公募結果</w:t>
      </w:r>
    </w:p>
    <w:p w14:paraId="6B94CF14" w14:textId="77777777" w:rsidR="002B5D05" w:rsidRPr="00CE177C" w:rsidRDefault="002B5D05">
      <w:pPr>
        <w:rPr>
          <w:rFonts w:ascii="HG丸ｺﾞｼｯｸM-PRO" w:eastAsia="HG丸ｺﾞｼｯｸM-PRO" w:hAnsi="HG丸ｺﾞｼｯｸM-PRO"/>
          <w:sz w:val="22"/>
        </w:rPr>
      </w:pPr>
    </w:p>
    <w:p w14:paraId="1432E5A0" w14:textId="7020E955" w:rsidR="002B5D05" w:rsidRPr="00CE177C" w:rsidRDefault="002B5D05">
      <w:pPr>
        <w:rPr>
          <w:rFonts w:ascii="HG丸ｺﾞｼｯｸM-PRO" w:eastAsia="HG丸ｺﾞｼｯｸM-PRO" w:hAnsi="HG丸ｺﾞｼｯｸM-PRO"/>
          <w:sz w:val="22"/>
        </w:rPr>
      </w:pPr>
      <w:r w:rsidRPr="00CE177C">
        <w:rPr>
          <w:rFonts w:ascii="HG丸ｺﾞｼｯｸM-PRO" w:eastAsia="HG丸ｺﾞｼｯｸM-PRO" w:hAnsi="HG丸ｺﾞｼｯｸM-PRO" w:hint="eastAsia"/>
          <w:sz w:val="22"/>
        </w:rPr>
        <w:t>１　意見公募の結果</w:t>
      </w:r>
    </w:p>
    <w:p w14:paraId="6E9C1C1B" w14:textId="3BAABC1A" w:rsidR="002B5D05" w:rsidRPr="00CE177C" w:rsidRDefault="002B5D05" w:rsidP="002B5D05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</w:rPr>
      </w:pPr>
      <w:r w:rsidRPr="00CE177C">
        <w:rPr>
          <w:rFonts w:ascii="HG丸ｺﾞｼｯｸM-PRO" w:eastAsia="HG丸ｺﾞｼｯｸM-PRO" w:hAnsi="HG丸ｺﾞｼｯｸM-PRO" w:hint="eastAsia"/>
          <w:sz w:val="22"/>
        </w:rPr>
        <w:t>募集期間　令和8年4月23日（木）～令和8年5月16日（土）</w:t>
      </w:r>
    </w:p>
    <w:p w14:paraId="5428C8C3" w14:textId="674726AE" w:rsidR="002B5D05" w:rsidRPr="00CE177C" w:rsidRDefault="002B5D05" w:rsidP="002B5D05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2"/>
        </w:rPr>
      </w:pPr>
      <w:r w:rsidRPr="00CE177C">
        <w:rPr>
          <w:rFonts w:ascii="HG丸ｺﾞｼｯｸM-PRO" w:eastAsia="HG丸ｺﾞｼｯｸM-PRO" w:hAnsi="HG丸ｺﾞｼｯｸM-PRO" w:hint="eastAsia"/>
          <w:sz w:val="22"/>
        </w:rPr>
        <w:t>意見提出　０件</w:t>
      </w:r>
    </w:p>
    <w:p w14:paraId="382E113B" w14:textId="77777777" w:rsidR="002B5D05" w:rsidRPr="00CE177C" w:rsidRDefault="002B5D05" w:rsidP="002B5D05">
      <w:pPr>
        <w:rPr>
          <w:rFonts w:ascii="HG丸ｺﾞｼｯｸM-PRO" w:eastAsia="HG丸ｺﾞｼｯｸM-PRO" w:hAnsi="HG丸ｺﾞｼｯｸM-PRO"/>
          <w:sz w:val="22"/>
        </w:rPr>
      </w:pPr>
    </w:p>
    <w:p w14:paraId="46975360" w14:textId="06515B78" w:rsidR="002B5D05" w:rsidRPr="00CE177C" w:rsidRDefault="002B5D05" w:rsidP="002B5D05">
      <w:pPr>
        <w:rPr>
          <w:rFonts w:ascii="HG丸ｺﾞｼｯｸM-PRO" w:eastAsia="HG丸ｺﾞｼｯｸM-PRO" w:hAnsi="HG丸ｺﾞｼｯｸM-PRO"/>
          <w:sz w:val="22"/>
        </w:rPr>
      </w:pPr>
      <w:r w:rsidRPr="00CE177C">
        <w:rPr>
          <w:rFonts w:ascii="HG丸ｺﾞｼｯｸM-PRO" w:eastAsia="HG丸ｺﾞｼｯｸM-PRO" w:hAnsi="HG丸ｺﾞｼｯｸM-PRO" w:hint="eastAsia"/>
          <w:sz w:val="22"/>
        </w:rPr>
        <w:t>２　閲覧場所</w:t>
      </w:r>
    </w:p>
    <w:p w14:paraId="6CE599BA" w14:textId="7B631E8C" w:rsidR="002B5D05" w:rsidRPr="00CE177C" w:rsidRDefault="002B5D05" w:rsidP="002B5D05">
      <w:pPr>
        <w:rPr>
          <w:rFonts w:ascii="HG丸ｺﾞｼｯｸM-PRO" w:eastAsia="HG丸ｺﾞｼｯｸM-PRO" w:hAnsi="HG丸ｺﾞｼｯｸM-PRO" w:hint="eastAsia"/>
          <w:sz w:val="22"/>
        </w:rPr>
      </w:pPr>
      <w:r w:rsidRPr="00CE177C">
        <w:rPr>
          <w:rFonts w:ascii="HG丸ｺﾞｼｯｸM-PRO" w:eastAsia="HG丸ｺﾞｼｯｸM-PRO" w:hAnsi="HG丸ｺﾞｼｯｸM-PRO" w:hint="eastAsia"/>
          <w:sz w:val="22"/>
        </w:rPr>
        <w:t xml:space="preserve">　　町ホームページ、地区公民館</w:t>
      </w:r>
      <w:r w:rsidR="00CE177C" w:rsidRPr="00CE177C">
        <w:rPr>
          <w:rFonts w:ascii="HG丸ｺﾞｼｯｸM-PRO" w:eastAsia="HG丸ｺﾞｼｯｸM-PRO" w:hAnsi="HG丸ｺﾞｼｯｸM-PRO" w:hint="eastAsia"/>
          <w:sz w:val="22"/>
        </w:rPr>
        <w:t>、紫波町情報交流館、地域づくり課、健康福祉課</w:t>
      </w:r>
    </w:p>
    <w:sectPr w:rsidR="002B5D05" w:rsidRPr="00CE1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0282"/>
    <w:multiLevelType w:val="hybridMultilevel"/>
    <w:tmpl w:val="4328DCF6"/>
    <w:lvl w:ilvl="0" w:tplc="96ACDA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11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05"/>
    <w:rsid w:val="0021236E"/>
    <w:rsid w:val="002B5D05"/>
    <w:rsid w:val="003767C6"/>
    <w:rsid w:val="00C14D85"/>
    <w:rsid w:val="00C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37C29"/>
  <w15:chartTrackingRefBased/>
  <w15:docId w15:val="{0710729F-C1E9-4671-BE8E-FA125B90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D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D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D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D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D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D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D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D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D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D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D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5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5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D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5D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5D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5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枝里</dc:creator>
  <cp:keywords/>
  <dc:description/>
  <cp:lastModifiedBy>高橋　枝里</cp:lastModifiedBy>
  <cp:revision>1</cp:revision>
  <dcterms:created xsi:type="dcterms:W3CDTF">2026-05-19T02:38:00Z</dcterms:created>
  <dcterms:modified xsi:type="dcterms:W3CDTF">2026-05-19T03:03:00Z</dcterms:modified>
</cp:coreProperties>
</file>