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73DC" w14:textId="7DFE9298" w:rsidR="00B8321D" w:rsidRDefault="00B8321D" w:rsidP="00C54A97">
      <w:pPr>
        <w:tabs>
          <w:tab w:val="left" w:pos="8930"/>
        </w:tabs>
        <w:ind w:left="5280" w:right="-1" w:hangingChars="2400" w:hanging="5280"/>
        <w:jc w:val="left"/>
        <w:rPr>
          <w:rStyle w:val="p"/>
          <w:rFonts w:ascii="ＭＳ 明朝" w:hAnsi="ＭＳ 明朝"/>
          <w:sz w:val="22"/>
        </w:rPr>
      </w:pPr>
      <w:r>
        <w:rPr>
          <w:rStyle w:val="p"/>
          <w:rFonts w:ascii="ＭＳ 明朝" w:hAnsi="ＭＳ 明朝" w:hint="eastAsia"/>
          <w:sz w:val="22"/>
        </w:rPr>
        <w:t>別紙</w:t>
      </w:r>
      <w:r w:rsidR="00320F20">
        <w:rPr>
          <w:rStyle w:val="p"/>
          <w:rFonts w:ascii="ＭＳ 明朝" w:hAnsi="ＭＳ 明朝" w:hint="eastAsia"/>
          <w:sz w:val="22"/>
        </w:rPr>
        <w:t>８</w:t>
      </w:r>
    </w:p>
    <w:p w14:paraId="71928C78" w14:textId="77777777" w:rsidR="00B8321D" w:rsidRDefault="00B8321D" w:rsidP="00C54A97">
      <w:pPr>
        <w:tabs>
          <w:tab w:val="left" w:pos="8930"/>
        </w:tabs>
        <w:ind w:left="5280" w:right="-1" w:hangingChars="2400" w:hanging="5280"/>
        <w:jc w:val="left"/>
        <w:rPr>
          <w:rStyle w:val="p"/>
          <w:rFonts w:ascii="ＭＳ 明朝" w:hAnsi="ＭＳ 明朝"/>
          <w:sz w:val="22"/>
        </w:rPr>
      </w:pPr>
      <w:r>
        <w:rPr>
          <w:rStyle w:val="p"/>
          <w:rFonts w:ascii="ＭＳ 明朝" w:hAnsi="ＭＳ 明朝" w:hint="eastAsia"/>
          <w:sz w:val="22"/>
        </w:rPr>
        <w:t>様式第８号（第９関係）</w:t>
      </w:r>
      <w:r w:rsidR="008E1F76" w:rsidRPr="00E94627">
        <w:rPr>
          <w:rStyle w:val="p"/>
          <w:rFonts w:ascii="ＭＳ 明朝" w:hAnsi="ＭＳ 明朝" w:hint="eastAsia"/>
          <w:sz w:val="22"/>
        </w:rPr>
        <w:t xml:space="preserve">　</w:t>
      </w:r>
    </w:p>
    <w:p w14:paraId="1E23D7B9" w14:textId="77777777" w:rsidR="00D94CDB" w:rsidRPr="00E94627" w:rsidRDefault="008E1F76" w:rsidP="00C54A97">
      <w:pPr>
        <w:tabs>
          <w:tab w:val="left" w:pos="8930"/>
        </w:tabs>
        <w:ind w:left="5280" w:right="-1" w:hangingChars="2400" w:hanging="5280"/>
        <w:jc w:val="left"/>
        <w:rPr>
          <w:rFonts w:ascii="ＭＳ 明朝" w:hAnsi="ＭＳ 明朝"/>
          <w:sz w:val="22"/>
        </w:rPr>
      </w:pPr>
      <w:r w:rsidRPr="00E94627">
        <w:rPr>
          <w:rStyle w:val="p"/>
          <w:rFonts w:ascii="ＭＳ 明朝" w:hAnsi="ＭＳ 明朝" w:hint="eastAsia"/>
          <w:sz w:val="22"/>
        </w:rPr>
        <w:t xml:space="preserve">　　　　　　　　　　　　　　　　　　　　</w:t>
      </w:r>
      <w:r w:rsidR="00C54A97" w:rsidRPr="00E94627">
        <w:rPr>
          <w:rStyle w:val="p"/>
          <w:rFonts w:ascii="ＭＳ 明朝" w:hAnsi="ＭＳ 明朝" w:hint="eastAsia"/>
          <w:sz w:val="22"/>
        </w:rPr>
        <w:t xml:space="preserve">　　</w:t>
      </w:r>
      <w:r w:rsidRPr="00E94627">
        <w:rPr>
          <w:rStyle w:val="p"/>
          <w:rFonts w:ascii="ＭＳ 明朝" w:hAnsi="ＭＳ 明朝" w:hint="eastAsia"/>
          <w:sz w:val="22"/>
        </w:rPr>
        <w:t xml:space="preserve">　</w:t>
      </w:r>
      <w:r w:rsidR="00C54A97" w:rsidRPr="00E94627">
        <w:rPr>
          <w:rStyle w:val="p"/>
          <w:rFonts w:ascii="ＭＳ 明朝" w:hAnsi="ＭＳ 明朝" w:hint="eastAsia"/>
          <w:sz w:val="22"/>
        </w:rPr>
        <w:t xml:space="preserve">　　　　</w:t>
      </w:r>
      <w:r w:rsidRPr="00E94627">
        <w:rPr>
          <w:rStyle w:val="p"/>
          <w:rFonts w:ascii="ＭＳ 明朝" w:hAnsi="ＭＳ 明朝" w:hint="eastAsia"/>
          <w:sz w:val="22"/>
        </w:rPr>
        <w:t xml:space="preserve">　年　　</w:t>
      </w:r>
      <w:r w:rsidR="00C54A97" w:rsidRPr="00E94627">
        <w:rPr>
          <w:rStyle w:val="p"/>
          <w:rFonts w:ascii="ＭＳ 明朝" w:hAnsi="ＭＳ 明朝" w:hint="eastAsia"/>
          <w:sz w:val="22"/>
        </w:rPr>
        <w:t xml:space="preserve">　</w:t>
      </w:r>
      <w:r w:rsidRPr="00E94627">
        <w:rPr>
          <w:rStyle w:val="p"/>
          <w:rFonts w:ascii="ＭＳ 明朝" w:hAnsi="ＭＳ 明朝" w:hint="eastAsia"/>
          <w:sz w:val="22"/>
        </w:rPr>
        <w:t>月　　　日</w:t>
      </w:r>
    </w:p>
    <w:p w14:paraId="60179F0F" w14:textId="77777777" w:rsidR="008E1F76" w:rsidRPr="00E94627" w:rsidRDefault="008E1F76" w:rsidP="008E1F76">
      <w:pPr>
        <w:ind w:rightChars="1200" w:right="2520"/>
        <w:rPr>
          <w:rFonts w:ascii="ＭＳ 明朝" w:hAnsi="ＭＳ 明朝"/>
          <w:sz w:val="22"/>
        </w:rPr>
      </w:pPr>
    </w:p>
    <w:p w14:paraId="053DEDE6" w14:textId="45F2FAAB" w:rsidR="00D94CDB" w:rsidRPr="00E94627" w:rsidRDefault="008E1F76" w:rsidP="00E94627">
      <w:pPr>
        <w:ind w:rightChars="1200" w:right="2520" w:firstLineChars="100" w:firstLine="220"/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 xml:space="preserve">紫波町長　</w:t>
      </w:r>
      <w:r w:rsidR="00B00B08">
        <w:rPr>
          <w:rFonts w:ascii="ＭＳ 明朝" w:hAnsi="ＭＳ 明朝" w:hint="eastAsia"/>
          <w:sz w:val="22"/>
        </w:rPr>
        <w:t>鎌　田　千　市</w:t>
      </w:r>
      <w:r w:rsidRPr="00E94627">
        <w:rPr>
          <w:rFonts w:ascii="ＭＳ 明朝" w:hAnsi="ＭＳ 明朝" w:hint="eastAsia"/>
          <w:color w:val="FFFFFF" w:themeColor="background1"/>
          <w:sz w:val="22"/>
        </w:rPr>
        <w:t>熊</w:t>
      </w:r>
      <w:r w:rsidRPr="00E94627">
        <w:rPr>
          <w:rFonts w:ascii="ＭＳ 明朝" w:hAnsi="ＭＳ 明朝" w:hint="eastAsia"/>
          <w:sz w:val="22"/>
        </w:rPr>
        <w:t>様</w:t>
      </w:r>
    </w:p>
    <w:p w14:paraId="33DC562A" w14:textId="77777777" w:rsidR="008E1F76" w:rsidRPr="00E94627" w:rsidRDefault="008E1F76" w:rsidP="008E1F76">
      <w:pPr>
        <w:ind w:rightChars="1200" w:right="2520"/>
        <w:rPr>
          <w:rFonts w:ascii="ＭＳ 明朝" w:hAnsi="ＭＳ 明朝"/>
          <w:sz w:val="22"/>
        </w:rPr>
      </w:pPr>
    </w:p>
    <w:p w14:paraId="26E25948" w14:textId="77777777" w:rsidR="008E1F76" w:rsidRPr="00E94627" w:rsidRDefault="008E1F76" w:rsidP="00C33F9D">
      <w:pPr>
        <w:rPr>
          <w:rFonts w:ascii="ＭＳ 明朝" w:hAnsi="ＭＳ 明朝"/>
          <w:sz w:val="22"/>
        </w:rPr>
      </w:pPr>
    </w:p>
    <w:p w14:paraId="5487F8B2" w14:textId="77777777" w:rsidR="008E1F76" w:rsidRPr="00E94627" w:rsidRDefault="00C33F9D" w:rsidP="00C33F9D">
      <w:pPr>
        <w:ind w:firstLineChars="1900" w:firstLine="4180"/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 xml:space="preserve">請求者　</w:t>
      </w:r>
      <w:r w:rsidR="008E1F76" w:rsidRPr="00E94627">
        <w:rPr>
          <w:rFonts w:ascii="ＭＳ 明朝" w:hAnsi="ＭＳ 明朝" w:hint="eastAsia"/>
          <w:sz w:val="22"/>
        </w:rPr>
        <w:t>住　所</w:t>
      </w:r>
    </w:p>
    <w:p w14:paraId="7F5CA0D3" w14:textId="77777777" w:rsidR="008E1F76" w:rsidRPr="00E94627" w:rsidRDefault="008E1F76" w:rsidP="00C33F9D">
      <w:pPr>
        <w:ind w:leftChars="2100" w:left="4410" w:firstLineChars="300" w:firstLine="660"/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>氏　名</w:t>
      </w:r>
      <w:r w:rsidRPr="00E94627">
        <w:rPr>
          <w:rFonts w:ascii="ＭＳ 明朝" w:hAnsi="ＭＳ 明朝"/>
          <w:sz w:val="22"/>
        </w:rPr>
        <w:t xml:space="preserve">                     </w:t>
      </w:r>
      <w:r w:rsidRPr="00E94627">
        <w:rPr>
          <w:rFonts w:ascii="ＭＳ 明朝" w:hAnsi="ＭＳ 明朝" w:hint="eastAsia"/>
          <w:sz w:val="22"/>
        </w:rPr>
        <w:t xml:space="preserve">　</w:t>
      </w:r>
      <w:r w:rsidR="00E94627">
        <w:rPr>
          <w:rFonts w:ascii="ＭＳ 明朝" w:hAnsi="ＭＳ 明朝" w:hint="eastAsia"/>
          <w:sz w:val="22"/>
        </w:rPr>
        <w:t>㊞</w:t>
      </w:r>
    </w:p>
    <w:p w14:paraId="1F92A887" w14:textId="77777777" w:rsidR="008E1F76" w:rsidRPr="00E94627" w:rsidRDefault="008E1F76" w:rsidP="00C33F9D">
      <w:pPr>
        <w:ind w:leftChars="2100" w:left="4410" w:firstLineChars="300" w:firstLine="660"/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>電話番号</w:t>
      </w:r>
    </w:p>
    <w:p w14:paraId="58580FD8" w14:textId="77777777" w:rsidR="008E1F76" w:rsidRPr="00E94627" w:rsidRDefault="008E1F76" w:rsidP="00EF2432">
      <w:pPr>
        <w:ind w:right="-1"/>
        <w:jc w:val="center"/>
        <w:rPr>
          <w:rFonts w:ascii="ＭＳ 明朝" w:hAnsi="ＭＳ 明朝"/>
          <w:sz w:val="22"/>
        </w:rPr>
      </w:pPr>
    </w:p>
    <w:p w14:paraId="4564B247" w14:textId="77777777" w:rsidR="00D94CDB" w:rsidRPr="00E94627" w:rsidRDefault="00E94627" w:rsidP="00320F20">
      <w:pPr>
        <w:ind w:firstLineChars="300" w:firstLine="660"/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>予防接種費給付</w:t>
      </w:r>
      <w:r w:rsidR="00D94CDB" w:rsidRPr="00E94627">
        <w:rPr>
          <w:rFonts w:ascii="ＭＳ 明朝" w:hAnsi="ＭＳ 明朝" w:hint="eastAsia"/>
          <w:sz w:val="22"/>
        </w:rPr>
        <w:t>請求書</w:t>
      </w:r>
    </w:p>
    <w:p w14:paraId="43181B58" w14:textId="77777777" w:rsidR="00D94CDB" w:rsidRPr="00E94627" w:rsidRDefault="00D94CDB" w:rsidP="00D94CDB">
      <w:pPr>
        <w:rPr>
          <w:rFonts w:ascii="ＭＳ 明朝" w:hAnsi="ＭＳ 明朝"/>
          <w:sz w:val="22"/>
        </w:rPr>
      </w:pPr>
    </w:p>
    <w:p w14:paraId="0EDDD8BC" w14:textId="77777777" w:rsidR="00D94CDB" w:rsidRPr="00E94627" w:rsidRDefault="00C54A97" w:rsidP="008E1F76">
      <w:pPr>
        <w:ind w:rightChars="-135" w:right="-283"/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 xml:space="preserve">　　</w:t>
      </w:r>
      <w:r w:rsidR="008E1F76" w:rsidRPr="00E94627">
        <w:rPr>
          <w:rFonts w:ascii="ＭＳ 明朝" w:hAnsi="ＭＳ 明朝" w:hint="eastAsia"/>
          <w:sz w:val="22"/>
        </w:rPr>
        <w:t xml:space="preserve">　　年　　月　　日付け</w:t>
      </w:r>
      <w:r w:rsidR="008B0921">
        <w:rPr>
          <w:rFonts w:ascii="ＭＳ 明朝" w:hAnsi="ＭＳ 明朝" w:hint="eastAsia"/>
          <w:sz w:val="22"/>
        </w:rPr>
        <w:t xml:space="preserve">　　</w:t>
      </w:r>
      <w:r w:rsidR="008E1F76" w:rsidRPr="00E94627">
        <w:rPr>
          <w:rFonts w:ascii="ＭＳ 明朝" w:hAnsi="ＭＳ 明朝" w:hint="eastAsia"/>
          <w:sz w:val="22"/>
        </w:rPr>
        <w:t>第　　　号で</w:t>
      </w:r>
      <w:r w:rsidR="00E94627">
        <w:rPr>
          <w:rFonts w:ascii="ＭＳ 明朝" w:hAnsi="ＭＳ 明朝" w:hint="eastAsia"/>
          <w:sz w:val="22"/>
        </w:rPr>
        <w:t>給付</w:t>
      </w:r>
      <w:r w:rsidR="008B0921">
        <w:rPr>
          <w:rFonts w:ascii="ＭＳ 明朝" w:hAnsi="ＭＳ 明朝" w:hint="eastAsia"/>
          <w:sz w:val="22"/>
        </w:rPr>
        <w:t>の</w:t>
      </w:r>
      <w:r w:rsidR="008E1F76" w:rsidRPr="00E94627">
        <w:rPr>
          <w:rFonts w:ascii="ＭＳ 明朝" w:hAnsi="ＭＳ 明朝" w:hint="eastAsia"/>
          <w:sz w:val="22"/>
        </w:rPr>
        <w:t>決定の通知があった</w:t>
      </w:r>
      <w:r w:rsidR="00750D5A" w:rsidRPr="00E94627">
        <w:rPr>
          <w:rFonts w:ascii="ＭＳ 明朝" w:hAnsi="ＭＳ 明朝" w:hint="eastAsia"/>
          <w:sz w:val="22"/>
        </w:rPr>
        <w:t>紫波町</w:t>
      </w:r>
      <w:r w:rsidR="00E94627">
        <w:rPr>
          <w:rFonts w:ascii="ＭＳ 明朝" w:hAnsi="ＭＳ 明朝" w:hint="eastAsia"/>
          <w:sz w:val="22"/>
        </w:rPr>
        <w:t>予防接種費給付金</w:t>
      </w:r>
      <w:r w:rsidR="008E1F76" w:rsidRPr="00E94627">
        <w:rPr>
          <w:rFonts w:ascii="ＭＳ 明朝" w:hAnsi="ＭＳ 明朝" w:hint="eastAsia"/>
          <w:sz w:val="22"/>
        </w:rPr>
        <w:t>の</w:t>
      </w:r>
      <w:r w:rsidR="00E94627">
        <w:rPr>
          <w:rFonts w:ascii="ＭＳ 明朝" w:hAnsi="ＭＳ 明朝" w:hint="eastAsia"/>
          <w:sz w:val="22"/>
        </w:rPr>
        <w:t>給付</w:t>
      </w:r>
      <w:r w:rsidR="008E1F76" w:rsidRPr="00E94627">
        <w:rPr>
          <w:rFonts w:ascii="ＭＳ 明朝" w:hAnsi="ＭＳ 明朝" w:hint="eastAsia"/>
          <w:sz w:val="22"/>
        </w:rPr>
        <w:t>を受けたいので、</w:t>
      </w:r>
      <w:r w:rsidR="00E94627">
        <w:rPr>
          <w:rFonts w:ascii="ＭＳ 明朝" w:hAnsi="ＭＳ 明朝" w:hint="eastAsia"/>
          <w:sz w:val="22"/>
        </w:rPr>
        <w:t>紫波町予防接種費給付事業実施</w:t>
      </w:r>
      <w:r w:rsidR="008E1F76" w:rsidRPr="00E94627">
        <w:rPr>
          <w:rFonts w:ascii="ＭＳ 明朝" w:hAnsi="ＭＳ 明朝" w:hint="eastAsia"/>
          <w:sz w:val="22"/>
        </w:rPr>
        <w:t>要綱の規定により</w:t>
      </w:r>
      <w:r w:rsidR="00E94627">
        <w:rPr>
          <w:rFonts w:ascii="ＭＳ 明朝" w:hAnsi="ＭＳ 明朝" w:hint="eastAsia"/>
          <w:sz w:val="22"/>
        </w:rPr>
        <w:t>下記</w:t>
      </w:r>
      <w:r w:rsidR="008E1F76" w:rsidRPr="00E94627">
        <w:rPr>
          <w:rFonts w:ascii="ＭＳ 明朝" w:hAnsi="ＭＳ 明朝" w:hint="eastAsia"/>
          <w:sz w:val="22"/>
        </w:rPr>
        <w:t>のとおり請求します。</w:t>
      </w:r>
    </w:p>
    <w:p w14:paraId="6FD06EFF" w14:textId="77777777" w:rsidR="00E94627" w:rsidRDefault="00D94CDB" w:rsidP="00D94CDB">
      <w:pPr>
        <w:rPr>
          <w:rFonts w:ascii="ＭＳ 明朝" w:hAnsi="ＭＳ 明朝"/>
          <w:sz w:val="22"/>
        </w:rPr>
      </w:pPr>
      <w:r w:rsidRPr="00E94627">
        <w:rPr>
          <w:rFonts w:ascii="ＭＳ 明朝" w:hAnsi="ＭＳ 明朝" w:hint="eastAsia"/>
          <w:sz w:val="22"/>
        </w:rPr>
        <w:t xml:space="preserve">　</w:t>
      </w:r>
    </w:p>
    <w:p w14:paraId="2A3F3083" w14:textId="77777777" w:rsidR="00E94627" w:rsidRPr="00E94627" w:rsidRDefault="00E94627" w:rsidP="00E94627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534DF70" w14:textId="77777777" w:rsidR="00D94CDB" w:rsidRPr="00E94627" w:rsidRDefault="00D94CDB" w:rsidP="00D94CDB">
      <w:pPr>
        <w:rPr>
          <w:rFonts w:ascii="ＭＳ 明朝" w:hAnsi="ＭＳ 明朝"/>
          <w:sz w:val="22"/>
        </w:rPr>
      </w:pPr>
    </w:p>
    <w:p w14:paraId="686CC153" w14:textId="77777777" w:rsidR="00D94CDB" w:rsidRPr="00E94627" w:rsidRDefault="00E94627" w:rsidP="00B30C71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請求額</w:t>
      </w:r>
      <w:r w:rsidR="00B30C71" w:rsidRPr="00E94627">
        <w:rPr>
          <w:rFonts w:ascii="ＭＳ 明朝" w:hAnsi="ＭＳ 明朝" w:hint="eastAsia"/>
          <w:sz w:val="22"/>
        </w:rPr>
        <w:t xml:space="preserve">　</w:t>
      </w:r>
      <w:r w:rsidR="00B30C71" w:rsidRPr="00E94627">
        <w:rPr>
          <w:rFonts w:ascii="ＭＳ 明朝" w:hAnsi="ＭＳ 明朝" w:hint="eastAsia"/>
          <w:sz w:val="22"/>
          <w:u w:val="single"/>
        </w:rPr>
        <w:t>金</w:t>
      </w:r>
      <w:r w:rsidR="00D94CDB" w:rsidRPr="00E94627">
        <w:rPr>
          <w:rFonts w:ascii="ＭＳ 明朝" w:hAnsi="ＭＳ 明朝" w:hint="eastAsia"/>
          <w:sz w:val="22"/>
          <w:u w:val="single"/>
        </w:rPr>
        <w:t xml:space="preserve">　　　　　　　　　　　　円</w:t>
      </w:r>
    </w:p>
    <w:p w14:paraId="2F416DBC" w14:textId="77777777" w:rsidR="00D94CDB" w:rsidRPr="00E94627" w:rsidRDefault="00D94CDB" w:rsidP="00D94CDB">
      <w:pPr>
        <w:rPr>
          <w:rFonts w:ascii="ＭＳ 明朝" w:hAnsi="ＭＳ 明朝"/>
          <w:sz w:val="22"/>
        </w:rPr>
      </w:pPr>
    </w:p>
    <w:p w14:paraId="7C1BA44D" w14:textId="77777777" w:rsidR="00D94CDB" w:rsidRPr="00E94627" w:rsidRDefault="00E94627" w:rsidP="00E9462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D94CDB" w:rsidRPr="00E94627">
        <w:rPr>
          <w:rFonts w:ascii="ＭＳ 明朝" w:hAnsi="ＭＳ 明朝" w:hint="eastAsia"/>
          <w:sz w:val="22"/>
        </w:rPr>
        <w:t xml:space="preserve">　振込先</w:t>
      </w:r>
    </w:p>
    <w:tbl>
      <w:tblPr>
        <w:tblW w:w="0" w:type="auto"/>
        <w:tblInd w:w="1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00"/>
        <w:gridCol w:w="1063"/>
        <w:gridCol w:w="1358"/>
        <w:gridCol w:w="4449"/>
      </w:tblGrid>
      <w:tr w:rsidR="00D94CDB" w:rsidRPr="00E94627" w14:paraId="3E6FE6E1" w14:textId="77777777" w:rsidTr="004C2A54">
        <w:trPr>
          <w:cantSplit/>
          <w:trHeight w:hRule="exact" w:val="1294"/>
        </w:trPr>
        <w:tc>
          <w:tcPr>
            <w:tcW w:w="1500" w:type="dxa"/>
            <w:vAlign w:val="center"/>
          </w:tcPr>
          <w:p w14:paraId="4B7B2A76" w14:textId="77777777" w:rsidR="00D94CDB" w:rsidRPr="00E94627" w:rsidRDefault="00D94CDB" w:rsidP="00CA40B6">
            <w:pPr>
              <w:spacing w:beforeLines="100" w:before="360"/>
              <w:ind w:rightChars="100" w:right="210"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金融機関名</w:t>
            </w:r>
          </w:p>
          <w:p w14:paraId="4F18E0E2" w14:textId="77777777" w:rsidR="00D94CDB" w:rsidRPr="00E94627" w:rsidRDefault="00D94CDB" w:rsidP="00CA40B6">
            <w:pPr>
              <w:spacing w:line="240" w:lineRule="exact"/>
              <w:ind w:rightChars="-25" w:right="-53"/>
              <w:jc w:val="right"/>
              <w:rPr>
                <w:rFonts w:ascii="ＭＳ 明朝" w:hAnsi="ＭＳ 明朝"/>
                <w:color w:val="FF0000"/>
                <w:sz w:val="22"/>
                <w:u w:val="thick"/>
              </w:rPr>
            </w:pPr>
          </w:p>
        </w:tc>
        <w:tc>
          <w:tcPr>
            <w:tcW w:w="6870" w:type="dxa"/>
            <w:gridSpan w:val="3"/>
            <w:vAlign w:val="center"/>
          </w:tcPr>
          <w:p w14:paraId="08782D26" w14:textId="77777777" w:rsidR="00D94CDB" w:rsidRPr="00E94627" w:rsidRDefault="00D94CDB" w:rsidP="00CA40B6">
            <w:pPr>
              <w:spacing w:line="250" w:lineRule="exact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/>
                <w:sz w:val="22"/>
              </w:rPr>
              <w:t xml:space="preserve">                        </w:t>
            </w:r>
            <w:r w:rsidRPr="00E94627">
              <w:rPr>
                <w:rFonts w:ascii="ＭＳ 明朝" w:hAnsi="ＭＳ 明朝" w:hint="eastAsia"/>
                <w:sz w:val="22"/>
              </w:rPr>
              <w:t>銀行</w:t>
            </w:r>
            <w:r w:rsidRPr="00E94627">
              <w:rPr>
                <w:rFonts w:ascii="ＭＳ 明朝" w:hAnsi="ＭＳ 明朝"/>
                <w:sz w:val="22"/>
              </w:rPr>
              <w:t xml:space="preserve">                        </w:t>
            </w:r>
            <w:r w:rsidRPr="00E94627">
              <w:rPr>
                <w:rFonts w:ascii="ＭＳ 明朝" w:hAnsi="ＭＳ 明朝" w:hint="eastAsia"/>
                <w:sz w:val="22"/>
              </w:rPr>
              <w:t>本店</w:t>
            </w:r>
          </w:p>
          <w:p w14:paraId="0568C5A1" w14:textId="77777777" w:rsidR="00D94CDB" w:rsidRPr="00E94627" w:rsidRDefault="00D94CDB" w:rsidP="00CA40B6">
            <w:pPr>
              <w:spacing w:line="250" w:lineRule="exact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/>
                <w:sz w:val="22"/>
              </w:rPr>
              <w:t xml:space="preserve">                        </w:t>
            </w:r>
            <w:r w:rsidRPr="00E94627">
              <w:rPr>
                <w:rFonts w:ascii="ＭＳ 明朝" w:hAnsi="ＭＳ 明朝" w:hint="eastAsia"/>
                <w:sz w:val="22"/>
              </w:rPr>
              <w:t>金庫</w:t>
            </w:r>
            <w:r w:rsidRPr="00E94627">
              <w:rPr>
                <w:rFonts w:ascii="ＭＳ 明朝" w:hAnsi="ＭＳ 明朝"/>
                <w:sz w:val="22"/>
              </w:rPr>
              <w:t xml:space="preserve">                        </w:t>
            </w:r>
            <w:r w:rsidRPr="00E94627">
              <w:rPr>
                <w:rFonts w:ascii="ＭＳ 明朝" w:hAnsi="ＭＳ 明朝" w:hint="eastAsia"/>
                <w:sz w:val="22"/>
              </w:rPr>
              <w:t>支店</w:t>
            </w:r>
          </w:p>
          <w:p w14:paraId="1F725528" w14:textId="77777777" w:rsidR="00D94CDB" w:rsidRPr="00E94627" w:rsidRDefault="00D94CDB" w:rsidP="00CA40B6">
            <w:pPr>
              <w:spacing w:line="250" w:lineRule="exact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/>
                <w:sz w:val="22"/>
              </w:rPr>
              <w:t xml:space="preserve">                        </w:t>
            </w:r>
            <w:r w:rsidRPr="00E94627">
              <w:rPr>
                <w:rFonts w:ascii="ＭＳ 明朝" w:hAnsi="ＭＳ 明朝" w:hint="eastAsia"/>
                <w:sz w:val="22"/>
              </w:rPr>
              <w:t>農協</w:t>
            </w:r>
            <w:r w:rsidRPr="00E94627">
              <w:rPr>
                <w:rFonts w:ascii="ＭＳ 明朝" w:hAnsi="ＭＳ 明朝"/>
                <w:sz w:val="22"/>
              </w:rPr>
              <w:t xml:space="preserve">                        </w:t>
            </w:r>
            <w:r w:rsidRPr="00E94627">
              <w:rPr>
                <w:rFonts w:ascii="ＭＳ 明朝" w:hAnsi="ＭＳ 明朝" w:hint="eastAsia"/>
                <w:sz w:val="22"/>
              </w:rPr>
              <w:t>出張所</w:t>
            </w:r>
          </w:p>
          <w:p w14:paraId="0039A4B2" w14:textId="77777777" w:rsidR="00B30C71" w:rsidRPr="00E94627" w:rsidRDefault="00B30C71" w:rsidP="00CA40B6">
            <w:pPr>
              <w:spacing w:line="250" w:lineRule="exact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支所</w:t>
            </w:r>
          </w:p>
        </w:tc>
      </w:tr>
      <w:tr w:rsidR="00D94CDB" w:rsidRPr="00E94627" w14:paraId="211BCB46" w14:textId="77777777" w:rsidTr="004C2A54">
        <w:trPr>
          <w:cantSplit/>
          <w:trHeight w:hRule="exact" w:val="726"/>
        </w:trPr>
        <w:tc>
          <w:tcPr>
            <w:tcW w:w="1500" w:type="dxa"/>
            <w:vMerge w:val="restart"/>
            <w:vAlign w:val="center"/>
          </w:tcPr>
          <w:p w14:paraId="65F911A4" w14:textId="77777777" w:rsidR="00D94CDB" w:rsidRPr="00E94627" w:rsidRDefault="00D94CDB" w:rsidP="00CA40B6">
            <w:pPr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預金種別</w:t>
            </w:r>
          </w:p>
        </w:tc>
        <w:tc>
          <w:tcPr>
            <w:tcW w:w="1063" w:type="dxa"/>
            <w:vAlign w:val="center"/>
          </w:tcPr>
          <w:p w14:paraId="1F26A8E1" w14:textId="77777777" w:rsidR="00D94CDB" w:rsidRPr="00E94627" w:rsidRDefault="00D94CDB" w:rsidP="00CA40B6">
            <w:pPr>
              <w:jc w:val="center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普通</w:t>
            </w:r>
          </w:p>
        </w:tc>
        <w:tc>
          <w:tcPr>
            <w:tcW w:w="1358" w:type="dxa"/>
            <w:vMerge w:val="restart"/>
            <w:vAlign w:val="center"/>
          </w:tcPr>
          <w:p w14:paraId="29299396" w14:textId="77777777" w:rsidR="00D94CDB" w:rsidRPr="00E94627" w:rsidRDefault="00D94CDB" w:rsidP="00CA40B6">
            <w:pPr>
              <w:jc w:val="center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（ふりがな）</w:t>
            </w:r>
          </w:p>
          <w:p w14:paraId="3B0F9EC9" w14:textId="77777777" w:rsidR="00D94CDB" w:rsidRPr="00E94627" w:rsidRDefault="00D94CDB" w:rsidP="006B5762">
            <w:pPr>
              <w:jc w:val="center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4449" w:type="dxa"/>
            <w:vMerge w:val="restart"/>
          </w:tcPr>
          <w:p w14:paraId="614B4ED2" w14:textId="77777777" w:rsidR="00D94CDB" w:rsidRPr="00E94627" w:rsidRDefault="00D94CDB" w:rsidP="00CA40B6">
            <w:pPr>
              <w:spacing w:beforeLines="10" w:before="36"/>
              <w:jc w:val="center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（　　　　　　　　　　　　　　　）</w:t>
            </w:r>
          </w:p>
        </w:tc>
      </w:tr>
      <w:tr w:rsidR="00D94CDB" w:rsidRPr="00E94627" w14:paraId="1E356AAE" w14:textId="77777777" w:rsidTr="004C2A54">
        <w:trPr>
          <w:cantSplit/>
          <w:trHeight w:hRule="exact" w:val="553"/>
        </w:trPr>
        <w:tc>
          <w:tcPr>
            <w:tcW w:w="1500" w:type="dxa"/>
            <w:vMerge/>
          </w:tcPr>
          <w:p w14:paraId="4251EF02" w14:textId="77777777" w:rsidR="00D94CDB" w:rsidRPr="00E94627" w:rsidRDefault="00D94CDB" w:rsidP="00CA40B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5C4AEA81" w14:textId="77777777" w:rsidR="00D94CDB" w:rsidRPr="00E94627" w:rsidRDefault="00D94CDB" w:rsidP="00CA40B6">
            <w:pPr>
              <w:jc w:val="center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当座</w:t>
            </w:r>
          </w:p>
        </w:tc>
        <w:tc>
          <w:tcPr>
            <w:tcW w:w="1358" w:type="dxa"/>
            <w:vMerge/>
          </w:tcPr>
          <w:p w14:paraId="41133B58" w14:textId="77777777" w:rsidR="00D94CDB" w:rsidRPr="00E94627" w:rsidRDefault="00D94CDB" w:rsidP="00CA40B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449" w:type="dxa"/>
            <w:vMerge/>
          </w:tcPr>
          <w:p w14:paraId="19D868B3" w14:textId="77777777" w:rsidR="00D94CDB" w:rsidRPr="00E94627" w:rsidRDefault="00D94CDB" w:rsidP="00CA40B6">
            <w:pPr>
              <w:rPr>
                <w:rFonts w:ascii="ＭＳ 明朝" w:hAnsi="ＭＳ 明朝"/>
                <w:sz w:val="22"/>
              </w:rPr>
            </w:pPr>
          </w:p>
        </w:tc>
      </w:tr>
      <w:tr w:rsidR="004C2A54" w:rsidRPr="00E94627" w14:paraId="479194B9" w14:textId="77777777" w:rsidTr="009D6E1F">
        <w:trPr>
          <w:cantSplit/>
          <w:trHeight w:hRule="exact" w:val="702"/>
        </w:trPr>
        <w:tc>
          <w:tcPr>
            <w:tcW w:w="1500" w:type="dxa"/>
            <w:vAlign w:val="center"/>
          </w:tcPr>
          <w:p w14:paraId="024A4BEA" w14:textId="77777777" w:rsidR="004C2A54" w:rsidRPr="00E94627" w:rsidRDefault="004C2A54" w:rsidP="00CA40B6">
            <w:pPr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 w:rsidRPr="00E94627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6870" w:type="dxa"/>
            <w:gridSpan w:val="3"/>
            <w:vAlign w:val="center"/>
          </w:tcPr>
          <w:p w14:paraId="42335D5D" w14:textId="2E64DBDB" w:rsidR="004C2A54" w:rsidRPr="00E94627" w:rsidRDefault="004C2A54" w:rsidP="00CA40B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703522D" w14:textId="3198397F" w:rsidR="00B8321D" w:rsidRDefault="004C2A54" w:rsidP="004C2A54">
      <w:pPr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振込先口座を確認できるものを添付すること。</w:t>
      </w:r>
    </w:p>
    <w:p w14:paraId="15746171" w14:textId="77777777" w:rsidR="00B8321D" w:rsidRDefault="00B8321D" w:rsidP="00E94627">
      <w:pPr>
        <w:jc w:val="right"/>
        <w:rPr>
          <w:rFonts w:ascii="ＭＳ 明朝" w:hAnsi="ＭＳ 明朝"/>
          <w:sz w:val="22"/>
        </w:rPr>
      </w:pPr>
    </w:p>
    <w:p w14:paraId="2CCADE67" w14:textId="77777777" w:rsidR="00B8321D" w:rsidRDefault="00B8321D" w:rsidP="00E94627">
      <w:pPr>
        <w:jc w:val="right"/>
        <w:rPr>
          <w:rFonts w:ascii="ＭＳ 明朝" w:hAnsi="ＭＳ 明朝"/>
          <w:sz w:val="22"/>
        </w:rPr>
      </w:pPr>
    </w:p>
    <w:p w14:paraId="7DC2F1A7" w14:textId="77777777" w:rsidR="00B8321D" w:rsidRDefault="00B8321D" w:rsidP="00E94627">
      <w:pPr>
        <w:jc w:val="right"/>
        <w:rPr>
          <w:rFonts w:ascii="ＭＳ 明朝" w:hAnsi="ＭＳ 明朝"/>
          <w:sz w:val="22"/>
        </w:rPr>
      </w:pPr>
    </w:p>
    <w:p w14:paraId="13915E59" w14:textId="77777777" w:rsidR="00E94627" w:rsidRPr="00E94627" w:rsidRDefault="00E94627" w:rsidP="008E5C4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（Ａ４）</w:t>
      </w:r>
    </w:p>
    <w:sectPr w:rsidR="00E94627" w:rsidRPr="00E94627" w:rsidSect="00E94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26C6" w14:textId="77777777" w:rsidR="00DE4F1B" w:rsidRDefault="00DE4F1B">
      <w:r>
        <w:separator/>
      </w:r>
    </w:p>
  </w:endnote>
  <w:endnote w:type="continuationSeparator" w:id="0">
    <w:p w14:paraId="4F0ADE92" w14:textId="77777777" w:rsidR="00DE4F1B" w:rsidRDefault="00D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F12C" w14:textId="77777777" w:rsidR="00DE4F1B" w:rsidRDefault="00DE4F1B">
      <w:r>
        <w:separator/>
      </w:r>
    </w:p>
  </w:footnote>
  <w:footnote w:type="continuationSeparator" w:id="0">
    <w:p w14:paraId="2B65B960" w14:textId="77777777" w:rsidR="00DE4F1B" w:rsidRDefault="00DE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6627A"/>
    <w:multiLevelType w:val="hybridMultilevel"/>
    <w:tmpl w:val="5A5AAA7E"/>
    <w:lvl w:ilvl="0" w:tplc="87A2E680">
      <w:start w:val="1"/>
      <w:numFmt w:val="decimalFullWidth"/>
      <w:lvlText w:val="第%1条"/>
      <w:lvlJc w:val="left"/>
      <w:pPr>
        <w:ind w:left="867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  <w:rPr>
        <w:rFonts w:cs="Times New Roman"/>
      </w:rPr>
    </w:lvl>
  </w:abstractNum>
  <w:num w:numId="1" w16cid:durableId="140371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18"/>
    <w:rsid w:val="000A0596"/>
    <w:rsid w:val="00192EF5"/>
    <w:rsid w:val="001C3B97"/>
    <w:rsid w:val="002A1170"/>
    <w:rsid w:val="002B63C2"/>
    <w:rsid w:val="00320F20"/>
    <w:rsid w:val="00335A15"/>
    <w:rsid w:val="003C0CBE"/>
    <w:rsid w:val="003F643B"/>
    <w:rsid w:val="0047765D"/>
    <w:rsid w:val="004B4B48"/>
    <w:rsid w:val="004B75B1"/>
    <w:rsid w:val="004C2A54"/>
    <w:rsid w:val="004C4EAD"/>
    <w:rsid w:val="004F7758"/>
    <w:rsid w:val="0050131C"/>
    <w:rsid w:val="0059475E"/>
    <w:rsid w:val="005E2FEE"/>
    <w:rsid w:val="005F10CC"/>
    <w:rsid w:val="00615C35"/>
    <w:rsid w:val="00641751"/>
    <w:rsid w:val="006542C3"/>
    <w:rsid w:val="006634EF"/>
    <w:rsid w:val="0067573D"/>
    <w:rsid w:val="006B5762"/>
    <w:rsid w:val="007371AB"/>
    <w:rsid w:val="00750D5A"/>
    <w:rsid w:val="00772C8A"/>
    <w:rsid w:val="007F762F"/>
    <w:rsid w:val="00807918"/>
    <w:rsid w:val="00833105"/>
    <w:rsid w:val="00840EA7"/>
    <w:rsid w:val="00846E0A"/>
    <w:rsid w:val="008674A1"/>
    <w:rsid w:val="008A0B72"/>
    <w:rsid w:val="008B0921"/>
    <w:rsid w:val="008E1F76"/>
    <w:rsid w:val="008E5C4A"/>
    <w:rsid w:val="00974A40"/>
    <w:rsid w:val="00976052"/>
    <w:rsid w:val="009770B3"/>
    <w:rsid w:val="00991D1C"/>
    <w:rsid w:val="00A0123B"/>
    <w:rsid w:val="00A23900"/>
    <w:rsid w:val="00AC722F"/>
    <w:rsid w:val="00AF78C7"/>
    <w:rsid w:val="00B00B08"/>
    <w:rsid w:val="00B00D64"/>
    <w:rsid w:val="00B30C71"/>
    <w:rsid w:val="00B50EF9"/>
    <w:rsid w:val="00B5346D"/>
    <w:rsid w:val="00B6276B"/>
    <w:rsid w:val="00B8321D"/>
    <w:rsid w:val="00BA1B4E"/>
    <w:rsid w:val="00BA4414"/>
    <w:rsid w:val="00BC375C"/>
    <w:rsid w:val="00C01E66"/>
    <w:rsid w:val="00C23DD5"/>
    <w:rsid w:val="00C33F9D"/>
    <w:rsid w:val="00C54A97"/>
    <w:rsid w:val="00C8712C"/>
    <w:rsid w:val="00C94559"/>
    <w:rsid w:val="00CA40B6"/>
    <w:rsid w:val="00CE3244"/>
    <w:rsid w:val="00D4764F"/>
    <w:rsid w:val="00D562C2"/>
    <w:rsid w:val="00D94CDB"/>
    <w:rsid w:val="00DA3149"/>
    <w:rsid w:val="00DC5153"/>
    <w:rsid w:val="00DC5768"/>
    <w:rsid w:val="00DE4F1B"/>
    <w:rsid w:val="00E80F2F"/>
    <w:rsid w:val="00E94627"/>
    <w:rsid w:val="00EB2CA8"/>
    <w:rsid w:val="00EB75A2"/>
    <w:rsid w:val="00EE26D1"/>
    <w:rsid w:val="00EF2432"/>
    <w:rsid w:val="00F3124C"/>
    <w:rsid w:val="00FC58C6"/>
    <w:rsid w:val="00F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AB9784"/>
  <w14:defaultImageDpi w14:val="0"/>
  <w15:docId w15:val="{5D864628-BDD6-4689-84C4-245B71C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  <w:szCs w:val="22"/>
    </w:rPr>
  </w:style>
  <w:style w:type="paragraph" w:styleId="a7">
    <w:name w:val="Body Text"/>
    <w:basedOn w:val="a"/>
    <w:link w:val="a8"/>
    <w:uiPriority w:val="99"/>
    <w:semiHidden/>
    <w:pPr>
      <w:spacing w:line="350" w:lineRule="exact"/>
      <w:ind w:right="102"/>
    </w:pPr>
    <w:rPr>
      <w:sz w:val="24"/>
      <w:szCs w:val="24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styleId="a9">
    <w:name w:val="Block Text"/>
    <w:basedOn w:val="a"/>
    <w:uiPriority w:val="99"/>
    <w:semiHidden/>
    <w:pPr>
      <w:spacing w:line="350" w:lineRule="exact"/>
      <w:ind w:left="1" w:right="102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pPr>
      <w:ind w:left="180" w:hangingChars="75" w:hanging="180"/>
    </w:pPr>
    <w:rPr>
      <w:rFonts w:ascii="ＭＳ 明朝" w:hAnsi="ＭＳ 明朝"/>
      <w:sz w:val="24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2"/>
      <w:szCs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D94CDB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semiHidden/>
    <w:locked/>
    <w:rsid w:val="00D94CDB"/>
    <w:rPr>
      <w:rFonts w:cs="Times New Roman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D94CDB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locked/>
    <w:rsid w:val="00D94CDB"/>
    <w:rPr>
      <w:rFonts w:cs="Times New Roman"/>
      <w:kern w:val="2"/>
      <w:sz w:val="21"/>
      <w:szCs w:val="21"/>
    </w:rPr>
  </w:style>
  <w:style w:type="character" w:customStyle="1" w:styleId="p">
    <w:name w:val="p"/>
    <w:basedOn w:val="a0"/>
    <w:rsid w:val="000A05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豊明市妊婦・乳児健康診査実施要領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豊明市妊婦・乳児健康診査実施要領</dc:title>
  <dc:subject/>
  <dc:creator>電算担当</dc:creator>
  <cp:keywords/>
  <dc:description/>
  <cp:lastModifiedBy>引木 浩大</cp:lastModifiedBy>
  <cp:revision>13</cp:revision>
  <cp:lastPrinted>2009-03-26T06:11:00Z</cp:lastPrinted>
  <dcterms:created xsi:type="dcterms:W3CDTF">2021-03-26T05:01:00Z</dcterms:created>
  <dcterms:modified xsi:type="dcterms:W3CDTF">2026-05-15T08:13:00Z</dcterms:modified>
</cp:coreProperties>
</file>