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A9B" w:rsidRPr="000621D9" w:rsidRDefault="00CB3A9B" w:rsidP="00CB3A9B">
      <w:pPr>
        <w:jc w:val="center"/>
        <w:rPr>
          <w:rFonts w:ascii="ＭＳ 明朝" w:hAnsi="ＭＳ 明朝"/>
          <w:sz w:val="40"/>
          <w:szCs w:val="40"/>
        </w:rPr>
      </w:pPr>
      <w:r w:rsidRPr="000621D9">
        <w:rPr>
          <w:rFonts w:ascii="ＭＳ 明朝" w:hAnsi="ＭＳ 明朝" w:hint="eastAsia"/>
          <w:sz w:val="40"/>
          <w:szCs w:val="40"/>
        </w:rPr>
        <w:t>事業候補地選定比較検討表</w:t>
      </w:r>
    </w:p>
    <w:p w:rsidR="00CB3A9B" w:rsidRDefault="00CB3A9B" w:rsidP="00CB3A9B">
      <w:pPr>
        <w:rPr>
          <w:rFonts w:ascii="ＭＳ 明朝" w:hAnsi="ＭＳ 明朝"/>
          <w:szCs w:val="21"/>
        </w:rPr>
      </w:pPr>
    </w:p>
    <w:p w:rsidR="00550198" w:rsidRPr="000621D9" w:rsidRDefault="00550198" w:rsidP="00CB3A9B">
      <w:pPr>
        <w:rPr>
          <w:rFonts w:ascii="ＭＳ 明朝" w:hAnsi="ＭＳ 明朝"/>
          <w:szCs w:val="21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1775"/>
        <w:gridCol w:w="2221"/>
        <w:gridCol w:w="2221"/>
        <w:gridCol w:w="2221"/>
      </w:tblGrid>
      <w:tr w:rsidR="00CB3A9B" w:rsidRPr="000621D9" w:rsidTr="000621D9">
        <w:trPr>
          <w:trHeight w:val="301"/>
        </w:trPr>
        <w:tc>
          <w:tcPr>
            <w:tcW w:w="2304" w:type="dxa"/>
            <w:gridSpan w:val="2"/>
            <w:vMerge w:val="restart"/>
            <w:vAlign w:val="center"/>
          </w:tcPr>
          <w:p w:rsidR="00CB3A9B" w:rsidRPr="000621D9" w:rsidRDefault="00CB3A9B" w:rsidP="00CB3A9B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候補地</w:t>
            </w:r>
          </w:p>
        </w:tc>
        <w:tc>
          <w:tcPr>
            <w:tcW w:w="2268" w:type="dxa"/>
            <w:vAlign w:val="center"/>
          </w:tcPr>
          <w:p w:rsidR="00CB3A9B" w:rsidRPr="000621D9" w:rsidRDefault="000621D9" w:rsidP="00CB3A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Ａ</w:t>
            </w:r>
          </w:p>
        </w:tc>
        <w:tc>
          <w:tcPr>
            <w:tcW w:w="2268" w:type="dxa"/>
            <w:vAlign w:val="center"/>
          </w:tcPr>
          <w:p w:rsidR="00CB3A9B" w:rsidRPr="000621D9" w:rsidRDefault="000621D9" w:rsidP="00CB3A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Ｂ</w:t>
            </w:r>
          </w:p>
        </w:tc>
        <w:tc>
          <w:tcPr>
            <w:tcW w:w="2268" w:type="dxa"/>
            <w:vAlign w:val="center"/>
          </w:tcPr>
          <w:p w:rsidR="00CB3A9B" w:rsidRPr="000621D9" w:rsidRDefault="000621D9" w:rsidP="00CB3A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Ｃ</w:t>
            </w:r>
          </w:p>
        </w:tc>
      </w:tr>
      <w:tr w:rsidR="00CB3A9B" w:rsidRPr="000621D9" w:rsidTr="00B11A74">
        <w:trPr>
          <w:trHeight w:val="914"/>
        </w:trPr>
        <w:tc>
          <w:tcPr>
            <w:tcW w:w="2304" w:type="dxa"/>
            <w:gridSpan w:val="2"/>
            <w:vMerge/>
            <w:vAlign w:val="center"/>
          </w:tcPr>
          <w:p w:rsidR="00CB3A9B" w:rsidRPr="000621D9" w:rsidRDefault="00CB3A9B" w:rsidP="00CB3A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C457D" w:rsidRPr="000621D9" w:rsidTr="00B11A74">
        <w:trPr>
          <w:trHeight w:val="397"/>
        </w:trPr>
        <w:tc>
          <w:tcPr>
            <w:tcW w:w="2304" w:type="dxa"/>
            <w:gridSpan w:val="2"/>
            <w:vAlign w:val="center"/>
          </w:tcPr>
          <w:p w:rsidR="001C457D" w:rsidRPr="000621D9" w:rsidRDefault="001C457D" w:rsidP="00CB3A9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登記地目</w:t>
            </w:r>
          </w:p>
        </w:tc>
        <w:tc>
          <w:tcPr>
            <w:tcW w:w="2268" w:type="dxa"/>
            <w:vAlign w:val="center"/>
          </w:tcPr>
          <w:p w:rsidR="001C457D" w:rsidRPr="00550198" w:rsidRDefault="001C457D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C457D" w:rsidRPr="00550198" w:rsidRDefault="001C457D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C457D" w:rsidRPr="00550198" w:rsidRDefault="001C457D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3A9B" w:rsidRPr="000621D9" w:rsidTr="00B11A74">
        <w:trPr>
          <w:trHeight w:val="397"/>
        </w:trPr>
        <w:tc>
          <w:tcPr>
            <w:tcW w:w="2304" w:type="dxa"/>
            <w:gridSpan w:val="2"/>
            <w:vAlign w:val="center"/>
          </w:tcPr>
          <w:p w:rsidR="00CB3A9B" w:rsidRPr="000621D9" w:rsidRDefault="00CB3A9B" w:rsidP="00CB3A9B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現況地目</w:t>
            </w: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3A9B" w:rsidRPr="000621D9" w:rsidTr="00B11A74">
        <w:trPr>
          <w:trHeight w:val="397"/>
        </w:trPr>
        <w:tc>
          <w:tcPr>
            <w:tcW w:w="2304" w:type="dxa"/>
            <w:gridSpan w:val="2"/>
            <w:vAlign w:val="center"/>
          </w:tcPr>
          <w:p w:rsidR="00CB3A9B" w:rsidRPr="000621D9" w:rsidRDefault="00CB3A9B" w:rsidP="00CB3A9B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総面積（㎡）</w:t>
            </w: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3A9B" w:rsidRPr="000621D9" w:rsidTr="00B11A74">
        <w:trPr>
          <w:trHeight w:val="397"/>
        </w:trPr>
        <w:tc>
          <w:tcPr>
            <w:tcW w:w="2304" w:type="dxa"/>
            <w:gridSpan w:val="2"/>
            <w:vAlign w:val="center"/>
          </w:tcPr>
          <w:p w:rsidR="00CB3A9B" w:rsidRPr="000621D9" w:rsidRDefault="00CB3A9B" w:rsidP="00CB3A9B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うち農用地面積（㎡）</w:t>
            </w: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3A9B" w:rsidRPr="000621D9" w:rsidTr="00B11A74">
        <w:trPr>
          <w:trHeight w:val="397"/>
        </w:trPr>
        <w:tc>
          <w:tcPr>
            <w:tcW w:w="2304" w:type="dxa"/>
            <w:gridSpan w:val="2"/>
            <w:vAlign w:val="center"/>
          </w:tcPr>
          <w:p w:rsidR="00CB3A9B" w:rsidRPr="000621D9" w:rsidRDefault="00CB3A9B" w:rsidP="00CB3A9B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農振状況</w:t>
            </w: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3A9B" w:rsidRPr="000621D9" w:rsidTr="00B11A74">
        <w:trPr>
          <w:cantSplit/>
          <w:trHeight w:val="680"/>
        </w:trPr>
        <w:tc>
          <w:tcPr>
            <w:tcW w:w="499" w:type="dxa"/>
            <w:vMerge w:val="restart"/>
            <w:textDirection w:val="tbRlV"/>
            <w:vAlign w:val="center"/>
          </w:tcPr>
          <w:p w:rsidR="00CB3A9B" w:rsidRPr="000621D9" w:rsidRDefault="00CB3A9B" w:rsidP="00CB3A9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選　定　条　件</w:t>
            </w:r>
          </w:p>
        </w:tc>
        <w:tc>
          <w:tcPr>
            <w:tcW w:w="1805" w:type="dxa"/>
            <w:vAlign w:val="center"/>
          </w:tcPr>
          <w:p w:rsidR="00CB3A9B" w:rsidRPr="000621D9" w:rsidRDefault="00CB3A9B" w:rsidP="00CB3A9B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土地形状</w:t>
            </w: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3A9B" w:rsidRPr="000621D9" w:rsidTr="00B11A74">
        <w:trPr>
          <w:cantSplit/>
          <w:trHeight w:val="1701"/>
        </w:trPr>
        <w:tc>
          <w:tcPr>
            <w:tcW w:w="499" w:type="dxa"/>
            <w:vMerge/>
            <w:textDirection w:val="tbRlV"/>
            <w:vAlign w:val="center"/>
          </w:tcPr>
          <w:p w:rsidR="00CB3A9B" w:rsidRPr="000621D9" w:rsidRDefault="00CB3A9B" w:rsidP="00CB3A9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CB3A9B" w:rsidRPr="000621D9" w:rsidRDefault="00CB3A9B" w:rsidP="00CB3A9B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立地条件</w:t>
            </w: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3A9B" w:rsidRPr="000621D9" w:rsidTr="00B11A74">
        <w:trPr>
          <w:cantSplit/>
          <w:trHeight w:val="680"/>
        </w:trPr>
        <w:tc>
          <w:tcPr>
            <w:tcW w:w="499" w:type="dxa"/>
            <w:vMerge/>
            <w:textDirection w:val="tbRlV"/>
            <w:vAlign w:val="center"/>
          </w:tcPr>
          <w:p w:rsidR="00CB3A9B" w:rsidRPr="000621D9" w:rsidRDefault="00CB3A9B" w:rsidP="00CB3A9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CB3A9B" w:rsidRPr="000621D9" w:rsidRDefault="00CB3A9B" w:rsidP="00CB3A9B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農地転用</w:t>
            </w: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3A9B" w:rsidRPr="000621D9" w:rsidTr="00B11A74">
        <w:trPr>
          <w:cantSplit/>
          <w:trHeight w:val="1701"/>
        </w:trPr>
        <w:tc>
          <w:tcPr>
            <w:tcW w:w="499" w:type="dxa"/>
            <w:vMerge/>
            <w:textDirection w:val="tbRlV"/>
            <w:vAlign w:val="center"/>
          </w:tcPr>
          <w:p w:rsidR="00CB3A9B" w:rsidRPr="000621D9" w:rsidRDefault="00CB3A9B" w:rsidP="00CB3A9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CB3A9B" w:rsidRPr="000621D9" w:rsidRDefault="00CB3A9B" w:rsidP="00CB3A9B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現在の利用状況</w:t>
            </w: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3A9B" w:rsidRPr="000621D9" w:rsidTr="00B11A74">
        <w:trPr>
          <w:cantSplit/>
          <w:trHeight w:val="1701"/>
        </w:trPr>
        <w:tc>
          <w:tcPr>
            <w:tcW w:w="499" w:type="dxa"/>
            <w:vMerge/>
            <w:textDirection w:val="tbRlV"/>
            <w:vAlign w:val="center"/>
          </w:tcPr>
          <w:p w:rsidR="00CB3A9B" w:rsidRPr="000621D9" w:rsidRDefault="00CB3A9B" w:rsidP="00CB3A9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CB3A9B" w:rsidRPr="000621D9" w:rsidRDefault="00CB3A9B" w:rsidP="00CB3A9B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周辺農地・農作物への影響</w:t>
            </w: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3A9B" w:rsidRPr="000621D9" w:rsidTr="00B11A74">
        <w:trPr>
          <w:cantSplit/>
          <w:trHeight w:val="680"/>
        </w:trPr>
        <w:tc>
          <w:tcPr>
            <w:tcW w:w="499" w:type="dxa"/>
            <w:vMerge/>
            <w:textDirection w:val="tbRlV"/>
            <w:vAlign w:val="center"/>
          </w:tcPr>
          <w:p w:rsidR="00CB3A9B" w:rsidRPr="000621D9" w:rsidRDefault="00CB3A9B" w:rsidP="00CB3A9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CB3A9B" w:rsidRPr="000621D9" w:rsidRDefault="00CB3A9B" w:rsidP="00CB3A9B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権利調整</w:t>
            </w: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3A9B" w:rsidRPr="000621D9" w:rsidTr="001C457D">
        <w:trPr>
          <w:trHeight w:val="963"/>
        </w:trPr>
        <w:tc>
          <w:tcPr>
            <w:tcW w:w="499" w:type="dxa"/>
            <w:vMerge/>
            <w:vAlign w:val="center"/>
          </w:tcPr>
          <w:p w:rsidR="00CB3A9B" w:rsidRPr="000621D9" w:rsidRDefault="00CB3A9B" w:rsidP="00CB3A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:rsidR="00CB3A9B" w:rsidRPr="000621D9" w:rsidRDefault="00CB3A9B" w:rsidP="00CB3A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3A9B" w:rsidRPr="000621D9" w:rsidTr="001C457D">
        <w:trPr>
          <w:trHeight w:val="977"/>
        </w:trPr>
        <w:tc>
          <w:tcPr>
            <w:tcW w:w="499" w:type="dxa"/>
            <w:vMerge/>
            <w:vAlign w:val="center"/>
          </w:tcPr>
          <w:p w:rsidR="00CB3A9B" w:rsidRPr="000621D9" w:rsidRDefault="00CB3A9B" w:rsidP="00CB3A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:rsidR="00CB3A9B" w:rsidRPr="000621D9" w:rsidRDefault="00CB3A9B" w:rsidP="00CB3A9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3A9B" w:rsidRPr="000621D9" w:rsidTr="000621D9">
        <w:trPr>
          <w:trHeight w:val="605"/>
        </w:trPr>
        <w:tc>
          <w:tcPr>
            <w:tcW w:w="2304" w:type="dxa"/>
            <w:gridSpan w:val="2"/>
            <w:vAlign w:val="center"/>
          </w:tcPr>
          <w:p w:rsidR="00CB3A9B" w:rsidRPr="000621D9" w:rsidRDefault="00CB3A9B" w:rsidP="00CB3A9B">
            <w:pPr>
              <w:jc w:val="center"/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総合判定</w:t>
            </w: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B3A9B" w:rsidRPr="00550198" w:rsidRDefault="00CB3A9B" w:rsidP="00CB3A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CB3A9B" w:rsidRPr="000621D9" w:rsidRDefault="00CB3A9B" w:rsidP="00CB3A9B">
      <w:pPr>
        <w:rPr>
          <w:rFonts w:ascii="ＭＳ 明朝" w:hAnsi="ＭＳ 明朝"/>
          <w:szCs w:val="21"/>
        </w:rPr>
      </w:pPr>
    </w:p>
    <w:p w:rsidR="00CB3A9B" w:rsidRPr="000621D9" w:rsidRDefault="00CB3A9B" w:rsidP="00CB3A9B">
      <w:pPr>
        <w:numPr>
          <w:ilvl w:val="0"/>
          <w:numId w:val="5"/>
        </w:numPr>
        <w:rPr>
          <w:rFonts w:ascii="ＭＳ 明朝" w:hAnsi="ＭＳ 明朝"/>
          <w:szCs w:val="21"/>
        </w:rPr>
      </w:pPr>
      <w:r w:rsidRPr="000621D9">
        <w:rPr>
          <w:rFonts w:ascii="ＭＳ 明朝" w:hAnsi="ＭＳ 明朝" w:hint="eastAsia"/>
          <w:szCs w:val="21"/>
        </w:rPr>
        <w:t>選定条件は上記の他に適宜追加して検討してください。</w:t>
      </w:r>
    </w:p>
    <w:p w:rsidR="00CB3A9B" w:rsidRPr="000621D9" w:rsidRDefault="00CB3A9B" w:rsidP="00CB3A9B">
      <w:pPr>
        <w:numPr>
          <w:ilvl w:val="0"/>
          <w:numId w:val="5"/>
        </w:numPr>
        <w:rPr>
          <w:rFonts w:ascii="ＭＳ 明朝" w:hAnsi="ＭＳ 明朝"/>
          <w:szCs w:val="21"/>
        </w:rPr>
      </w:pPr>
      <w:r w:rsidRPr="000621D9">
        <w:rPr>
          <w:rFonts w:ascii="ＭＳ 明朝" w:hAnsi="ＭＳ 明朝" w:hint="eastAsia"/>
          <w:szCs w:val="21"/>
        </w:rPr>
        <w:t>候補地の位置図を添付してください。</w:t>
      </w:r>
    </w:p>
    <w:p w:rsidR="00550198" w:rsidRPr="000621D9" w:rsidRDefault="00551FCD" w:rsidP="00550198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noProof/>
          <w:sz w:val="40"/>
          <w:szCs w:val="40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11430</wp:posOffset>
                </wp:positionV>
                <wp:extent cx="1019175" cy="466725"/>
                <wp:effectExtent l="19050" t="19050" r="19050" b="1905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198" w:rsidRPr="00550198" w:rsidRDefault="00550198" w:rsidP="0055019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550198">
                              <w:rPr>
                                <w:rFonts w:hint="eastAsia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84960" tIns="19800" rIns="84960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.8pt;margin-top:.9pt;width:80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" strokeweight="3pt">
                <v:stroke linestyle="thinThin"/>
                <v:textbox inset="2.36mm,.55mm,2.36mm,.55mm">
                  <w:txbxContent>
                    <w:p w:rsidR="00550198" w:rsidRPr="00550198" w:rsidRDefault="00550198" w:rsidP="00550198">
                      <w:pPr>
                        <w:jc w:val="center"/>
                        <w:rPr>
                          <w:sz w:val="40"/>
                        </w:rPr>
                      </w:pPr>
                      <w:r w:rsidRPr="00550198">
                        <w:rPr>
                          <w:rFonts w:hint="eastAsia"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50198" w:rsidRPr="000621D9">
        <w:rPr>
          <w:rFonts w:ascii="ＭＳ 明朝" w:hAnsi="ＭＳ 明朝" w:hint="eastAsia"/>
          <w:sz w:val="40"/>
          <w:szCs w:val="40"/>
        </w:rPr>
        <w:t>事業候補地選定比較検討表</w:t>
      </w:r>
    </w:p>
    <w:p w:rsidR="00550198" w:rsidRDefault="00550198" w:rsidP="00550198">
      <w:pPr>
        <w:rPr>
          <w:rFonts w:ascii="ＭＳ 明朝" w:hAnsi="ＭＳ 明朝"/>
          <w:szCs w:val="21"/>
        </w:rPr>
      </w:pPr>
    </w:p>
    <w:p w:rsidR="00550198" w:rsidRPr="000621D9" w:rsidRDefault="00550198" w:rsidP="00550198">
      <w:pPr>
        <w:rPr>
          <w:rFonts w:ascii="ＭＳ 明朝" w:hAnsi="ＭＳ 明朝"/>
          <w:szCs w:val="21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1769"/>
        <w:gridCol w:w="2223"/>
        <w:gridCol w:w="2223"/>
        <w:gridCol w:w="2223"/>
      </w:tblGrid>
      <w:tr w:rsidR="001C457D" w:rsidRPr="000621D9" w:rsidTr="00410D91">
        <w:trPr>
          <w:trHeight w:val="301"/>
        </w:trPr>
        <w:tc>
          <w:tcPr>
            <w:tcW w:w="2268" w:type="dxa"/>
            <w:gridSpan w:val="2"/>
            <w:vMerge w:val="restart"/>
            <w:vAlign w:val="center"/>
          </w:tcPr>
          <w:p w:rsidR="00550198" w:rsidRPr="000621D9" w:rsidRDefault="00550198" w:rsidP="00ED712D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候補地</w:t>
            </w:r>
          </w:p>
        </w:tc>
        <w:tc>
          <w:tcPr>
            <w:tcW w:w="2223" w:type="dxa"/>
            <w:vAlign w:val="center"/>
          </w:tcPr>
          <w:p w:rsidR="00550198" w:rsidRPr="000621D9" w:rsidRDefault="00550198" w:rsidP="00ED712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Ａ</w:t>
            </w:r>
          </w:p>
        </w:tc>
        <w:tc>
          <w:tcPr>
            <w:tcW w:w="2223" w:type="dxa"/>
            <w:vAlign w:val="center"/>
          </w:tcPr>
          <w:p w:rsidR="00550198" w:rsidRPr="000621D9" w:rsidRDefault="00550198" w:rsidP="00ED712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Ｂ</w:t>
            </w:r>
          </w:p>
        </w:tc>
        <w:tc>
          <w:tcPr>
            <w:tcW w:w="2223" w:type="dxa"/>
            <w:vAlign w:val="center"/>
          </w:tcPr>
          <w:p w:rsidR="00550198" w:rsidRPr="000621D9" w:rsidRDefault="00550198" w:rsidP="00ED712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Ｃ</w:t>
            </w:r>
          </w:p>
        </w:tc>
      </w:tr>
      <w:tr w:rsidR="001C457D" w:rsidRPr="000621D9" w:rsidTr="00410D91">
        <w:trPr>
          <w:trHeight w:val="914"/>
        </w:trPr>
        <w:tc>
          <w:tcPr>
            <w:tcW w:w="2268" w:type="dxa"/>
            <w:gridSpan w:val="2"/>
            <w:vMerge/>
            <w:vAlign w:val="center"/>
          </w:tcPr>
          <w:p w:rsidR="00550198" w:rsidRPr="000621D9" w:rsidRDefault="00550198" w:rsidP="00ED712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550198" w:rsidRPr="000621D9" w:rsidRDefault="001C457D" w:rsidP="001C457D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○○字××△番□</w:t>
            </w:r>
          </w:p>
        </w:tc>
        <w:tc>
          <w:tcPr>
            <w:tcW w:w="2223" w:type="dxa"/>
            <w:vAlign w:val="center"/>
          </w:tcPr>
          <w:p w:rsidR="00550198" w:rsidRPr="000621D9" w:rsidRDefault="001C457D" w:rsidP="001C457D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○○字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●●◇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番□</w:t>
            </w:r>
          </w:p>
        </w:tc>
        <w:tc>
          <w:tcPr>
            <w:tcW w:w="2223" w:type="dxa"/>
            <w:vAlign w:val="center"/>
          </w:tcPr>
          <w:p w:rsidR="00550198" w:rsidRPr="000621D9" w:rsidRDefault="001C457D" w:rsidP="001C457D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◎◎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字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▽▽★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番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△</w:t>
            </w:r>
          </w:p>
        </w:tc>
      </w:tr>
      <w:tr w:rsidR="001C457D" w:rsidRPr="000621D9" w:rsidTr="00410D91">
        <w:trPr>
          <w:trHeight w:val="397"/>
        </w:trPr>
        <w:tc>
          <w:tcPr>
            <w:tcW w:w="2268" w:type="dxa"/>
            <w:gridSpan w:val="2"/>
            <w:vAlign w:val="center"/>
          </w:tcPr>
          <w:p w:rsidR="001C457D" w:rsidRPr="000621D9" w:rsidRDefault="001C457D" w:rsidP="00ED712D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登記地目</w:t>
            </w:r>
          </w:p>
        </w:tc>
        <w:tc>
          <w:tcPr>
            <w:tcW w:w="2223" w:type="dxa"/>
            <w:vAlign w:val="center"/>
          </w:tcPr>
          <w:p w:rsidR="001C457D" w:rsidRPr="000621D9" w:rsidRDefault="0000364E" w:rsidP="00ED712D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畑</w:t>
            </w:r>
          </w:p>
        </w:tc>
        <w:tc>
          <w:tcPr>
            <w:tcW w:w="2223" w:type="dxa"/>
            <w:vAlign w:val="center"/>
          </w:tcPr>
          <w:p w:rsidR="001C457D" w:rsidRPr="000621D9" w:rsidRDefault="0000364E" w:rsidP="00ED712D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田</w:t>
            </w:r>
          </w:p>
        </w:tc>
        <w:tc>
          <w:tcPr>
            <w:tcW w:w="2223" w:type="dxa"/>
            <w:vAlign w:val="center"/>
          </w:tcPr>
          <w:p w:rsidR="001C457D" w:rsidRPr="000621D9" w:rsidRDefault="001C457D" w:rsidP="00ED712D">
            <w:pPr>
              <w:jc w:val="center"/>
              <w:rPr>
                <w:rFonts w:ascii="ＭＳ 明朝" w:hAnsi="ＭＳ 明朝" w:hint="eastAsia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田</w:t>
            </w:r>
          </w:p>
        </w:tc>
      </w:tr>
      <w:tr w:rsidR="001C457D" w:rsidRPr="000621D9" w:rsidTr="00410D91">
        <w:trPr>
          <w:trHeight w:val="397"/>
        </w:trPr>
        <w:tc>
          <w:tcPr>
            <w:tcW w:w="2268" w:type="dxa"/>
            <w:gridSpan w:val="2"/>
            <w:vAlign w:val="center"/>
          </w:tcPr>
          <w:p w:rsidR="00550198" w:rsidRPr="000621D9" w:rsidRDefault="00550198" w:rsidP="00ED712D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現況地目</w:t>
            </w:r>
          </w:p>
        </w:tc>
        <w:tc>
          <w:tcPr>
            <w:tcW w:w="2223" w:type="dxa"/>
            <w:vAlign w:val="center"/>
          </w:tcPr>
          <w:p w:rsidR="00550198" w:rsidRPr="000621D9" w:rsidRDefault="0000364E" w:rsidP="00ED712D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畑</w:t>
            </w:r>
          </w:p>
        </w:tc>
        <w:tc>
          <w:tcPr>
            <w:tcW w:w="2223" w:type="dxa"/>
            <w:vAlign w:val="center"/>
          </w:tcPr>
          <w:p w:rsidR="0000364E" w:rsidRPr="000621D9" w:rsidRDefault="0000364E" w:rsidP="0000364E">
            <w:pPr>
              <w:jc w:val="center"/>
              <w:rPr>
                <w:rFonts w:ascii="ＭＳ 明朝" w:hAnsi="ＭＳ 明朝" w:hint="eastAsia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田</w:t>
            </w:r>
          </w:p>
        </w:tc>
        <w:tc>
          <w:tcPr>
            <w:tcW w:w="2223" w:type="dxa"/>
            <w:vAlign w:val="center"/>
          </w:tcPr>
          <w:p w:rsidR="00550198" w:rsidRPr="000621D9" w:rsidRDefault="0000364E" w:rsidP="00ED712D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雑種地</w:t>
            </w:r>
          </w:p>
        </w:tc>
      </w:tr>
      <w:tr w:rsidR="001C457D" w:rsidRPr="000621D9" w:rsidTr="00410D91">
        <w:trPr>
          <w:trHeight w:val="397"/>
        </w:trPr>
        <w:tc>
          <w:tcPr>
            <w:tcW w:w="2268" w:type="dxa"/>
            <w:gridSpan w:val="2"/>
            <w:vAlign w:val="center"/>
          </w:tcPr>
          <w:p w:rsidR="00550198" w:rsidRPr="000621D9" w:rsidRDefault="00550198" w:rsidP="00ED712D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総面積（㎡）</w:t>
            </w:r>
          </w:p>
        </w:tc>
        <w:tc>
          <w:tcPr>
            <w:tcW w:w="2223" w:type="dxa"/>
            <w:vAlign w:val="center"/>
          </w:tcPr>
          <w:p w:rsidR="00550198" w:rsidRPr="000621D9" w:rsidRDefault="0000364E" w:rsidP="00ED712D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580</w:t>
            </w:r>
          </w:p>
        </w:tc>
        <w:tc>
          <w:tcPr>
            <w:tcW w:w="2223" w:type="dxa"/>
            <w:vAlign w:val="center"/>
          </w:tcPr>
          <w:p w:rsidR="00550198" w:rsidRPr="000621D9" w:rsidRDefault="0000364E" w:rsidP="00ED712D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400</w:t>
            </w:r>
          </w:p>
        </w:tc>
        <w:tc>
          <w:tcPr>
            <w:tcW w:w="2223" w:type="dxa"/>
            <w:vAlign w:val="center"/>
          </w:tcPr>
          <w:p w:rsidR="00550198" w:rsidRPr="000621D9" w:rsidRDefault="0000364E" w:rsidP="00ED712D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100</w:t>
            </w:r>
          </w:p>
        </w:tc>
      </w:tr>
      <w:tr w:rsidR="001C457D" w:rsidRPr="000621D9" w:rsidTr="00410D91">
        <w:trPr>
          <w:trHeight w:val="397"/>
        </w:trPr>
        <w:tc>
          <w:tcPr>
            <w:tcW w:w="2268" w:type="dxa"/>
            <w:gridSpan w:val="2"/>
            <w:vAlign w:val="center"/>
          </w:tcPr>
          <w:p w:rsidR="00550198" w:rsidRPr="000621D9" w:rsidRDefault="00550198" w:rsidP="00ED712D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うち農用地面積（㎡）</w:t>
            </w:r>
          </w:p>
        </w:tc>
        <w:tc>
          <w:tcPr>
            <w:tcW w:w="2223" w:type="dxa"/>
            <w:vAlign w:val="center"/>
          </w:tcPr>
          <w:p w:rsidR="00550198" w:rsidRPr="000621D9" w:rsidRDefault="0000364E" w:rsidP="00ED712D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580</w:t>
            </w:r>
          </w:p>
        </w:tc>
        <w:tc>
          <w:tcPr>
            <w:tcW w:w="2223" w:type="dxa"/>
            <w:vAlign w:val="center"/>
          </w:tcPr>
          <w:p w:rsidR="00550198" w:rsidRPr="000621D9" w:rsidRDefault="0000364E" w:rsidP="00ED712D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400</w:t>
            </w:r>
          </w:p>
        </w:tc>
        <w:tc>
          <w:tcPr>
            <w:tcW w:w="2223" w:type="dxa"/>
            <w:vAlign w:val="center"/>
          </w:tcPr>
          <w:p w:rsidR="0000364E" w:rsidRPr="000621D9" w:rsidRDefault="0000364E" w:rsidP="0000364E">
            <w:pPr>
              <w:jc w:val="center"/>
              <w:rPr>
                <w:rFonts w:ascii="ＭＳ 明朝" w:hAnsi="ＭＳ 明朝" w:hint="eastAsia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0</w:t>
            </w:r>
          </w:p>
        </w:tc>
      </w:tr>
      <w:tr w:rsidR="001C457D" w:rsidRPr="000621D9" w:rsidTr="00410D91">
        <w:trPr>
          <w:trHeight w:val="397"/>
        </w:trPr>
        <w:tc>
          <w:tcPr>
            <w:tcW w:w="2268" w:type="dxa"/>
            <w:gridSpan w:val="2"/>
            <w:vAlign w:val="center"/>
          </w:tcPr>
          <w:p w:rsidR="00550198" w:rsidRPr="000621D9" w:rsidRDefault="00550198" w:rsidP="00ED712D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農振状況</w:t>
            </w:r>
          </w:p>
        </w:tc>
        <w:tc>
          <w:tcPr>
            <w:tcW w:w="2223" w:type="dxa"/>
            <w:vAlign w:val="center"/>
          </w:tcPr>
          <w:p w:rsidR="00550198" w:rsidRPr="000621D9" w:rsidRDefault="0000364E" w:rsidP="00ED712D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農用地</w:t>
            </w:r>
          </w:p>
        </w:tc>
        <w:tc>
          <w:tcPr>
            <w:tcW w:w="2223" w:type="dxa"/>
            <w:vAlign w:val="center"/>
          </w:tcPr>
          <w:p w:rsidR="00550198" w:rsidRPr="000621D9" w:rsidRDefault="0000364E" w:rsidP="00ED712D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既除外地</w:t>
            </w:r>
          </w:p>
        </w:tc>
        <w:tc>
          <w:tcPr>
            <w:tcW w:w="2223" w:type="dxa"/>
            <w:vAlign w:val="center"/>
          </w:tcPr>
          <w:p w:rsidR="00550198" w:rsidRPr="000621D9" w:rsidRDefault="0000364E" w:rsidP="00ED712D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計画区域外</w:t>
            </w:r>
          </w:p>
        </w:tc>
      </w:tr>
      <w:tr w:rsidR="0000364E" w:rsidRPr="000621D9" w:rsidTr="00410D91">
        <w:trPr>
          <w:cantSplit/>
          <w:trHeight w:val="680"/>
        </w:trPr>
        <w:tc>
          <w:tcPr>
            <w:tcW w:w="499" w:type="dxa"/>
            <w:vMerge w:val="restart"/>
            <w:textDirection w:val="tbRlV"/>
            <w:vAlign w:val="center"/>
          </w:tcPr>
          <w:p w:rsidR="00550198" w:rsidRPr="000621D9" w:rsidRDefault="00550198" w:rsidP="00ED712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選　定　条　件</w:t>
            </w:r>
          </w:p>
        </w:tc>
        <w:tc>
          <w:tcPr>
            <w:tcW w:w="1769" w:type="dxa"/>
            <w:vAlign w:val="center"/>
          </w:tcPr>
          <w:p w:rsidR="00550198" w:rsidRPr="000621D9" w:rsidRDefault="00550198" w:rsidP="00ED712D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土地形状</w:t>
            </w:r>
          </w:p>
        </w:tc>
        <w:tc>
          <w:tcPr>
            <w:tcW w:w="2223" w:type="dxa"/>
            <w:vAlign w:val="center"/>
          </w:tcPr>
          <w:p w:rsidR="00550198" w:rsidRPr="000621D9" w:rsidRDefault="0000364E" w:rsidP="00ED712D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平坦地</w:t>
            </w:r>
          </w:p>
        </w:tc>
        <w:tc>
          <w:tcPr>
            <w:tcW w:w="2223" w:type="dxa"/>
            <w:vAlign w:val="center"/>
          </w:tcPr>
          <w:p w:rsidR="00550198" w:rsidRPr="000621D9" w:rsidRDefault="0000364E" w:rsidP="00ED712D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平坦地</w:t>
            </w:r>
          </w:p>
        </w:tc>
        <w:tc>
          <w:tcPr>
            <w:tcW w:w="2223" w:type="dxa"/>
            <w:vAlign w:val="center"/>
          </w:tcPr>
          <w:p w:rsidR="00550198" w:rsidRPr="000621D9" w:rsidRDefault="0000364E" w:rsidP="00ED712D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平坦地</w:t>
            </w:r>
          </w:p>
        </w:tc>
      </w:tr>
      <w:tr w:rsidR="0000364E" w:rsidRPr="000621D9" w:rsidTr="00410D91">
        <w:trPr>
          <w:cantSplit/>
          <w:trHeight w:val="1701"/>
        </w:trPr>
        <w:tc>
          <w:tcPr>
            <w:tcW w:w="499" w:type="dxa"/>
            <w:vMerge/>
            <w:textDirection w:val="tbRlV"/>
            <w:vAlign w:val="center"/>
          </w:tcPr>
          <w:p w:rsidR="00550198" w:rsidRPr="000621D9" w:rsidRDefault="00550198" w:rsidP="00ED712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550198" w:rsidRPr="000621D9" w:rsidRDefault="00550198" w:rsidP="00ED712D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立地条件</w:t>
            </w:r>
          </w:p>
        </w:tc>
        <w:tc>
          <w:tcPr>
            <w:tcW w:w="2223" w:type="dxa"/>
          </w:tcPr>
          <w:p w:rsidR="00550198" w:rsidRPr="000621D9" w:rsidRDefault="0000364E" w:rsidP="0000364E">
            <w:pPr>
              <w:jc w:val="left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町道（5.0ｍ）に隣接し、建築基準に適応。親の住居にも隣接。</w:t>
            </w:r>
          </w:p>
        </w:tc>
        <w:tc>
          <w:tcPr>
            <w:tcW w:w="2223" w:type="dxa"/>
          </w:tcPr>
          <w:p w:rsidR="00550198" w:rsidRDefault="0000364E" w:rsidP="0000364E">
            <w:pPr>
              <w:jc w:val="left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町道（4.0ｍ）に隣接してはいるが、約2.0ｍの高低差があり接道は難しい。</w:t>
            </w:r>
          </w:p>
          <w:p w:rsidR="0000364E" w:rsidRPr="000621D9" w:rsidRDefault="0000364E" w:rsidP="0000364E">
            <w:pPr>
              <w:jc w:val="left"/>
              <w:rPr>
                <w:rFonts w:ascii="ＭＳ 明朝" w:hAnsi="ＭＳ 明朝" w:hint="eastAsia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親の住居からも約2.0km離れている。</w:t>
            </w:r>
          </w:p>
        </w:tc>
        <w:tc>
          <w:tcPr>
            <w:tcW w:w="2223" w:type="dxa"/>
          </w:tcPr>
          <w:p w:rsidR="00550198" w:rsidRPr="000621D9" w:rsidRDefault="0000364E" w:rsidP="0000364E">
            <w:pPr>
              <w:jc w:val="left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町道（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6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.0ｍ）に隣接してはいるが、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面積不足である。</w:t>
            </w:r>
          </w:p>
        </w:tc>
      </w:tr>
      <w:tr w:rsidR="0000364E" w:rsidRPr="000621D9" w:rsidTr="00410D91">
        <w:trPr>
          <w:cantSplit/>
          <w:trHeight w:val="680"/>
        </w:trPr>
        <w:tc>
          <w:tcPr>
            <w:tcW w:w="499" w:type="dxa"/>
            <w:vMerge/>
            <w:textDirection w:val="tbRlV"/>
            <w:vAlign w:val="center"/>
          </w:tcPr>
          <w:p w:rsidR="00550198" w:rsidRPr="000621D9" w:rsidRDefault="00550198" w:rsidP="00ED712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550198" w:rsidRPr="000621D9" w:rsidRDefault="00550198" w:rsidP="00ED712D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農地転用</w:t>
            </w:r>
          </w:p>
        </w:tc>
        <w:tc>
          <w:tcPr>
            <w:tcW w:w="2223" w:type="dxa"/>
            <w:vAlign w:val="center"/>
          </w:tcPr>
          <w:p w:rsidR="00550198" w:rsidRPr="000621D9" w:rsidRDefault="0000364E" w:rsidP="00ED712D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必要</w:t>
            </w:r>
          </w:p>
        </w:tc>
        <w:tc>
          <w:tcPr>
            <w:tcW w:w="2223" w:type="dxa"/>
            <w:vAlign w:val="center"/>
          </w:tcPr>
          <w:p w:rsidR="00550198" w:rsidRPr="000621D9" w:rsidRDefault="0000364E" w:rsidP="00ED712D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必要</w:t>
            </w:r>
          </w:p>
        </w:tc>
        <w:tc>
          <w:tcPr>
            <w:tcW w:w="2223" w:type="dxa"/>
            <w:vAlign w:val="center"/>
          </w:tcPr>
          <w:p w:rsidR="00550198" w:rsidRPr="000621D9" w:rsidRDefault="0000364E" w:rsidP="00ED712D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必要</w:t>
            </w:r>
          </w:p>
        </w:tc>
      </w:tr>
      <w:tr w:rsidR="0000364E" w:rsidRPr="000621D9" w:rsidTr="00410D91">
        <w:trPr>
          <w:cantSplit/>
          <w:trHeight w:val="1458"/>
        </w:trPr>
        <w:tc>
          <w:tcPr>
            <w:tcW w:w="499" w:type="dxa"/>
            <w:vMerge/>
            <w:textDirection w:val="tbRlV"/>
            <w:vAlign w:val="center"/>
          </w:tcPr>
          <w:p w:rsidR="00550198" w:rsidRPr="000621D9" w:rsidRDefault="00550198" w:rsidP="00ED712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550198" w:rsidRPr="000621D9" w:rsidRDefault="00550198" w:rsidP="00ED712D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現在の利用状況</w:t>
            </w:r>
          </w:p>
        </w:tc>
        <w:tc>
          <w:tcPr>
            <w:tcW w:w="2223" w:type="dxa"/>
          </w:tcPr>
          <w:p w:rsidR="00550198" w:rsidRPr="000621D9" w:rsidRDefault="0000364E" w:rsidP="00ED712D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家庭菜園としての利用</w:t>
            </w:r>
            <w:r w:rsidR="00410D91">
              <w:rPr>
                <w:rFonts w:ascii="ＭＳ 明朝" w:hAnsi="ＭＳ 明朝" w:hint="eastAsia"/>
                <w:color w:val="0000FF"/>
                <w:szCs w:val="21"/>
              </w:rPr>
              <w:t>に留まっている。</w:t>
            </w:r>
          </w:p>
        </w:tc>
        <w:tc>
          <w:tcPr>
            <w:tcW w:w="2223" w:type="dxa"/>
          </w:tcPr>
          <w:p w:rsidR="00550198" w:rsidRPr="000621D9" w:rsidRDefault="00410D91" w:rsidP="00ED712D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不耕作地。</w:t>
            </w:r>
          </w:p>
        </w:tc>
        <w:tc>
          <w:tcPr>
            <w:tcW w:w="2223" w:type="dxa"/>
          </w:tcPr>
          <w:p w:rsidR="00550198" w:rsidRPr="000621D9" w:rsidRDefault="00410D91" w:rsidP="00ED712D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不耕作地。</w:t>
            </w:r>
          </w:p>
        </w:tc>
      </w:tr>
      <w:tr w:rsidR="00410D91" w:rsidRPr="000621D9" w:rsidTr="00410D91">
        <w:trPr>
          <w:cantSplit/>
          <w:trHeight w:val="1701"/>
        </w:trPr>
        <w:tc>
          <w:tcPr>
            <w:tcW w:w="499" w:type="dxa"/>
            <w:vMerge/>
            <w:textDirection w:val="tbRlV"/>
            <w:vAlign w:val="center"/>
          </w:tcPr>
          <w:p w:rsidR="00410D91" w:rsidRPr="000621D9" w:rsidRDefault="00410D91" w:rsidP="00410D9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410D91" w:rsidRPr="000621D9" w:rsidRDefault="00410D91" w:rsidP="00410D91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周辺農地・農作物への影響</w:t>
            </w:r>
          </w:p>
        </w:tc>
        <w:tc>
          <w:tcPr>
            <w:tcW w:w="2223" w:type="dxa"/>
            <w:vAlign w:val="center"/>
          </w:tcPr>
          <w:p w:rsidR="00410D91" w:rsidRPr="000621D9" w:rsidRDefault="00410D91" w:rsidP="00410D91">
            <w:pPr>
              <w:rPr>
                <w:rFonts w:ascii="ＭＳ 明朝" w:hAnsi="ＭＳ 明朝" w:hint="eastAsia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周囲に農地は存在するが、排水対策を万全に講じ、被害が出ないよう努める。</w:t>
            </w:r>
          </w:p>
        </w:tc>
        <w:tc>
          <w:tcPr>
            <w:tcW w:w="2223" w:type="dxa"/>
            <w:vAlign w:val="center"/>
          </w:tcPr>
          <w:p w:rsidR="00410D91" w:rsidRPr="000621D9" w:rsidRDefault="00410D91" w:rsidP="00410D91">
            <w:pPr>
              <w:rPr>
                <w:rFonts w:ascii="ＭＳ 明朝" w:hAnsi="ＭＳ 明朝" w:hint="eastAsia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周囲に農地は存在するが、排水対策を万全に講じ、被害が出ないよう努める。</w:t>
            </w:r>
          </w:p>
        </w:tc>
        <w:tc>
          <w:tcPr>
            <w:tcW w:w="2223" w:type="dxa"/>
            <w:vAlign w:val="center"/>
          </w:tcPr>
          <w:p w:rsidR="00410D91" w:rsidRPr="000621D9" w:rsidRDefault="00410D91" w:rsidP="00410D91">
            <w:pPr>
              <w:rPr>
                <w:rFonts w:ascii="ＭＳ 明朝" w:hAnsi="ＭＳ 明朝" w:hint="eastAsia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周囲に農地は存在しないため、影響はない。</w:t>
            </w:r>
          </w:p>
        </w:tc>
      </w:tr>
      <w:tr w:rsidR="00410D91" w:rsidRPr="000621D9" w:rsidTr="00410D91">
        <w:trPr>
          <w:cantSplit/>
          <w:trHeight w:val="680"/>
        </w:trPr>
        <w:tc>
          <w:tcPr>
            <w:tcW w:w="499" w:type="dxa"/>
            <w:vMerge/>
            <w:textDirection w:val="tbRlV"/>
            <w:vAlign w:val="center"/>
          </w:tcPr>
          <w:p w:rsidR="00410D91" w:rsidRPr="000621D9" w:rsidRDefault="00410D91" w:rsidP="00410D9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410D91" w:rsidRPr="000621D9" w:rsidRDefault="00410D91" w:rsidP="00410D91">
            <w:pPr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権利調整</w:t>
            </w:r>
          </w:p>
        </w:tc>
        <w:tc>
          <w:tcPr>
            <w:tcW w:w="2223" w:type="dxa"/>
            <w:vAlign w:val="center"/>
          </w:tcPr>
          <w:p w:rsidR="00410D91" w:rsidRPr="000621D9" w:rsidRDefault="00410D91" w:rsidP="00410D91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親所有</w:t>
            </w:r>
          </w:p>
        </w:tc>
        <w:tc>
          <w:tcPr>
            <w:tcW w:w="2223" w:type="dxa"/>
            <w:vAlign w:val="center"/>
          </w:tcPr>
          <w:p w:rsidR="00410D91" w:rsidRPr="000621D9" w:rsidRDefault="00410D91" w:rsidP="00410D91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他人所有</w:t>
            </w:r>
          </w:p>
        </w:tc>
        <w:tc>
          <w:tcPr>
            <w:tcW w:w="2223" w:type="dxa"/>
            <w:vAlign w:val="center"/>
          </w:tcPr>
          <w:p w:rsidR="00410D91" w:rsidRPr="000621D9" w:rsidRDefault="00410D91" w:rsidP="00410D91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他人所有</w:t>
            </w:r>
          </w:p>
        </w:tc>
      </w:tr>
      <w:tr w:rsidR="00410D91" w:rsidRPr="000621D9" w:rsidTr="00410D91">
        <w:trPr>
          <w:trHeight w:val="1131"/>
        </w:trPr>
        <w:tc>
          <w:tcPr>
            <w:tcW w:w="499" w:type="dxa"/>
            <w:vMerge/>
            <w:vAlign w:val="center"/>
          </w:tcPr>
          <w:p w:rsidR="00410D91" w:rsidRPr="000621D9" w:rsidRDefault="00410D91" w:rsidP="00410D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</w:tcBorders>
            <w:vAlign w:val="center"/>
          </w:tcPr>
          <w:p w:rsidR="00410D91" w:rsidRPr="000621D9" w:rsidRDefault="00410D91" w:rsidP="00410D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410D91" w:rsidRPr="000621D9" w:rsidRDefault="00410D91" w:rsidP="00410D91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410D91" w:rsidRPr="000621D9" w:rsidRDefault="00410D91" w:rsidP="00410D91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410D91" w:rsidRPr="000621D9" w:rsidRDefault="00410D91" w:rsidP="00410D91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</w:p>
        </w:tc>
      </w:tr>
      <w:tr w:rsidR="00410D91" w:rsidRPr="000621D9" w:rsidTr="00410D91">
        <w:trPr>
          <w:trHeight w:val="1119"/>
        </w:trPr>
        <w:tc>
          <w:tcPr>
            <w:tcW w:w="499" w:type="dxa"/>
            <w:vMerge/>
            <w:vAlign w:val="center"/>
          </w:tcPr>
          <w:p w:rsidR="00410D91" w:rsidRPr="000621D9" w:rsidRDefault="00410D91" w:rsidP="00410D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</w:tcBorders>
            <w:vAlign w:val="center"/>
          </w:tcPr>
          <w:p w:rsidR="00410D91" w:rsidRPr="000621D9" w:rsidRDefault="00410D91" w:rsidP="00410D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410D91" w:rsidRPr="000621D9" w:rsidRDefault="00410D91" w:rsidP="00410D91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410D91" w:rsidRPr="000621D9" w:rsidRDefault="00410D91" w:rsidP="00410D91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</w:p>
        </w:tc>
        <w:tc>
          <w:tcPr>
            <w:tcW w:w="2223" w:type="dxa"/>
            <w:vAlign w:val="center"/>
          </w:tcPr>
          <w:p w:rsidR="00410D91" w:rsidRPr="000621D9" w:rsidRDefault="00410D91" w:rsidP="00410D91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</w:p>
        </w:tc>
      </w:tr>
      <w:tr w:rsidR="00410D91" w:rsidRPr="000621D9" w:rsidTr="00410D91">
        <w:trPr>
          <w:trHeight w:val="605"/>
        </w:trPr>
        <w:tc>
          <w:tcPr>
            <w:tcW w:w="2268" w:type="dxa"/>
            <w:gridSpan w:val="2"/>
            <w:vAlign w:val="center"/>
          </w:tcPr>
          <w:p w:rsidR="00410D91" w:rsidRPr="000621D9" w:rsidRDefault="00410D91" w:rsidP="00410D91">
            <w:pPr>
              <w:jc w:val="center"/>
              <w:rPr>
                <w:rFonts w:ascii="ＭＳ 明朝" w:hAnsi="ＭＳ 明朝"/>
                <w:szCs w:val="21"/>
              </w:rPr>
            </w:pPr>
            <w:r w:rsidRPr="000621D9">
              <w:rPr>
                <w:rFonts w:ascii="ＭＳ 明朝" w:hAnsi="ＭＳ 明朝" w:hint="eastAsia"/>
                <w:szCs w:val="21"/>
              </w:rPr>
              <w:t>総合判定</w:t>
            </w:r>
          </w:p>
        </w:tc>
        <w:tc>
          <w:tcPr>
            <w:tcW w:w="2223" w:type="dxa"/>
            <w:vAlign w:val="center"/>
          </w:tcPr>
          <w:p w:rsidR="00410D91" w:rsidRPr="000621D9" w:rsidRDefault="00410D91" w:rsidP="00410D91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適地</w:t>
            </w:r>
          </w:p>
        </w:tc>
        <w:tc>
          <w:tcPr>
            <w:tcW w:w="2223" w:type="dxa"/>
            <w:vAlign w:val="center"/>
          </w:tcPr>
          <w:p w:rsidR="00410D91" w:rsidRPr="000621D9" w:rsidRDefault="00410D91" w:rsidP="00410D91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不適地</w:t>
            </w:r>
          </w:p>
        </w:tc>
        <w:tc>
          <w:tcPr>
            <w:tcW w:w="2223" w:type="dxa"/>
            <w:vAlign w:val="center"/>
          </w:tcPr>
          <w:p w:rsidR="00410D91" w:rsidRPr="000621D9" w:rsidRDefault="00410D91" w:rsidP="00410D91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不適地</w:t>
            </w:r>
            <w:bookmarkStart w:id="0" w:name="_GoBack"/>
            <w:bookmarkEnd w:id="0"/>
          </w:p>
        </w:tc>
      </w:tr>
    </w:tbl>
    <w:p w:rsidR="00550198" w:rsidRPr="000621D9" w:rsidRDefault="00550198" w:rsidP="00550198">
      <w:pPr>
        <w:rPr>
          <w:rFonts w:ascii="ＭＳ 明朝" w:hAnsi="ＭＳ 明朝"/>
          <w:szCs w:val="21"/>
        </w:rPr>
      </w:pPr>
    </w:p>
    <w:p w:rsidR="00550198" w:rsidRPr="000621D9" w:rsidRDefault="00550198" w:rsidP="00550198">
      <w:pPr>
        <w:numPr>
          <w:ilvl w:val="0"/>
          <w:numId w:val="5"/>
        </w:numPr>
        <w:rPr>
          <w:rFonts w:ascii="ＭＳ 明朝" w:hAnsi="ＭＳ 明朝"/>
          <w:szCs w:val="21"/>
        </w:rPr>
      </w:pPr>
      <w:r w:rsidRPr="000621D9">
        <w:rPr>
          <w:rFonts w:ascii="ＭＳ 明朝" w:hAnsi="ＭＳ 明朝" w:hint="eastAsia"/>
          <w:szCs w:val="21"/>
        </w:rPr>
        <w:t>選定条件は上記の他に適宜追加して検討してください。</w:t>
      </w:r>
    </w:p>
    <w:p w:rsidR="00550198" w:rsidRPr="000621D9" w:rsidRDefault="00550198" w:rsidP="00550198">
      <w:pPr>
        <w:numPr>
          <w:ilvl w:val="0"/>
          <w:numId w:val="5"/>
        </w:numPr>
        <w:rPr>
          <w:rFonts w:ascii="ＭＳ 明朝" w:hAnsi="ＭＳ 明朝"/>
          <w:szCs w:val="21"/>
        </w:rPr>
      </w:pPr>
      <w:r w:rsidRPr="000621D9">
        <w:rPr>
          <w:rFonts w:ascii="ＭＳ 明朝" w:hAnsi="ＭＳ 明朝" w:hint="eastAsia"/>
          <w:szCs w:val="21"/>
        </w:rPr>
        <w:t>候補地の位置図を添付してください。</w:t>
      </w:r>
    </w:p>
    <w:sectPr w:rsidR="00550198" w:rsidRPr="000621D9" w:rsidSect="00F65F1E">
      <w:type w:val="continuous"/>
      <w:pgSz w:w="11906" w:h="16838" w:code="9"/>
      <w:pgMar w:top="1077" w:right="1200" w:bottom="441" w:left="1554" w:header="720" w:footer="720" w:gutter="0"/>
      <w:cols w:space="425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1D9" w:rsidRDefault="000621D9" w:rsidP="000621D9">
      <w:r>
        <w:separator/>
      </w:r>
    </w:p>
  </w:endnote>
  <w:endnote w:type="continuationSeparator" w:id="0">
    <w:p w:rsidR="000621D9" w:rsidRDefault="000621D9" w:rsidP="0006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1D9" w:rsidRDefault="000621D9" w:rsidP="000621D9">
      <w:r>
        <w:separator/>
      </w:r>
    </w:p>
  </w:footnote>
  <w:footnote w:type="continuationSeparator" w:id="0">
    <w:p w:rsidR="000621D9" w:rsidRDefault="000621D9" w:rsidP="00062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278AC"/>
    <w:multiLevelType w:val="hybridMultilevel"/>
    <w:tmpl w:val="0D4A129C"/>
    <w:lvl w:ilvl="0" w:tplc="ADFC35CA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2C0D6A"/>
    <w:multiLevelType w:val="hybridMultilevel"/>
    <w:tmpl w:val="0AB65E4C"/>
    <w:lvl w:ilvl="0" w:tplc="8F52CDA0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24E542B"/>
    <w:multiLevelType w:val="hybridMultilevel"/>
    <w:tmpl w:val="DEDC2BC0"/>
    <w:lvl w:ilvl="0" w:tplc="9E0A645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F702B0"/>
    <w:multiLevelType w:val="hybridMultilevel"/>
    <w:tmpl w:val="F184D3F8"/>
    <w:lvl w:ilvl="0" w:tplc="5BD430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B84611"/>
    <w:multiLevelType w:val="hybridMultilevel"/>
    <w:tmpl w:val="74EABA2A"/>
    <w:lvl w:ilvl="0" w:tplc="C31240C0">
      <w:start w:val="4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3436D8"/>
    <w:multiLevelType w:val="hybridMultilevel"/>
    <w:tmpl w:val="F2A0A558"/>
    <w:lvl w:ilvl="0" w:tplc="4E08DFE4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9630CA2"/>
    <w:multiLevelType w:val="hybridMultilevel"/>
    <w:tmpl w:val="39B8BA7E"/>
    <w:lvl w:ilvl="0" w:tplc="E0DCD55E">
      <w:start w:val="6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E7"/>
    <w:rsid w:val="0000364E"/>
    <w:rsid w:val="00022A55"/>
    <w:rsid w:val="00034A9A"/>
    <w:rsid w:val="000417B8"/>
    <w:rsid w:val="000621D9"/>
    <w:rsid w:val="000D5268"/>
    <w:rsid w:val="001413DA"/>
    <w:rsid w:val="001616D4"/>
    <w:rsid w:val="00170987"/>
    <w:rsid w:val="001C457D"/>
    <w:rsid w:val="00270525"/>
    <w:rsid w:val="00291FB2"/>
    <w:rsid w:val="002C46E4"/>
    <w:rsid w:val="002F7AA2"/>
    <w:rsid w:val="00304E39"/>
    <w:rsid w:val="003131F9"/>
    <w:rsid w:val="003340A4"/>
    <w:rsid w:val="00395D0B"/>
    <w:rsid w:val="003D7786"/>
    <w:rsid w:val="00410D91"/>
    <w:rsid w:val="00416939"/>
    <w:rsid w:val="004370C4"/>
    <w:rsid w:val="0044324A"/>
    <w:rsid w:val="004F0AE0"/>
    <w:rsid w:val="00550198"/>
    <w:rsid w:val="00551FCD"/>
    <w:rsid w:val="005828B9"/>
    <w:rsid w:val="005929DD"/>
    <w:rsid w:val="005935E7"/>
    <w:rsid w:val="005A5BDF"/>
    <w:rsid w:val="006321E6"/>
    <w:rsid w:val="00643985"/>
    <w:rsid w:val="00662FC7"/>
    <w:rsid w:val="00690042"/>
    <w:rsid w:val="00766B4B"/>
    <w:rsid w:val="007F1BFD"/>
    <w:rsid w:val="0080204D"/>
    <w:rsid w:val="0080517B"/>
    <w:rsid w:val="008138E9"/>
    <w:rsid w:val="00824566"/>
    <w:rsid w:val="008442AA"/>
    <w:rsid w:val="00844858"/>
    <w:rsid w:val="008743C1"/>
    <w:rsid w:val="00947804"/>
    <w:rsid w:val="00994689"/>
    <w:rsid w:val="009D168C"/>
    <w:rsid w:val="00A07B70"/>
    <w:rsid w:val="00A2583A"/>
    <w:rsid w:val="00A376CE"/>
    <w:rsid w:val="00A65431"/>
    <w:rsid w:val="00AB60BE"/>
    <w:rsid w:val="00AC3D4B"/>
    <w:rsid w:val="00B11A74"/>
    <w:rsid w:val="00B3497D"/>
    <w:rsid w:val="00B34E1E"/>
    <w:rsid w:val="00B65C6F"/>
    <w:rsid w:val="00BB53CC"/>
    <w:rsid w:val="00C15FA5"/>
    <w:rsid w:val="00C46E05"/>
    <w:rsid w:val="00C611D3"/>
    <w:rsid w:val="00C64A63"/>
    <w:rsid w:val="00CA56FF"/>
    <w:rsid w:val="00CB3A9B"/>
    <w:rsid w:val="00CB7551"/>
    <w:rsid w:val="00CE00C2"/>
    <w:rsid w:val="00D15BB0"/>
    <w:rsid w:val="00D762DF"/>
    <w:rsid w:val="00D825A9"/>
    <w:rsid w:val="00D86485"/>
    <w:rsid w:val="00DC3AE4"/>
    <w:rsid w:val="00DF425A"/>
    <w:rsid w:val="00E704DC"/>
    <w:rsid w:val="00E74933"/>
    <w:rsid w:val="00E75B24"/>
    <w:rsid w:val="00EB3763"/>
    <w:rsid w:val="00EC6786"/>
    <w:rsid w:val="00F00E4D"/>
    <w:rsid w:val="00F033C5"/>
    <w:rsid w:val="00F3096B"/>
    <w:rsid w:val="00F65C2A"/>
    <w:rsid w:val="00F65F1E"/>
    <w:rsid w:val="00FC6264"/>
    <w:rsid w:val="00FE61E5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CCB056"/>
  <w15:chartTrackingRefBased/>
  <w15:docId w15:val="{2D3F381F-5668-48A3-A1C1-4D7E2145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370C4"/>
  </w:style>
  <w:style w:type="paragraph" w:styleId="a4">
    <w:name w:val="Note Heading"/>
    <w:basedOn w:val="a"/>
    <w:next w:val="a"/>
    <w:rsid w:val="004370C4"/>
    <w:pPr>
      <w:jc w:val="center"/>
    </w:pPr>
  </w:style>
  <w:style w:type="paragraph" w:styleId="a5">
    <w:name w:val="Closing"/>
    <w:basedOn w:val="a"/>
    <w:rsid w:val="004370C4"/>
    <w:pPr>
      <w:jc w:val="right"/>
    </w:pPr>
  </w:style>
  <w:style w:type="table" w:styleId="a6">
    <w:name w:val="Table Grid"/>
    <w:basedOn w:val="a1"/>
    <w:rsid w:val="00F033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15BB0"/>
    <w:rPr>
      <w:rFonts w:ascii="Arial" w:eastAsia="ＭＳ ゴシック" w:hAnsi="Arial"/>
      <w:sz w:val="18"/>
      <w:szCs w:val="18"/>
    </w:rPr>
  </w:style>
  <w:style w:type="character" w:styleId="a8">
    <w:name w:val="Hyperlink"/>
    <w:basedOn w:val="a0"/>
    <w:rsid w:val="00C15FA5"/>
    <w:rPr>
      <w:color w:val="0000FF"/>
      <w:u w:val="single"/>
    </w:rPr>
  </w:style>
  <w:style w:type="paragraph" w:styleId="a9">
    <w:name w:val="header"/>
    <w:basedOn w:val="a"/>
    <w:link w:val="aa"/>
    <w:rsid w:val="000621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621D9"/>
    <w:rPr>
      <w:kern w:val="2"/>
      <w:sz w:val="21"/>
      <w:szCs w:val="24"/>
    </w:rPr>
  </w:style>
  <w:style w:type="paragraph" w:styleId="ab">
    <w:name w:val="footer"/>
    <w:basedOn w:val="a"/>
    <w:link w:val="ac"/>
    <w:rsid w:val="000621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0621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29E1-3A0B-4B77-803D-F336C215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568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農用地利用計画変更申出書</vt:lpstr>
      <vt:lpstr>農用地利用計画変更申出書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農用地利用計画変更申出書</dc:title>
  <dc:subject/>
  <dc:creator>mori</dc:creator>
  <cp:keywords/>
  <cp:lastModifiedBy>八重樫　健</cp:lastModifiedBy>
  <cp:revision>3</cp:revision>
  <cp:lastPrinted>2012-02-23T02:14:00Z</cp:lastPrinted>
  <dcterms:created xsi:type="dcterms:W3CDTF">2022-02-16T07:09:00Z</dcterms:created>
  <dcterms:modified xsi:type="dcterms:W3CDTF">2022-02-25T07:13:00Z</dcterms:modified>
</cp:coreProperties>
</file>