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608B3" w14:textId="70795142" w:rsidR="0030632B" w:rsidRDefault="00AF2C8F" w:rsidP="006367EA">
      <w:pPr>
        <w:ind w:leftChars="-257" w:left="-540" w:rightChars="-321" w:right="-674" w:firstLineChars="400" w:firstLine="96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照会先：紫波町農政課</w:t>
      </w:r>
      <w:r w:rsidR="007857D7">
        <w:rPr>
          <w:rFonts w:asciiTheme="majorEastAsia" w:eastAsiaTheme="majorEastAsia" w:hAnsiTheme="majorEastAsia" w:hint="eastAsia"/>
          <w:sz w:val="24"/>
        </w:rPr>
        <w:t>農村整備</w:t>
      </w:r>
      <w:r>
        <w:rPr>
          <w:rFonts w:asciiTheme="majorEastAsia" w:eastAsiaTheme="majorEastAsia" w:hAnsiTheme="majorEastAsia" w:hint="eastAsia"/>
          <w:sz w:val="24"/>
        </w:rPr>
        <w:t>係</w:t>
      </w:r>
      <w:r w:rsidR="00464E95">
        <w:rPr>
          <w:rFonts w:asciiTheme="majorEastAsia" w:eastAsiaTheme="majorEastAsia" w:hAnsiTheme="majorEastAsia" w:hint="eastAsia"/>
          <w:sz w:val="24"/>
        </w:rPr>
        <w:t xml:space="preserve">　【FAX:019-672-2311】</w:t>
      </w:r>
    </w:p>
    <w:tbl>
      <w:tblPr>
        <w:tblpPr w:leftFromText="142" w:rightFromText="142" w:vertAnchor="text" w:horzAnchor="margin" w:tblpXSpec="center" w:tblpY="463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6"/>
        <w:gridCol w:w="827"/>
        <w:gridCol w:w="880"/>
        <w:gridCol w:w="4370"/>
        <w:gridCol w:w="851"/>
        <w:gridCol w:w="850"/>
        <w:gridCol w:w="426"/>
        <w:gridCol w:w="850"/>
      </w:tblGrid>
      <w:tr w:rsidR="0030632B" w:rsidRPr="00D70270" w14:paraId="58FA04C3" w14:textId="77777777" w:rsidTr="00843528">
        <w:tc>
          <w:tcPr>
            <w:tcW w:w="826" w:type="dxa"/>
          </w:tcPr>
          <w:p w14:paraId="09B89791" w14:textId="77777777" w:rsidR="0030632B" w:rsidRPr="00D70270" w:rsidRDefault="0030632B" w:rsidP="003063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課　長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099B55AB" w14:textId="77777777" w:rsidR="0030632B" w:rsidRPr="00D70270" w:rsidRDefault="0030632B" w:rsidP="0030632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副課長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2732393F" w14:textId="1DCA7768" w:rsidR="0030632B" w:rsidRDefault="0030632B" w:rsidP="0030632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43528">
              <w:rPr>
                <w:rFonts w:asciiTheme="majorEastAsia" w:eastAsiaTheme="majorEastAsia" w:hAnsiTheme="majorEastAsia" w:hint="eastAsia"/>
                <w:sz w:val="20"/>
                <w:szCs w:val="22"/>
              </w:rPr>
              <w:t>係長</w:t>
            </w:r>
          </w:p>
        </w:tc>
        <w:tc>
          <w:tcPr>
            <w:tcW w:w="4370" w:type="dxa"/>
          </w:tcPr>
          <w:p w14:paraId="4CCADB3C" w14:textId="77777777" w:rsidR="0030632B" w:rsidRPr="00D70270" w:rsidRDefault="0030632B" w:rsidP="0030632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係　員</w:t>
            </w:r>
          </w:p>
        </w:tc>
        <w:tc>
          <w:tcPr>
            <w:tcW w:w="851" w:type="dxa"/>
          </w:tcPr>
          <w:p w14:paraId="1D49733A" w14:textId="77777777" w:rsidR="0030632B" w:rsidRPr="00D70270" w:rsidRDefault="0030632B" w:rsidP="0030632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0270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850" w:type="dxa"/>
          </w:tcPr>
          <w:p w14:paraId="25D63729" w14:textId="77777777" w:rsidR="0030632B" w:rsidRPr="00D70270" w:rsidRDefault="0030632B" w:rsidP="0030632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0270">
              <w:rPr>
                <w:rFonts w:asciiTheme="majorEastAsia" w:eastAsiaTheme="majorEastAsia" w:hAnsiTheme="majorEastAsia" w:hint="eastAsia"/>
                <w:sz w:val="20"/>
                <w:szCs w:val="20"/>
              </w:rPr>
              <w:t>受付者</w:t>
            </w:r>
          </w:p>
        </w:tc>
        <w:tc>
          <w:tcPr>
            <w:tcW w:w="426" w:type="dxa"/>
            <w:vMerge w:val="restart"/>
            <w:tcBorders>
              <w:top w:val="nil"/>
            </w:tcBorders>
            <w:shd w:val="clear" w:color="auto" w:fill="auto"/>
          </w:tcPr>
          <w:p w14:paraId="260EF77D" w14:textId="77777777" w:rsidR="0030632B" w:rsidRPr="00D70270" w:rsidRDefault="0030632B" w:rsidP="0030632B">
            <w:pPr>
              <w:widowControl/>
              <w:jc w:val="left"/>
            </w:pPr>
          </w:p>
        </w:tc>
        <w:tc>
          <w:tcPr>
            <w:tcW w:w="850" w:type="dxa"/>
            <w:shd w:val="clear" w:color="auto" w:fill="auto"/>
          </w:tcPr>
          <w:p w14:paraId="273936DA" w14:textId="77777777" w:rsidR="0030632B" w:rsidRPr="00D70270" w:rsidRDefault="0030632B" w:rsidP="0030632B">
            <w:pPr>
              <w:widowControl/>
              <w:jc w:val="left"/>
            </w:pPr>
            <w:r>
              <w:rPr>
                <w:rFonts w:hint="eastAsia"/>
                <w:sz w:val="16"/>
              </w:rPr>
              <w:t>図面</w:t>
            </w:r>
            <w:r w:rsidRPr="009C76FE">
              <w:rPr>
                <w:rFonts w:hint="eastAsia"/>
                <w:sz w:val="16"/>
              </w:rPr>
              <w:t>確認</w:t>
            </w:r>
          </w:p>
        </w:tc>
      </w:tr>
      <w:tr w:rsidR="0030632B" w:rsidRPr="00D70270" w14:paraId="57531801" w14:textId="77777777" w:rsidTr="00843528">
        <w:trPr>
          <w:trHeight w:val="892"/>
        </w:trPr>
        <w:tc>
          <w:tcPr>
            <w:tcW w:w="826" w:type="dxa"/>
          </w:tcPr>
          <w:p w14:paraId="0A959631" w14:textId="77777777" w:rsidR="0030632B" w:rsidRPr="00D70270" w:rsidRDefault="0030632B" w:rsidP="0030632B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27" w:type="dxa"/>
          </w:tcPr>
          <w:p w14:paraId="27AF981D" w14:textId="77777777" w:rsidR="0030632B" w:rsidRPr="00D70270" w:rsidRDefault="0030632B" w:rsidP="0030632B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80" w:type="dxa"/>
            <w:tcBorders>
              <w:tr2bl w:val="single" w:sz="4" w:space="0" w:color="auto"/>
            </w:tcBorders>
          </w:tcPr>
          <w:p w14:paraId="166B60DC" w14:textId="77777777" w:rsidR="0030632B" w:rsidRPr="00D70270" w:rsidRDefault="0030632B" w:rsidP="0030632B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370" w:type="dxa"/>
          </w:tcPr>
          <w:p w14:paraId="306FA6F9" w14:textId="77777777" w:rsidR="0030632B" w:rsidRPr="00D70270" w:rsidRDefault="0030632B" w:rsidP="0030632B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</w:tcPr>
          <w:p w14:paraId="46656A22" w14:textId="77777777" w:rsidR="0030632B" w:rsidRPr="00D70270" w:rsidRDefault="0030632B" w:rsidP="0030632B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0" w:type="dxa"/>
          </w:tcPr>
          <w:p w14:paraId="3BA585B9" w14:textId="77777777" w:rsidR="0030632B" w:rsidRPr="00D70270" w:rsidRDefault="0030632B" w:rsidP="0030632B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26" w:type="dxa"/>
            <w:vMerge/>
            <w:tcBorders>
              <w:bottom w:val="nil"/>
            </w:tcBorders>
            <w:shd w:val="clear" w:color="auto" w:fill="auto"/>
          </w:tcPr>
          <w:p w14:paraId="5807EF36" w14:textId="77777777" w:rsidR="0030632B" w:rsidRPr="00D70270" w:rsidRDefault="0030632B" w:rsidP="0030632B">
            <w:pPr>
              <w:widowControl/>
              <w:jc w:val="left"/>
            </w:pPr>
          </w:p>
        </w:tc>
        <w:tc>
          <w:tcPr>
            <w:tcW w:w="850" w:type="dxa"/>
            <w:shd w:val="clear" w:color="auto" w:fill="auto"/>
          </w:tcPr>
          <w:p w14:paraId="4370BEC3" w14:textId="77777777" w:rsidR="0030632B" w:rsidRPr="00D70270" w:rsidRDefault="0030632B" w:rsidP="0030632B">
            <w:pPr>
              <w:widowControl/>
              <w:jc w:val="left"/>
            </w:pPr>
          </w:p>
        </w:tc>
      </w:tr>
    </w:tbl>
    <w:p w14:paraId="29CCBE0C" w14:textId="77777777" w:rsidR="00464E95" w:rsidRPr="00464E95" w:rsidRDefault="0030632B" w:rsidP="006367EA">
      <w:pPr>
        <w:ind w:leftChars="-257" w:left="-540" w:rightChars="-321" w:right="-674" w:firstLineChars="2000" w:firstLine="480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【e-mail:</w:t>
      </w:r>
      <w:r w:rsidRPr="0030632B">
        <w:t xml:space="preserve"> </w:t>
      </w:r>
      <w:r w:rsidRPr="0030632B">
        <w:rPr>
          <w:rFonts w:asciiTheme="majorEastAsia" w:eastAsiaTheme="majorEastAsia" w:hAnsiTheme="majorEastAsia"/>
          <w:sz w:val="24"/>
        </w:rPr>
        <w:t>nousei@town.shiwa.iwate.jp</w:t>
      </w:r>
      <w:r>
        <w:rPr>
          <w:rFonts w:asciiTheme="majorEastAsia" w:eastAsiaTheme="majorEastAsia" w:hAnsiTheme="majorEastAsia" w:hint="eastAsia"/>
          <w:sz w:val="24"/>
        </w:rPr>
        <w:t>】</w:t>
      </w:r>
    </w:p>
    <w:p w14:paraId="2EA3AA7A" w14:textId="77777777" w:rsidR="007F01A1" w:rsidRPr="00AC6926" w:rsidRDefault="007F01A1">
      <w:pPr>
        <w:ind w:leftChars="-257" w:left="-540" w:rightChars="-321" w:right="-674"/>
        <w:jc w:val="center"/>
        <w:rPr>
          <w:rFonts w:asciiTheme="majorEastAsia" w:eastAsiaTheme="majorEastAsia" w:hAnsiTheme="majorEastAsia"/>
          <w:b/>
          <w:sz w:val="28"/>
        </w:rPr>
      </w:pPr>
      <w:r w:rsidRPr="00AC6926">
        <w:rPr>
          <w:rFonts w:asciiTheme="majorEastAsia" w:eastAsiaTheme="majorEastAsia" w:hAnsiTheme="majorEastAsia" w:hint="eastAsia"/>
          <w:b/>
          <w:sz w:val="28"/>
        </w:rPr>
        <w:t>農業振興地域整備計画</w:t>
      </w:r>
      <w:r w:rsidR="00A22AB7" w:rsidRPr="00AC6926">
        <w:rPr>
          <w:rFonts w:asciiTheme="majorEastAsia" w:eastAsiaTheme="majorEastAsia" w:hAnsiTheme="majorEastAsia" w:hint="eastAsia"/>
          <w:b/>
          <w:sz w:val="28"/>
        </w:rPr>
        <w:t>（農用地利用計画）</w:t>
      </w:r>
      <w:r w:rsidRPr="00AC6926">
        <w:rPr>
          <w:rFonts w:asciiTheme="majorEastAsia" w:eastAsiaTheme="majorEastAsia" w:hAnsiTheme="majorEastAsia" w:hint="eastAsia"/>
          <w:b/>
          <w:sz w:val="28"/>
        </w:rPr>
        <w:t>照会</w:t>
      </w:r>
      <w:r w:rsidR="00A22AB7" w:rsidRPr="00AC6926">
        <w:rPr>
          <w:rFonts w:asciiTheme="majorEastAsia" w:eastAsiaTheme="majorEastAsia" w:hAnsiTheme="majorEastAsia" w:hint="eastAsia"/>
          <w:b/>
          <w:sz w:val="28"/>
        </w:rPr>
        <w:t>票</w:t>
      </w:r>
    </w:p>
    <w:p w14:paraId="57CFD52C" w14:textId="5C9BDF07" w:rsidR="007F01A1" w:rsidRPr="00D70270" w:rsidRDefault="0048273C" w:rsidP="006367EA">
      <w:pPr>
        <w:wordWrap w:val="0"/>
        <w:ind w:leftChars="-257" w:left="-540" w:rightChars="-135" w:right="-283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9051AB">
        <w:rPr>
          <w:rFonts w:asciiTheme="majorEastAsia" w:eastAsiaTheme="majorEastAsia" w:hAnsiTheme="majorEastAsia" w:hint="eastAsia"/>
          <w:sz w:val="22"/>
        </w:rPr>
        <w:t xml:space="preserve">　</w:t>
      </w:r>
      <w:r w:rsidR="007F01A1" w:rsidRPr="00D70270">
        <w:rPr>
          <w:rFonts w:asciiTheme="majorEastAsia" w:eastAsiaTheme="majorEastAsia" w:hAnsiTheme="majorEastAsia" w:hint="eastAsia"/>
          <w:sz w:val="22"/>
        </w:rPr>
        <w:t>年</w:t>
      </w:r>
      <w:r w:rsidR="009051AB">
        <w:rPr>
          <w:rFonts w:asciiTheme="majorEastAsia" w:eastAsiaTheme="majorEastAsia" w:hAnsiTheme="majorEastAsia" w:hint="eastAsia"/>
          <w:sz w:val="22"/>
        </w:rPr>
        <w:t xml:space="preserve">　</w:t>
      </w:r>
      <w:r w:rsidR="007F01A1" w:rsidRPr="00D70270">
        <w:rPr>
          <w:rFonts w:asciiTheme="majorEastAsia" w:eastAsiaTheme="majorEastAsia" w:hAnsiTheme="majorEastAsia" w:hint="eastAsia"/>
          <w:sz w:val="22"/>
        </w:rPr>
        <w:t>月</w:t>
      </w:r>
      <w:r w:rsidR="009051AB">
        <w:rPr>
          <w:rFonts w:asciiTheme="majorEastAsia" w:eastAsiaTheme="majorEastAsia" w:hAnsiTheme="majorEastAsia" w:hint="eastAsia"/>
          <w:sz w:val="22"/>
        </w:rPr>
        <w:t xml:space="preserve">　</w:t>
      </w:r>
      <w:r w:rsidR="007F01A1" w:rsidRPr="00D70270">
        <w:rPr>
          <w:rFonts w:asciiTheme="majorEastAsia" w:eastAsiaTheme="majorEastAsia" w:hAnsiTheme="majorEastAsia" w:hint="eastAsia"/>
          <w:sz w:val="22"/>
        </w:rPr>
        <w:t>日</w:t>
      </w:r>
      <w:r w:rsidR="006367EA">
        <w:rPr>
          <w:rFonts w:asciiTheme="majorEastAsia" w:eastAsiaTheme="majorEastAsia" w:hAnsiTheme="majorEastAsia" w:hint="eastAsia"/>
          <w:sz w:val="22"/>
        </w:rPr>
        <w:t xml:space="preserve">　　　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3"/>
        <w:gridCol w:w="533"/>
        <w:gridCol w:w="632"/>
        <w:gridCol w:w="929"/>
        <w:gridCol w:w="770"/>
        <w:gridCol w:w="998"/>
        <w:gridCol w:w="1576"/>
        <w:gridCol w:w="62"/>
        <w:gridCol w:w="508"/>
        <w:gridCol w:w="545"/>
        <w:gridCol w:w="594"/>
        <w:gridCol w:w="577"/>
        <w:gridCol w:w="577"/>
        <w:gridCol w:w="577"/>
        <w:gridCol w:w="732"/>
      </w:tblGrid>
      <w:tr w:rsidR="001079B4" w:rsidRPr="00D70270" w14:paraId="5DA90FD9" w14:textId="77777777" w:rsidTr="001079B4">
        <w:trPr>
          <w:trHeight w:val="720"/>
        </w:trPr>
        <w:tc>
          <w:tcPr>
            <w:tcW w:w="1696" w:type="dxa"/>
            <w:gridSpan w:val="2"/>
            <w:vAlign w:val="center"/>
          </w:tcPr>
          <w:p w14:paraId="5B31E46E" w14:textId="47B8D3A6" w:rsidR="001079B4" w:rsidRPr="00D70270" w:rsidRDefault="001079B4" w:rsidP="00725A37">
            <w:pPr>
              <w:ind w:leftChars="57" w:left="120" w:rightChars="44" w:right="92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kern w:val="0"/>
                <w:sz w:val="22"/>
              </w:rPr>
              <w:t>照会者 住所</w:t>
            </w:r>
          </w:p>
        </w:tc>
        <w:tc>
          <w:tcPr>
            <w:tcW w:w="9077" w:type="dxa"/>
            <w:gridSpan w:val="13"/>
            <w:vAlign w:val="bottom"/>
          </w:tcPr>
          <w:p w14:paraId="24153BEF" w14:textId="459023F2" w:rsidR="001079B4" w:rsidRPr="00D70270" w:rsidRDefault="001079B4" w:rsidP="001472EC">
            <w:pPr>
              <w:ind w:rightChars="38" w:right="8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70270">
              <w:rPr>
                <w:rFonts w:asciiTheme="majorEastAsia" w:eastAsiaTheme="majorEastAsia" w:hAnsiTheme="majorEastAsia" w:hint="eastAsia"/>
                <w:sz w:val="16"/>
                <w:szCs w:val="16"/>
              </w:rPr>
              <w:t>※業者の場合は所在地</w:t>
            </w:r>
          </w:p>
        </w:tc>
      </w:tr>
      <w:tr w:rsidR="001079B4" w:rsidRPr="00AC6926" w14:paraId="36A77326" w14:textId="77777777" w:rsidTr="001079B4">
        <w:trPr>
          <w:trHeight w:val="720"/>
        </w:trPr>
        <w:tc>
          <w:tcPr>
            <w:tcW w:w="1696" w:type="dxa"/>
            <w:gridSpan w:val="2"/>
            <w:vAlign w:val="center"/>
          </w:tcPr>
          <w:p w14:paraId="39D1D15F" w14:textId="77777777" w:rsidR="001079B4" w:rsidRPr="00D70270" w:rsidRDefault="001079B4" w:rsidP="00725A37">
            <w:pPr>
              <w:ind w:leftChars="57" w:left="120" w:rightChars="44" w:right="92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照会者 氏名</w:t>
            </w:r>
          </w:p>
        </w:tc>
        <w:tc>
          <w:tcPr>
            <w:tcW w:w="9077" w:type="dxa"/>
            <w:gridSpan w:val="13"/>
            <w:vAlign w:val="bottom"/>
          </w:tcPr>
          <w:p w14:paraId="415A05AC" w14:textId="449FB056" w:rsidR="001079B4" w:rsidRPr="00D70270" w:rsidRDefault="001079B4" w:rsidP="001079B4">
            <w:pPr>
              <w:ind w:rightChars="38" w:right="80" w:firstLineChars="3000" w:firstLine="480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70270">
              <w:rPr>
                <w:rFonts w:asciiTheme="majorEastAsia" w:eastAsiaTheme="majorEastAsia" w:hAnsiTheme="majorEastAsia" w:hint="eastAsia"/>
                <w:sz w:val="16"/>
                <w:szCs w:val="16"/>
              </w:rPr>
              <w:t>（担当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者名</w:t>
            </w:r>
            <w:r w:rsidRPr="00D70270">
              <w:rPr>
                <w:rFonts w:asciiTheme="majorEastAsia" w:eastAsiaTheme="majorEastAsia" w:hAnsiTheme="majorEastAsia" w:hint="eastAsia"/>
                <w:sz w:val="16"/>
                <w:szCs w:val="16"/>
              </w:rPr>
              <w:t>：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　　　　　　　　　</w:t>
            </w:r>
            <w:r w:rsidRPr="00D70270">
              <w:rPr>
                <w:rFonts w:asciiTheme="majorEastAsia" w:eastAsiaTheme="majorEastAsia" w:hAnsiTheme="majorEastAsia" w:hint="eastAsia"/>
                <w:sz w:val="16"/>
                <w:szCs w:val="16"/>
              </w:rPr>
              <w:t>）</w:t>
            </w:r>
          </w:p>
          <w:p w14:paraId="3598815C" w14:textId="1D2B26D6" w:rsidR="001079B4" w:rsidRPr="00D70270" w:rsidRDefault="001079B4" w:rsidP="00AC6926">
            <w:pPr>
              <w:ind w:rightChars="38" w:right="8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702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※業者の場合は業者名及び担当者名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  <w:r w:rsidRPr="00AC6926">
              <w:rPr>
                <w:rFonts w:asciiTheme="majorEastAsia" w:eastAsiaTheme="majorEastAsia" w:hAnsiTheme="majorEastAsia"/>
                <w:b/>
                <w:sz w:val="16"/>
                <w:szCs w:val="16"/>
              </w:rPr>
              <w:t>TEL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</w:t>
            </w:r>
            <w:r w:rsidR="00F41BA9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</w:t>
            </w:r>
            <w:r w:rsidR="00F41BA9" w:rsidRPr="00F41BA9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FAX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</w:t>
            </w:r>
          </w:p>
        </w:tc>
      </w:tr>
      <w:tr w:rsidR="001079B4" w:rsidRPr="00D70270" w14:paraId="0D9BC0D4" w14:textId="77777777" w:rsidTr="001079B4">
        <w:trPr>
          <w:trHeight w:val="720"/>
        </w:trPr>
        <w:tc>
          <w:tcPr>
            <w:tcW w:w="1696" w:type="dxa"/>
            <w:gridSpan w:val="2"/>
            <w:vAlign w:val="center"/>
          </w:tcPr>
          <w:p w14:paraId="50F952A5" w14:textId="77777777" w:rsidR="001079B4" w:rsidRPr="00D70270" w:rsidRDefault="001079B4" w:rsidP="00725A37">
            <w:pPr>
              <w:ind w:leftChars="57" w:left="120" w:rightChars="44" w:right="92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kern w:val="0"/>
                <w:sz w:val="22"/>
              </w:rPr>
              <w:t>照会理由</w:t>
            </w:r>
          </w:p>
        </w:tc>
        <w:tc>
          <w:tcPr>
            <w:tcW w:w="9077" w:type="dxa"/>
            <w:gridSpan w:val="13"/>
          </w:tcPr>
          <w:p w14:paraId="07E4559E" w14:textId="1C089E5C" w:rsidR="001079B4" w:rsidRPr="00D70270" w:rsidRDefault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○農業用施設建設　　　○農家住宅建設　　　○一般住宅建設</w:t>
            </w:r>
          </w:p>
          <w:p w14:paraId="5DB5416C" w14:textId="5FF765A0" w:rsidR="001079B4" w:rsidRPr="00D70270" w:rsidRDefault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〇</w:t>
            </w:r>
            <w:r w:rsidRPr="00D70270">
              <w:rPr>
                <w:rFonts w:asciiTheme="majorEastAsia" w:eastAsiaTheme="majorEastAsia" w:hAnsiTheme="majorEastAsia" w:hint="eastAsia"/>
                <w:sz w:val="22"/>
              </w:rPr>
              <w:t>その他（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</w:t>
            </w:r>
            <w:r w:rsidRPr="00D70270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1079B4" w:rsidRPr="00D70270" w14:paraId="130B2A5D" w14:textId="77777777" w:rsidTr="001079B4">
        <w:trPr>
          <w:cantSplit/>
          <w:trHeight w:val="506"/>
        </w:trPr>
        <w:tc>
          <w:tcPr>
            <w:tcW w:w="6663" w:type="dxa"/>
            <w:gridSpan w:val="8"/>
            <w:shd w:val="clear" w:color="auto" w:fill="E0E0E0"/>
            <w:vAlign w:val="center"/>
          </w:tcPr>
          <w:p w14:paraId="351D9713" w14:textId="5851625E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照　　会　　土　　地</w:t>
            </w:r>
          </w:p>
        </w:tc>
        <w:tc>
          <w:tcPr>
            <w:tcW w:w="4110" w:type="dxa"/>
            <w:gridSpan w:val="7"/>
            <w:shd w:val="clear" w:color="auto" w:fill="E0E0E0"/>
            <w:vAlign w:val="center"/>
          </w:tcPr>
          <w:p w14:paraId="7E04A3C1" w14:textId="23B1A274" w:rsidR="001079B4" w:rsidRPr="00D70270" w:rsidRDefault="001079B4" w:rsidP="00FE65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照会結果</w:t>
            </w:r>
          </w:p>
        </w:tc>
      </w:tr>
      <w:tr w:rsidR="001079B4" w:rsidRPr="00D70270" w14:paraId="5571F134" w14:textId="5ED152A8" w:rsidTr="001079B4">
        <w:trPr>
          <w:trHeight w:val="244"/>
        </w:trPr>
        <w:tc>
          <w:tcPr>
            <w:tcW w:w="1163" w:type="dxa"/>
            <w:vMerge w:val="restart"/>
            <w:tcBorders>
              <w:bottom w:val="single" w:sz="4" w:space="0" w:color="auto"/>
            </w:tcBorders>
            <w:vAlign w:val="center"/>
          </w:tcPr>
          <w:p w14:paraId="2E64E004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大字</w:t>
            </w:r>
          </w:p>
        </w:tc>
        <w:tc>
          <w:tcPr>
            <w:tcW w:w="1165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6EF2D610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字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  <w:vAlign w:val="center"/>
          </w:tcPr>
          <w:p w14:paraId="750B1121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地番</w:t>
            </w:r>
          </w:p>
        </w:tc>
        <w:tc>
          <w:tcPr>
            <w:tcW w:w="770" w:type="dxa"/>
            <w:vMerge w:val="restart"/>
            <w:tcBorders>
              <w:bottom w:val="single" w:sz="4" w:space="0" w:color="auto"/>
            </w:tcBorders>
            <w:vAlign w:val="center"/>
          </w:tcPr>
          <w:p w14:paraId="449D1FCA" w14:textId="77777777" w:rsidR="001079B4" w:rsidRPr="00D70270" w:rsidRDefault="001079B4" w:rsidP="00F25200">
            <w:pPr>
              <w:ind w:leftChars="-67" w:left="-141" w:rightChars="-56" w:right="-118" w:firstLineChars="17" w:firstLine="37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登記</w:t>
            </w:r>
          </w:p>
          <w:p w14:paraId="5AD96B83" w14:textId="77777777" w:rsidR="001079B4" w:rsidRPr="00D70270" w:rsidRDefault="001079B4">
            <w:pPr>
              <w:ind w:leftChars="-49" w:left="-103" w:rightChars="-56" w:right="-118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地目</w:t>
            </w:r>
          </w:p>
        </w:tc>
        <w:tc>
          <w:tcPr>
            <w:tcW w:w="998" w:type="dxa"/>
            <w:vMerge w:val="restart"/>
            <w:tcBorders>
              <w:bottom w:val="single" w:sz="4" w:space="0" w:color="auto"/>
            </w:tcBorders>
            <w:vAlign w:val="center"/>
          </w:tcPr>
          <w:p w14:paraId="2B1A87DC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面積㎡</w:t>
            </w:r>
          </w:p>
        </w:tc>
        <w:tc>
          <w:tcPr>
            <w:tcW w:w="1576" w:type="dxa"/>
            <w:vMerge w:val="restart"/>
            <w:tcBorders>
              <w:bottom w:val="single" w:sz="4" w:space="0" w:color="auto"/>
            </w:tcBorders>
            <w:vAlign w:val="center"/>
          </w:tcPr>
          <w:p w14:paraId="33DABFFD" w14:textId="1DDE4CE3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2"/>
              </w:rPr>
              <w:t>所有者</w:t>
            </w:r>
          </w:p>
        </w:tc>
        <w:tc>
          <w:tcPr>
            <w:tcW w:w="1709" w:type="dxa"/>
            <w:gridSpan w:val="4"/>
            <w:tcBorders>
              <w:bottom w:val="single" w:sz="4" w:space="0" w:color="auto"/>
            </w:tcBorders>
          </w:tcPr>
          <w:p w14:paraId="6A04282C" w14:textId="77777777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70270">
              <w:rPr>
                <w:rFonts w:asciiTheme="majorEastAsia" w:eastAsiaTheme="majorEastAsia" w:hAnsiTheme="majorEastAsia" w:hint="eastAsia"/>
                <w:sz w:val="20"/>
                <w:szCs w:val="20"/>
              </w:rPr>
              <w:t>農振区域内</w:t>
            </w:r>
          </w:p>
        </w:tc>
        <w:tc>
          <w:tcPr>
            <w:tcW w:w="577" w:type="dxa"/>
            <w:vMerge w:val="restart"/>
          </w:tcPr>
          <w:p w14:paraId="3C8602F7" w14:textId="77777777" w:rsidR="001079B4" w:rsidRDefault="001079B4" w:rsidP="00207135">
            <w:pPr>
              <w:ind w:leftChars="-38" w:left="-80" w:rightChars="-40" w:right="-84"/>
              <w:jc w:val="center"/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</w:pPr>
            <w:r w:rsidRPr="00D70270">
              <w:rPr>
                <w:rFonts w:asciiTheme="majorEastAsia" w:eastAsiaTheme="majorEastAsia" w:hAnsiTheme="majorEastAsia" w:hint="eastAsia"/>
                <w:w w:val="80"/>
                <w:sz w:val="20"/>
                <w:szCs w:val="20"/>
              </w:rPr>
              <w:t>農振</w:t>
            </w:r>
          </w:p>
          <w:p w14:paraId="7C2C958B" w14:textId="71CBEB82" w:rsidR="001079B4" w:rsidRPr="00582659" w:rsidRDefault="001079B4" w:rsidP="00207135">
            <w:pPr>
              <w:ind w:leftChars="-38" w:left="-80" w:rightChars="-40" w:right="-84"/>
              <w:jc w:val="center"/>
              <w:rPr>
                <w:rFonts w:asciiTheme="majorEastAsia" w:eastAsiaTheme="majorEastAsia" w:hAnsiTheme="majorEastAsia"/>
                <w:w w:val="80"/>
                <w:sz w:val="22"/>
              </w:rPr>
            </w:pPr>
            <w:r w:rsidRPr="00582659">
              <w:rPr>
                <w:rFonts w:asciiTheme="majorEastAsia" w:eastAsiaTheme="majorEastAsia" w:hAnsiTheme="majorEastAsia" w:hint="eastAsia"/>
                <w:w w:val="80"/>
                <w:sz w:val="20"/>
                <w:szCs w:val="20"/>
              </w:rPr>
              <w:t>区域外</w:t>
            </w:r>
          </w:p>
        </w:tc>
        <w:tc>
          <w:tcPr>
            <w:tcW w:w="577" w:type="dxa"/>
            <w:vMerge w:val="restart"/>
          </w:tcPr>
          <w:p w14:paraId="1C79B49B" w14:textId="77777777" w:rsidR="001079B4" w:rsidRPr="00D70270" w:rsidRDefault="001079B4" w:rsidP="00207135">
            <w:pPr>
              <w:ind w:leftChars="-38" w:left="-80" w:rightChars="-40" w:right="-84"/>
              <w:jc w:val="center"/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w w:val="80"/>
                <w:sz w:val="20"/>
                <w:szCs w:val="20"/>
              </w:rPr>
              <w:t>多面的</w:t>
            </w:r>
          </w:p>
          <w:p w14:paraId="5CBC22D5" w14:textId="1CFEE005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</w:tcPr>
          <w:p w14:paraId="49C044AF" w14:textId="613FA3EF" w:rsidR="001079B4" w:rsidRPr="00D70270" w:rsidRDefault="001079B4" w:rsidP="00207135">
            <w:pPr>
              <w:ind w:leftChars="-38" w:left="-80" w:rightChars="-40" w:right="-84"/>
              <w:jc w:val="center"/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w w:val="80"/>
                <w:sz w:val="20"/>
                <w:szCs w:val="20"/>
              </w:rPr>
              <w:t>中山間</w:t>
            </w:r>
          </w:p>
        </w:tc>
        <w:tc>
          <w:tcPr>
            <w:tcW w:w="732" w:type="dxa"/>
            <w:vMerge w:val="restart"/>
          </w:tcPr>
          <w:p w14:paraId="1F5CD392" w14:textId="4E4E679C" w:rsidR="001079B4" w:rsidRPr="00D70270" w:rsidRDefault="001079B4" w:rsidP="00207135">
            <w:pPr>
              <w:ind w:leftChars="-38" w:left="-80" w:rightChars="-40" w:right="-84"/>
              <w:jc w:val="center"/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w w:val="80"/>
                <w:sz w:val="20"/>
                <w:szCs w:val="20"/>
              </w:rPr>
              <w:t>地域計画</w:t>
            </w:r>
          </w:p>
        </w:tc>
      </w:tr>
      <w:tr w:rsidR="001079B4" w:rsidRPr="00D70270" w14:paraId="2509B460" w14:textId="472D4807" w:rsidTr="001079B4">
        <w:trPr>
          <w:trHeight w:hRule="exact" w:val="380"/>
        </w:trPr>
        <w:tc>
          <w:tcPr>
            <w:tcW w:w="1163" w:type="dxa"/>
            <w:vMerge/>
            <w:vAlign w:val="center"/>
          </w:tcPr>
          <w:p w14:paraId="0F3F2D89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  <w:vMerge/>
            <w:vAlign w:val="center"/>
          </w:tcPr>
          <w:p w14:paraId="05C2ABDA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  <w:vMerge/>
            <w:vAlign w:val="center"/>
          </w:tcPr>
          <w:p w14:paraId="18477DD3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  <w:vMerge/>
            <w:vAlign w:val="center"/>
          </w:tcPr>
          <w:p w14:paraId="09B2C0E7" w14:textId="77777777" w:rsidR="001079B4" w:rsidRPr="00D70270" w:rsidRDefault="001079B4">
            <w:pPr>
              <w:ind w:leftChars="-49" w:left="-103" w:rightChars="-56" w:right="-118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  <w:vMerge/>
            <w:vAlign w:val="center"/>
          </w:tcPr>
          <w:p w14:paraId="551DB05D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  <w:vMerge/>
            <w:vAlign w:val="center"/>
          </w:tcPr>
          <w:p w14:paraId="6F03CADB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14:paraId="7F8A230C" w14:textId="77777777" w:rsidR="001079B4" w:rsidRPr="00D70270" w:rsidRDefault="001079B4" w:rsidP="0018321C">
            <w:pPr>
              <w:ind w:leftChars="-27" w:left="-57" w:rightChars="-30" w:right="-6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70270">
              <w:rPr>
                <w:rFonts w:asciiTheme="majorEastAsia" w:eastAsiaTheme="majorEastAsia" w:hAnsiTheme="majorEastAsia" w:hint="eastAsia"/>
                <w:sz w:val="20"/>
                <w:szCs w:val="20"/>
              </w:rPr>
              <w:t>青地</w:t>
            </w:r>
          </w:p>
        </w:tc>
        <w:tc>
          <w:tcPr>
            <w:tcW w:w="594" w:type="dxa"/>
            <w:vMerge w:val="restart"/>
          </w:tcPr>
          <w:p w14:paraId="716F8E59" w14:textId="77777777" w:rsidR="001079B4" w:rsidRDefault="001079B4" w:rsidP="006B010F">
            <w:pPr>
              <w:ind w:leftChars="-33" w:left="-69" w:rightChars="-35" w:right="-7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0270">
              <w:rPr>
                <w:rFonts w:asciiTheme="majorEastAsia" w:eastAsiaTheme="majorEastAsia" w:hAnsiTheme="majorEastAsia" w:hint="eastAsia"/>
                <w:sz w:val="20"/>
                <w:szCs w:val="20"/>
              </w:rPr>
              <w:t>白地</w:t>
            </w:r>
          </w:p>
          <w:p w14:paraId="5FB4EA6F" w14:textId="6D9C74A7" w:rsidR="001079B4" w:rsidRPr="00D70270" w:rsidRDefault="001079B4" w:rsidP="006B010F">
            <w:pPr>
              <w:ind w:leftChars="-45" w:left="-94" w:rightChars="-35" w:right="-7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0270">
              <w:rPr>
                <w:rFonts w:asciiTheme="majorEastAsia" w:eastAsiaTheme="majorEastAsia" w:hAnsiTheme="majorEastAsia" w:hint="eastAsia"/>
                <w:w w:val="66"/>
                <w:sz w:val="22"/>
                <w:szCs w:val="22"/>
              </w:rPr>
              <w:t>(</w:t>
            </w:r>
            <w:r w:rsidRPr="006B010F">
              <w:rPr>
                <w:rFonts w:asciiTheme="majorEastAsia" w:eastAsiaTheme="majorEastAsia" w:hAnsiTheme="majorEastAsia" w:hint="eastAsia"/>
                <w:w w:val="66"/>
                <w:sz w:val="22"/>
                <w:szCs w:val="22"/>
              </w:rPr>
              <w:t>除外地</w:t>
            </w:r>
            <w:r w:rsidRPr="006B010F">
              <w:rPr>
                <w:rFonts w:asciiTheme="majorEastAsia" w:eastAsiaTheme="majorEastAsia" w:hAnsiTheme="majorEastAsia" w:hint="eastAsia"/>
                <w:w w:val="50"/>
                <w:sz w:val="22"/>
                <w:szCs w:val="22"/>
              </w:rPr>
              <w:t>)</w:t>
            </w:r>
          </w:p>
        </w:tc>
        <w:tc>
          <w:tcPr>
            <w:tcW w:w="577" w:type="dxa"/>
            <w:vMerge/>
            <w:vAlign w:val="center"/>
          </w:tcPr>
          <w:p w14:paraId="3A929923" w14:textId="77777777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14:paraId="36E54549" w14:textId="79ED3791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14:paraId="5D8BC52F" w14:textId="38913D31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2" w:type="dxa"/>
            <w:vMerge/>
          </w:tcPr>
          <w:p w14:paraId="2F311307" w14:textId="7017D679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079B4" w:rsidRPr="00D70270" w14:paraId="173C9CD6" w14:textId="08B3CF42" w:rsidTr="001079B4">
        <w:trPr>
          <w:trHeight w:val="847"/>
        </w:trPr>
        <w:tc>
          <w:tcPr>
            <w:tcW w:w="1163" w:type="dxa"/>
            <w:vMerge/>
            <w:tcBorders>
              <w:bottom w:val="single" w:sz="4" w:space="0" w:color="auto"/>
            </w:tcBorders>
            <w:vAlign w:val="center"/>
          </w:tcPr>
          <w:p w14:paraId="0059867E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5894B6C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  <w:vMerge/>
            <w:tcBorders>
              <w:bottom w:val="single" w:sz="4" w:space="0" w:color="auto"/>
            </w:tcBorders>
            <w:vAlign w:val="center"/>
          </w:tcPr>
          <w:p w14:paraId="7F1F11D3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  <w:vMerge/>
            <w:tcBorders>
              <w:bottom w:val="single" w:sz="4" w:space="0" w:color="auto"/>
            </w:tcBorders>
            <w:vAlign w:val="center"/>
          </w:tcPr>
          <w:p w14:paraId="65FBBE94" w14:textId="77777777" w:rsidR="001079B4" w:rsidRPr="00D70270" w:rsidRDefault="001079B4">
            <w:pPr>
              <w:ind w:leftChars="-49" w:left="-103" w:rightChars="-56" w:right="-118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5A150222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  <w:vMerge/>
            <w:tcBorders>
              <w:bottom w:val="single" w:sz="4" w:space="0" w:color="auto"/>
            </w:tcBorders>
            <w:vAlign w:val="center"/>
          </w:tcPr>
          <w:p w14:paraId="72FFC42A" w14:textId="77777777" w:rsidR="001079B4" w:rsidRPr="00D70270" w:rsidRDefault="001079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vAlign w:val="center"/>
          </w:tcPr>
          <w:p w14:paraId="59157C16" w14:textId="0C3FE63E" w:rsidR="001079B4" w:rsidRPr="00D70270" w:rsidRDefault="001079B4" w:rsidP="006B010F">
            <w:pPr>
              <w:ind w:leftChars="-40" w:left="-84" w:rightChars="-28" w:right="-5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0270">
              <w:rPr>
                <w:rFonts w:asciiTheme="majorEastAsia" w:eastAsiaTheme="majorEastAsia" w:hAnsiTheme="majorEastAsia" w:hint="eastAsia"/>
                <w:w w:val="80"/>
                <w:sz w:val="18"/>
                <w:szCs w:val="18"/>
              </w:rPr>
              <w:t>農用地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28464983" w14:textId="4B4C1B4C" w:rsidR="001079B4" w:rsidRPr="00D70270" w:rsidRDefault="001079B4" w:rsidP="002C2D07">
            <w:pPr>
              <w:ind w:leftChars="-40" w:left="-84" w:rightChars="-53" w:right="-111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70270">
              <w:rPr>
                <w:rFonts w:asciiTheme="majorEastAsia" w:eastAsiaTheme="majorEastAsia" w:hAnsiTheme="majorEastAsia" w:hint="eastAsia"/>
                <w:w w:val="80"/>
                <w:sz w:val="18"/>
                <w:szCs w:val="18"/>
              </w:rPr>
              <w:t>農業用施設</w:t>
            </w: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14:paraId="2B7EE12F" w14:textId="77777777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  <w:vAlign w:val="center"/>
          </w:tcPr>
          <w:p w14:paraId="3D91A390" w14:textId="77777777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</w:tcPr>
          <w:p w14:paraId="53CBE8CD" w14:textId="77777777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</w:tcPr>
          <w:p w14:paraId="05BAC94D" w14:textId="78E4D670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2" w:type="dxa"/>
            <w:vMerge/>
            <w:tcBorders>
              <w:bottom w:val="single" w:sz="4" w:space="0" w:color="auto"/>
            </w:tcBorders>
          </w:tcPr>
          <w:p w14:paraId="7522D70A" w14:textId="56188533" w:rsidR="001079B4" w:rsidRPr="00D70270" w:rsidRDefault="001079B4" w:rsidP="0018321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079B4" w:rsidRPr="00D70270" w14:paraId="48B63E46" w14:textId="54A08016" w:rsidTr="00F22848">
        <w:trPr>
          <w:trHeight w:val="454"/>
        </w:trPr>
        <w:tc>
          <w:tcPr>
            <w:tcW w:w="1163" w:type="dxa"/>
          </w:tcPr>
          <w:p w14:paraId="0B598933" w14:textId="61AF2F34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04F119A3" w14:textId="0DDC90E4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307126DB" w14:textId="73047A81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7FEC7293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3A3287F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3F97A803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38155049" w14:textId="61F2C67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24B5C827" w14:textId="10F6AA5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6CCC4C84" w14:textId="3605A0CD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74A067AD" w14:textId="1D8C9A3C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5E7B866C" w14:textId="21B0FAA7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69744288" w14:textId="49FD9E5C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2C5EA3BC" w14:textId="4DE0F40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31FC67DF" w14:textId="45BC31AC" w:rsidTr="00F22848">
        <w:trPr>
          <w:trHeight w:val="454"/>
        </w:trPr>
        <w:tc>
          <w:tcPr>
            <w:tcW w:w="1163" w:type="dxa"/>
          </w:tcPr>
          <w:p w14:paraId="127FE8F6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5018DD90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64F8BFFE" w14:textId="5F2897DF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35EA5595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6C713F49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4F95CC3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40C8BEE3" w14:textId="56FD422A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704FE0EE" w14:textId="42B5E41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4374FBD4" w14:textId="31C3E1B0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79EDC71C" w14:textId="44BA14FC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22F8363E" w14:textId="6EE0E4E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4922478D" w14:textId="40A401AB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5FCA6D2C" w14:textId="39B3C547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164BE715" w14:textId="73CB1B14" w:rsidTr="00F22848">
        <w:trPr>
          <w:trHeight w:val="454"/>
        </w:trPr>
        <w:tc>
          <w:tcPr>
            <w:tcW w:w="1163" w:type="dxa"/>
          </w:tcPr>
          <w:p w14:paraId="3B29A2A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475226A1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35A0C448" w14:textId="335733EF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7396D72B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59F5DA5D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47C7194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3C224796" w14:textId="1C865BEB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0A210A34" w14:textId="3A45A2E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30913606" w14:textId="1A4DEB39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4DD24272" w14:textId="17D67B89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385B512F" w14:textId="3F1B5D48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35D2DBEA" w14:textId="515182F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51DAD642" w14:textId="4CE03B58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608EE997" w14:textId="535A95E4" w:rsidTr="00F22848">
        <w:trPr>
          <w:trHeight w:val="454"/>
        </w:trPr>
        <w:tc>
          <w:tcPr>
            <w:tcW w:w="1163" w:type="dxa"/>
          </w:tcPr>
          <w:p w14:paraId="78ECD808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3128AF15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00D17BFE" w14:textId="33701D35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7F8E7E0F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102CE6BB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259C53ED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794C6337" w14:textId="625D7F9E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0287370F" w14:textId="044EE96C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1857FA84" w14:textId="13E99D94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0232590D" w14:textId="328ADA68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7EF50D59" w14:textId="52877B1D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6BC7C8EA" w14:textId="18BAD4EE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55352597" w14:textId="69811977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307B82AD" w14:textId="72F002EB" w:rsidTr="00F22848">
        <w:trPr>
          <w:trHeight w:val="454"/>
        </w:trPr>
        <w:tc>
          <w:tcPr>
            <w:tcW w:w="1163" w:type="dxa"/>
          </w:tcPr>
          <w:p w14:paraId="65A42397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64F6519D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58A5D43E" w14:textId="6F1D5BBC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6CCC310D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6237E25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14F3C4C2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66CFF814" w14:textId="1EE085A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536CFA8B" w14:textId="62061856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16D49A30" w14:textId="062C069B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752BE84B" w14:textId="262F786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28C748E6" w14:textId="52D73C4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73AF28B5" w14:textId="678ACC94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7CACF53E" w14:textId="37F5B0C2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701E6C48" w14:textId="12493FBE" w:rsidTr="00F22848">
        <w:trPr>
          <w:trHeight w:val="454"/>
        </w:trPr>
        <w:tc>
          <w:tcPr>
            <w:tcW w:w="1163" w:type="dxa"/>
          </w:tcPr>
          <w:p w14:paraId="0D510363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77FBACF3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0D26EB21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2917066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7222AA76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36F26F46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0DA39465" w14:textId="5A83A223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57809080" w14:textId="5FB2696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7A3465F9" w14:textId="32B187C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4738FBBD" w14:textId="02A9446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5920C0D8" w14:textId="213829D3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69116379" w14:textId="40F56533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1F1F0503" w14:textId="2673BBB9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5C9FB242" w14:textId="04100548" w:rsidTr="00F22848">
        <w:trPr>
          <w:trHeight w:val="454"/>
        </w:trPr>
        <w:tc>
          <w:tcPr>
            <w:tcW w:w="1163" w:type="dxa"/>
          </w:tcPr>
          <w:p w14:paraId="5A2CF234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09548C09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0B8CF244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3936C8A3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120BC916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692E037E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2548E2F3" w14:textId="044703BA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78374683" w14:textId="687FA76E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7B98FF4E" w14:textId="355066AC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37874CF2" w14:textId="7C0DB7C8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19B729FA" w14:textId="6926440E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426ED6A2" w14:textId="3F13796E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75A74FAE" w14:textId="06EFF84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606AE7FB" w14:textId="2EA8ACB7" w:rsidTr="00F22848">
        <w:trPr>
          <w:trHeight w:val="454"/>
        </w:trPr>
        <w:tc>
          <w:tcPr>
            <w:tcW w:w="1163" w:type="dxa"/>
          </w:tcPr>
          <w:p w14:paraId="75867FB7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43DE8558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4AAE502B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1C465B3D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3ACF3CD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3B5E444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2A6EEDEE" w14:textId="47E5D939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7CAA8086" w14:textId="4E12F24A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3411964F" w14:textId="1798702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21C01178" w14:textId="6A3F4073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6EFDCFA6" w14:textId="29C79F83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20066DE2" w14:textId="03D8A892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17F6AE8B" w14:textId="3366A51A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47CE1EA1" w14:textId="6D92B79A" w:rsidTr="00F22848">
        <w:trPr>
          <w:trHeight w:val="454"/>
        </w:trPr>
        <w:tc>
          <w:tcPr>
            <w:tcW w:w="1163" w:type="dxa"/>
          </w:tcPr>
          <w:p w14:paraId="00527BA7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775E659E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7B6D6831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2F430987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2B673355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312910AE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0F71C406" w14:textId="50487F5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1A79C15F" w14:textId="6379BCA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4BFC0CEA" w14:textId="34881426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1F8837B7" w14:textId="550B7B5A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0FE10C88" w14:textId="010FC52A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1C40541F" w14:textId="2B4E975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309A761F" w14:textId="57CB3F77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7D93904C" w14:textId="30B261BF" w:rsidTr="00F22848">
        <w:trPr>
          <w:trHeight w:val="454"/>
        </w:trPr>
        <w:tc>
          <w:tcPr>
            <w:tcW w:w="1163" w:type="dxa"/>
          </w:tcPr>
          <w:p w14:paraId="4979D457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61D3DCE1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17CD8453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425A1CC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711C81BD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6DAA17B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315D6CAD" w14:textId="5C677857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681EF98B" w14:textId="2B043B66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07583B64" w14:textId="14A57849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5EEB2266" w14:textId="63B43D6D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6FF308B2" w14:textId="0B7D5F0D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5B9BF560" w14:textId="105AEE87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465CB819" w14:textId="0849C017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5DD3C822" w14:textId="6E0F7D82" w:rsidTr="00F22848">
        <w:trPr>
          <w:trHeight w:val="454"/>
        </w:trPr>
        <w:tc>
          <w:tcPr>
            <w:tcW w:w="1163" w:type="dxa"/>
          </w:tcPr>
          <w:p w14:paraId="2113AD5F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0AEECF6F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06989877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271DB71E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304C89F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03564D2F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20DBC63D" w14:textId="0813796B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2A50D48C" w14:textId="2DCF62F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79F6D626" w14:textId="56D112E9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0D82611A" w14:textId="0F76ACD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23666206" w14:textId="254627EE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5C51DB41" w14:textId="48EC1DF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634EC9AD" w14:textId="08809BF8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5FDFD5C3" w14:textId="609BEFF3" w:rsidTr="00F22848">
        <w:trPr>
          <w:trHeight w:val="454"/>
        </w:trPr>
        <w:tc>
          <w:tcPr>
            <w:tcW w:w="1163" w:type="dxa"/>
          </w:tcPr>
          <w:p w14:paraId="20B1A834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5A8EA34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2D1B23E7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053D1C7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30048FE0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3A1043E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1D0A430C" w14:textId="7671A69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2DBAF170" w14:textId="3E2D99CA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77CD1380" w14:textId="5AA9C669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11721016" w14:textId="0D42E722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791865AF" w14:textId="2E2CF1B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1D4C3AD5" w14:textId="35202B6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59513204" w14:textId="6E25A462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5442A3CC" w14:textId="1AF89D25" w:rsidTr="00F22848">
        <w:trPr>
          <w:trHeight w:val="454"/>
        </w:trPr>
        <w:tc>
          <w:tcPr>
            <w:tcW w:w="1163" w:type="dxa"/>
          </w:tcPr>
          <w:p w14:paraId="29187567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2A5CC8E9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449459F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0A4CA2A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2D66D7F1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5D76F7CA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380CE5E9" w14:textId="0424DC4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61DCFA34" w14:textId="029408DE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75777F91" w14:textId="05BEC4E4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0465E659" w14:textId="57F24E9D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3B879240" w14:textId="59EC43C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289686D1" w14:textId="74A0DA86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4EB1582D" w14:textId="011097EC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63E6840A" w14:textId="049097FC" w:rsidTr="00F22848">
        <w:trPr>
          <w:trHeight w:val="454"/>
        </w:trPr>
        <w:tc>
          <w:tcPr>
            <w:tcW w:w="1163" w:type="dxa"/>
          </w:tcPr>
          <w:p w14:paraId="1B929D2E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5" w:type="dxa"/>
            <w:gridSpan w:val="2"/>
          </w:tcPr>
          <w:p w14:paraId="62A4BFE8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29" w:type="dxa"/>
          </w:tcPr>
          <w:p w14:paraId="65630B15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0" w:type="dxa"/>
          </w:tcPr>
          <w:p w14:paraId="23AD22B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8" w:type="dxa"/>
          </w:tcPr>
          <w:p w14:paraId="412F242C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76" w:type="dxa"/>
          </w:tcPr>
          <w:p w14:paraId="488B9615" w14:textId="77777777" w:rsidR="001079B4" w:rsidRPr="00D70270" w:rsidRDefault="001079B4" w:rsidP="001079B4">
            <w:pPr>
              <w:ind w:rightChars="-321" w:right="-674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2E098543" w14:textId="214756D8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" w:type="dxa"/>
            <w:vAlign w:val="center"/>
          </w:tcPr>
          <w:p w14:paraId="3E4A28D1" w14:textId="577AE8F1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4" w:type="dxa"/>
            <w:vAlign w:val="center"/>
          </w:tcPr>
          <w:p w14:paraId="3E0CACB9" w14:textId="035B0FD4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074B0409" w14:textId="4B39CC2F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77" w:type="dxa"/>
            <w:vAlign w:val="center"/>
          </w:tcPr>
          <w:p w14:paraId="0A55863A" w14:textId="4F9CBE35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577" w:type="dxa"/>
            <w:vAlign w:val="center"/>
          </w:tcPr>
          <w:p w14:paraId="7FD7DB57" w14:textId="30192492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3A2345A9" w14:textId="152463E6" w:rsidR="001079B4" w:rsidRPr="00D70270" w:rsidRDefault="001079B4" w:rsidP="001079B4">
            <w:pPr>
              <w:jc w:val="center"/>
              <w:rPr>
                <w:rFonts w:asciiTheme="majorEastAsia" w:eastAsiaTheme="majorEastAsia" w:hAnsiTheme="majorEastAsia"/>
                <w:noProof/>
                <w:color w:val="808080" w:themeColor="background1" w:themeShade="80"/>
                <w:sz w:val="20"/>
              </w:rPr>
            </w:pPr>
          </w:p>
        </w:tc>
      </w:tr>
      <w:tr w:rsidR="001079B4" w:rsidRPr="00D70270" w14:paraId="00CDC042" w14:textId="77777777" w:rsidTr="001079B4">
        <w:trPr>
          <w:cantSplit/>
          <w:trHeight w:hRule="exact" w:val="1473"/>
        </w:trPr>
        <w:tc>
          <w:tcPr>
            <w:tcW w:w="10773" w:type="dxa"/>
            <w:gridSpan w:val="15"/>
            <w:tcBorders>
              <w:bottom w:val="single" w:sz="4" w:space="0" w:color="auto"/>
            </w:tcBorders>
          </w:tcPr>
          <w:p w14:paraId="1D646B5F" w14:textId="06CD8F92" w:rsidR="001079B4" w:rsidRPr="00D70270" w:rsidRDefault="003F60BB" w:rsidP="001079B4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D70270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8F4E999" wp14:editId="5EBDABEB">
                      <wp:simplePos x="0" y="0"/>
                      <wp:positionH relativeFrom="column">
                        <wp:posOffset>6248400</wp:posOffset>
                      </wp:positionH>
                      <wp:positionV relativeFrom="paragraph">
                        <wp:posOffset>33655</wp:posOffset>
                      </wp:positionV>
                      <wp:extent cx="508635" cy="381635"/>
                      <wp:effectExtent l="0" t="0" r="24765" b="1841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3816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734FA3" w14:textId="77777777" w:rsidR="001079B4" w:rsidRPr="00E274C6" w:rsidRDefault="001079B4" w:rsidP="00E274C6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E274C6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写し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の交付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F4E9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492pt;margin-top:2.65pt;width:40.05pt;height:30.0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" filled="f" strokecolor="#5a5a5a [2109]" strokeweight=".5pt">
                      <v:textbox inset="0,,0,0">
                        <w:txbxContent>
                          <w:p w14:paraId="34734FA3" w14:textId="77777777" w:rsidR="001079B4" w:rsidRPr="00E274C6" w:rsidRDefault="001079B4" w:rsidP="00E274C6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274C6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写し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の交付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9B4" w:rsidRPr="00D70270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9475EA5" wp14:editId="3E8BCFC6">
                      <wp:simplePos x="0" y="0"/>
                      <wp:positionH relativeFrom="column">
                        <wp:posOffset>6285865</wp:posOffset>
                      </wp:positionH>
                      <wp:positionV relativeFrom="paragraph">
                        <wp:posOffset>172720</wp:posOffset>
                      </wp:positionV>
                      <wp:extent cx="415290" cy="356235"/>
                      <wp:effectExtent l="0" t="0" r="3810" b="571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" cy="3562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38858B" w14:textId="77777777" w:rsidR="001079B4" w:rsidRPr="00E274C6" w:rsidRDefault="001079B4" w:rsidP="00E274C6">
                                  <w:pPr>
                                    <w:spacing w:line="280" w:lineRule="exact"/>
                                    <w:ind w:firstLineChars="100" w:firstLine="20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D70270">
                                    <w:rPr>
                                      <w:rFonts w:asciiTheme="majorEastAsia" w:eastAsiaTheme="majorEastAsia" w:hAnsiTheme="majorEastAsia" w:hint="eastAsia"/>
                                      <w:color w:val="808080" w:themeColor="background1" w:themeShade="80"/>
                                      <w:sz w:val="20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75EA5" id="テキスト ボックス 9" o:spid="_x0000_s1027" type="#_x0000_t202" style="position:absolute;margin-left:494.95pt;margin-top:13.6pt;width:32.7pt;height:28.0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" filled="f" stroked="f" strokeweight=".5pt">
                      <v:stroke dashstyle="3 1"/>
                      <v:textbox inset="0,,0,0">
                        <w:txbxContent>
                          <w:p w14:paraId="3C38858B" w14:textId="77777777" w:rsidR="001079B4" w:rsidRPr="00E274C6" w:rsidRDefault="001079B4" w:rsidP="00E274C6">
                            <w:pPr>
                              <w:spacing w:line="280" w:lineRule="exact"/>
                              <w:ind w:firstLineChars="100" w:firstLine="200"/>
                              <w:rPr>
                                <w:sz w:val="10"/>
                                <w:szCs w:val="10"/>
                              </w:rPr>
                            </w:pPr>
                            <w:r w:rsidRPr="00D70270">
                              <w:rPr>
                                <w:rFonts w:asciiTheme="majorEastAsia" w:eastAsiaTheme="majorEastAsia" w:hAnsiTheme="majorEastAsia" w:hint="eastAsia"/>
                                <w:color w:val="808080" w:themeColor="background1" w:themeShade="80"/>
                                <w:sz w:val="20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9B4" w:rsidRPr="00D70270">
              <w:rPr>
                <w:rFonts w:asciiTheme="majorEastAsia" w:eastAsiaTheme="majorEastAsia" w:hAnsiTheme="majorEastAsia" w:hint="eastAsia"/>
                <w:sz w:val="20"/>
              </w:rPr>
              <w:t>《備考》</w:t>
            </w:r>
          </w:p>
          <w:p w14:paraId="3077D907" w14:textId="34E8CD2F" w:rsidR="001079B4" w:rsidRPr="00D70270" w:rsidRDefault="001079B4" w:rsidP="001079B4">
            <w:pPr>
              <w:spacing w:line="0" w:lineRule="atLeast"/>
              <w:ind w:rightChars="-321" w:right="-674"/>
              <w:rPr>
                <w:rFonts w:asciiTheme="majorEastAsia" w:eastAsiaTheme="majorEastAsia" w:hAnsiTheme="majorEastAsia"/>
                <w:sz w:val="20"/>
              </w:rPr>
            </w:pPr>
            <w:r w:rsidRPr="00D70270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5B6BFE5" wp14:editId="3A704DCF">
                      <wp:simplePos x="0" y="0"/>
                      <wp:positionH relativeFrom="column">
                        <wp:posOffset>6242050</wp:posOffset>
                      </wp:positionH>
                      <wp:positionV relativeFrom="paragraph">
                        <wp:posOffset>181610</wp:posOffset>
                      </wp:positionV>
                      <wp:extent cx="508635" cy="381635"/>
                      <wp:effectExtent l="0" t="0" r="24765" b="1841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3816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8EF455" w14:textId="77777777" w:rsidR="001079B4" w:rsidRDefault="001079B4" w:rsidP="0076017A">
                                  <w:pPr>
                                    <w:adjustRightInd w:val="0"/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台帳入力</w:t>
                                  </w:r>
                                </w:p>
                                <w:p w14:paraId="344018DA" w14:textId="77777777" w:rsidR="001079B4" w:rsidRPr="0076017A" w:rsidRDefault="001079B4" w:rsidP="0076017A">
                                  <w:pPr>
                                    <w:adjustRightInd w:val="0"/>
                                    <w:snapToGrid w:val="0"/>
                                    <w:spacing w:line="140" w:lineRule="exact"/>
                                    <w:jc w:val="center"/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1A0630F9" w14:textId="77777777" w:rsidR="001079B4" w:rsidRPr="0076017A" w:rsidRDefault="001079B4" w:rsidP="0076017A">
                                  <w:pPr>
                                    <w:spacing w:line="200" w:lineRule="exact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</w:pPr>
                                  <w:r w:rsidRPr="0076017A">
                                    <w:rPr>
                                      <w:rFonts w:hint="eastAsia"/>
                                      <w:b/>
                                      <w:color w:val="808080" w:themeColor="background1" w:themeShade="80"/>
                                      <w:sz w:val="20"/>
                                      <w:szCs w:val="20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6BFE5" id="テキスト ボックス 11" o:spid="_x0000_s1028" type="#_x0000_t202" style="position:absolute;left:0;text-align:left;margin-left:491.5pt;margin-top:14.3pt;width:40.05pt;height:30.0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" filled="f" strokecolor="#5a5a5a [2109]" strokeweight=".5pt">
                      <v:textbox inset="0,,0,0">
                        <w:txbxContent>
                          <w:p w14:paraId="118EF455" w14:textId="77777777" w:rsidR="001079B4" w:rsidRDefault="001079B4" w:rsidP="0076017A">
                            <w:pPr>
                              <w:adjustRightInd w:val="0"/>
                              <w:snapToGrid w:val="0"/>
                              <w:spacing w:line="1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台帳入力</w:t>
                            </w:r>
                          </w:p>
                          <w:p w14:paraId="344018DA" w14:textId="77777777" w:rsidR="001079B4" w:rsidRPr="0076017A" w:rsidRDefault="001079B4" w:rsidP="0076017A">
                            <w:pPr>
                              <w:adjustRightInd w:val="0"/>
                              <w:snapToGrid w:val="0"/>
                              <w:spacing w:line="140" w:lineRule="exact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1A0630F9" w14:textId="77777777" w:rsidR="001079B4" w:rsidRPr="0076017A" w:rsidRDefault="001079B4" w:rsidP="0076017A">
                            <w:pPr>
                              <w:spacing w:line="200" w:lineRule="exact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76017A">
                              <w:rPr>
                                <w:rFonts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05547DD" w14:textId="77777777" w:rsidR="007F01A1" w:rsidRPr="00D70270" w:rsidRDefault="007F01A1" w:rsidP="00E45A4E">
      <w:pPr>
        <w:ind w:rightChars="-321" w:right="-674"/>
        <w:rPr>
          <w:rFonts w:asciiTheme="majorEastAsia" w:eastAsiaTheme="majorEastAsia" w:hAnsiTheme="majorEastAsia"/>
          <w:sz w:val="22"/>
        </w:rPr>
      </w:pPr>
    </w:p>
    <w:sectPr w:rsidR="007F01A1" w:rsidRPr="00D70270" w:rsidSect="007857D7">
      <w:pgSz w:w="11906" w:h="16838" w:code="9"/>
      <w:pgMar w:top="567" w:right="567" w:bottom="42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6C26" w14:textId="77777777" w:rsidR="00CE5296" w:rsidRDefault="00CE5296" w:rsidP="00FA0FD2">
      <w:r>
        <w:separator/>
      </w:r>
    </w:p>
  </w:endnote>
  <w:endnote w:type="continuationSeparator" w:id="0">
    <w:p w14:paraId="7F406BD2" w14:textId="77777777" w:rsidR="00CE5296" w:rsidRDefault="00CE5296" w:rsidP="00FA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1A8D7" w14:textId="77777777" w:rsidR="00CE5296" w:rsidRDefault="00CE5296" w:rsidP="00FA0FD2">
      <w:r>
        <w:separator/>
      </w:r>
    </w:p>
  </w:footnote>
  <w:footnote w:type="continuationSeparator" w:id="0">
    <w:p w14:paraId="234016EE" w14:textId="77777777" w:rsidR="00CE5296" w:rsidRDefault="00CE5296" w:rsidP="00FA0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B7"/>
    <w:rsid w:val="0006614B"/>
    <w:rsid w:val="0007006E"/>
    <w:rsid w:val="000B6A05"/>
    <w:rsid w:val="000E56A0"/>
    <w:rsid w:val="000F539D"/>
    <w:rsid w:val="001079B4"/>
    <w:rsid w:val="00122E69"/>
    <w:rsid w:val="001240F1"/>
    <w:rsid w:val="001472EC"/>
    <w:rsid w:val="0018321C"/>
    <w:rsid w:val="00207135"/>
    <w:rsid w:val="00241E36"/>
    <w:rsid w:val="00253CFE"/>
    <w:rsid w:val="002570F6"/>
    <w:rsid w:val="002B69A1"/>
    <w:rsid w:val="002C2D07"/>
    <w:rsid w:val="002C440C"/>
    <w:rsid w:val="002E127D"/>
    <w:rsid w:val="0030632B"/>
    <w:rsid w:val="00332550"/>
    <w:rsid w:val="00343E98"/>
    <w:rsid w:val="0035580C"/>
    <w:rsid w:val="00375273"/>
    <w:rsid w:val="003C5FFF"/>
    <w:rsid w:val="003D11D8"/>
    <w:rsid w:val="003D6C95"/>
    <w:rsid w:val="003F60BB"/>
    <w:rsid w:val="0042184A"/>
    <w:rsid w:val="0046472A"/>
    <w:rsid w:val="00464E95"/>
    <w:rsid w:val="00472582"/>
    <w:rsid w:val="00475DB8"/>
    <w:rsid w:val="0048273C"/>
    <w:rsid w:val="004A23F0"/>
    <w:rsid w:val="005554EA"/>
    <w:rsid w:val="00582659"/>
    <w:rsid w:val="00584F2F"/>
    <w:rsid w:val="005A1A6C"/>
    <w:rsid w:val="005E3897"/>
    <w:rsid w:val="00601B0A"/>
    <w:rsid w:val="00634BB5"/>
    <w:rsid w:val="006367EA"/>
    <w:rsid w:val="00667940"/>
    <w:rsid w:val="006B010F"/>
    <w:rsid w:val="006C7968"/>
    <w:rsid w:val="006D3152"/>
    <w:rsid w:val="006E4BB9"/>
    <w:rsid w:val="00725A37"/>
    <w:rsid w:val="007428C6"/>
    <w:rsid w:val="00756B8B"/>
    <w:rsid w:val="0076017A"/>
    <w:rsid w:val="00772337"/>
    <w:rsid w:val="007857D7"/>
    <w:rsid w:val="007C6867"/>
    <w:rsid w:val="007F01A1"/>
    <w:rsid w:val="0082377A"/>
    <w:rsid w:val="00843528"/>
    <w:rsid w:val="00870B45"/>
    <w:rsid w:val="00871FA1"/>
    <w:rsid w:val="00885BAD"/>
    <w:rsid w:val="00887697"/>
    <w:rsid w:val="008B6852"/>
    <w:rsid w:val="008F1D67"/>
    <w:rsid w:val="009051AB"/>
    <w:rsid w:val="0094744C"/>
    <w:rsid w:val="009741BB"/>
    <w:rsid w:val="009B5DC1"/>
    <w:rsid w:val="009C4238"/>
    <w:rsid w:val="009C76FE"/>
    <w:rsid w:val="00A0196D"/>
    <w:rsid w:val="00A22AB7"/>
    <w:rsid w:val="00A2684E"/>
    <w:rsid w:val="00A37497"/>
    <w:rsid w:val="00A5375E"/>
    <w:rsid w:val="00AC6926"/>
    <w:rsid w:val="00AE0927"/>
    <w:rsid w:val="00AF2C8F"/>
    <w:rsid w:val="00B1114E"/>
    <w:rsid w:val="00BC0694"/>
    <w:rsid w:val="00BF489E"/>
    <w:rsid w:val="00C3613D"/>
    <w:rsid w:val="00C67CCE"/>
    <w:rsid w:val="00C75359"/>
    <w:rsid w:val="00C81A3A"/>
    <w:rsid w:val="00CE05B7"/>
    <w:rsid w:val="00CE5296"/>
    <w:rsid w:val="00D51E61"/>
    <w:rsid w:val="00D70270"/>
    <w:rsid w:val="00D7606E"/>
    <w:rsid w:val="00DC7F5A"/>
    <w:rsid w:val="00DD47C8"/>
    <w:rsid w:val="00E01281"/>
    <w:rsid w:val="00E274C6"/>
    <w:rsid w:val="00E45A4E"/>
    <w:rsid w:val="00E96330"/>
    <w:rsid w:val="00EF3297"/>
    <w:rsid w:val="00F05C02"/>
    <w:rsid w:val="00F25200"/>
    <w:rsid w:val="00F353F1"/>
    <w:rsid w:val="00F41BA9"/>
    <w:rsid w:val="00F52A45"/>
    <w:rsid w:val="00F7750B"/>
    <w:rsid w:val="00FA0FD2"/>
    <w:rsid w:val="00FA457F"/>
    <w:rsid w:val="00FC3D49"/>
    <w:rsid w:val="00FE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C2B39A3"/>
  <w15:docId w15:val="{93B8B8FD-FF26-44C8-A153-F035FEA6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258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A0F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A0FD2"/>
    <w:rPr>
      <w:kern w:val="2"/>
      <w:sz w:val="21"/>
      <w:szCs w:val="24"/>
    </w:rPr>
  </w:style>
  <w:style w:type="paragraph" w:styleId="a6">
    <w:name w:val="footer"/>
    <w:basedOn w:val="a"/>
    <w:link w:val="a7"/>
    <w:rsid w:val="00FA0F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A0FD2"/>
    <w:rPr>
      <w:kern w:val="2"/>
      <w:sz w:val="21"/>
      <w:szCs w:val="24"/>
    </w:rPr>
  </w:style>
  <w:style w:type="paragraph" w:styleId="HTML">
    <w:name w:val="HTML Preformatted"/>
    <w:basedOn w:val="a"/>
    <w:link w:val="HTML0"/>
    <w:semiHidden/>
    <w:unhideWhenUsed/>
    <w:rsid w:val="00FC3D4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FC3D49"/>
    <w:rPr>
      <w:rFonts w:ascii="Courier New" w:hAnsi="Courier New" w:cs="Courier New"/>
      <w:kern w:val="2"/>
    </w:rPr>
  </w:style>
  <w:style w:type="character" w:styleId="a8">
    <w:name w:val="Hyperlink"/>
    <w:basedOn w:val="a0"/>
    <w:unhideWhenUsed/>
    <w:rsid w:val="00AE092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0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9CCBF-8C11-4C02-B414-935E0C33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209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農業振興地域整備計画照会申請書</vt:lpstr>
      <vt:lpstr>農業振興地域整備計画照会申請書</vt:lpstr>
    </vt:vector>
  </TitlesOfParts>
  <Company>紫波町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農業振興地域整備計画照会申請書</dc:title>
  <dc:creator>brandnew</dc:creator>
  <cp:lastModifiedBy>村松 滉也</cp:lastModifiedBy>
  <cp:revision>20</cp:revision>
  <cp:lastPrinted>2026-07-27T06:15:00Z</cp:lastPrinted>
  <dcterms:created xsi:type="dcterms:W3CDTF">2024-04-03T07:44:00Z</dcterms:created>
  <dcterms:modified xsi:type="dcterms:W3CDTF">2026-07-27T09:09:00Z</dcterms:modified>
</cp:coreProperties>
</file>