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AEA3" w14:textId="30207EAA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様式第</w:t>
      </w:r>
      <w:r w:rsid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１</w:t>
      </w: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号（</w:t>
      </w:r>
      <w:r w:rsid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第４</w:t>
      </w: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関係）</w:t>
      </w:r>
    </w:p>
    <w:p w14:paraId="183E9D5A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center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（表）</w:t>
      </w:r>
    </w:p>
    <w:p w14:paraId="35273C2B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center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3D3C197C" w14:textId="6258895C" w:rsidR="00BC5D5D" w:rsidRPr="00BC5D5D" w:rsidRDefault="00C30A2E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center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4E397A">
        <w:rPr>
          <w:rFonts w:ascii="ＭＳ 明朝" w:eastAsia="ＭＳ 明朝"/>
          <w:spacing w:val="15"/>
          <w:kern w:val="0"/>
          <w:sz w:val="21"/>
          <w:fitText w:val="5040" w:id="-468481792"/>
          <w14:ligatures w14:val="none"/>
        </w:rPr>
        <w:t>紫波町新規就農者経営安定支援事業計画</w:t>
      </w:r>
      <w:r w:rsidRPr="004E397A">
        <w:rPr>
          <w:rFonts w:ascii="ＭＳ 明朝" w:eastAsia="ＭＳ 明朝"/>
          <w:spacing w:val="255"/>
          <w:kern w:val="0"/>
          <w:sz w:val="21"/>
          <w:fitText w:val="5040" w:id="-468481792"/>
          <w14:ligatures w14:val="none"/>
        </w:rPr>
        <w:t>書</w:t>
      </w:r>
    </w:p>
    <w:p w14:paraId="45AA780C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center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37CC4192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right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年　　月　　日</w:t>
      </w:r>
    </w:p>
    <w:p w14:paraId="31FC5661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right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388AA6FF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 w:firstLineChars="100" w:firstLine="226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紫波町長　氏　　　　　名　様</w:t>
      </w:r>
    </w:p>
    <w:p w14:paraId="3A3563B9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 w:firstLineChars="100" w:firstLine="226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2D3F76F1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 w:firstLineChars="2052" w:firstLine="4637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住　　所：</w:t>
      </w:r>
    </w:p>
    <w:p w14:paraId="76C2C102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 w:firstLineChars="2052" w:firstLine="4637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氏　　名：</w:t>
      </w:r>
    </w:p>
    <w:p w14:paraId="2873522E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 w:firstLineChars="2052" w:firstLine="4637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電話番号：</w:t>
      </w:r>
    </w:p>
    <w:p w14:paraId="6B246A47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 w:firstLineChars="2052" w:firstLine="4637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生年月日：　　　　年　　月　　日（　　歳）</w:t>
      </w:r>
    </w:p>
    <w:p w14:paraId="6F0E0F24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 w:firstLineChars="2565" w:firstLine="5797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0967C0E8" w14:textId="63515EAC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 w:firstLineChars="100" w:firstLine="226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このことについて、</w:t>
      </w:r>
      <w:r w:rsidR="00A02FF6" w:rsidRPr="005E7437">
        <w:rPr>
          <w:rFonts w:ascii="ＭＳ 明朝" w:eastAsia="ＭＳ 明朝" w:hint="eastAsia"/>
          <w:spacing w:val="8"/>
          <w:kern w:val="0"/>
          <w:sz w:val="21"/>
          <w14:ligatures w14:val="none"/>
        </w:rPr>
        <w:t>紫波町新規就農者経営安定支援事業補助金交付要綱</w:t>
      </w: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第</w:t>
      </w:r>
      <w:r w:rsidR="00A02FF6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10</w:t>
      </w: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の規定により次のとおり提出します。</w:t>
      </w:r>
    </w:p>
    <w:p w14:paraId="6C603C40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42F45764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１　農業を始めようと思った理由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9587"/>
      </w:tblGrid>
      <w:tr w:rsidR="00BC5D5D" w:rsidRPr="00BC5D5D" w14:paraId="726C6E4B" w14:textId="77777777" w:rsidTr="00BC5D5D">
        <w:trPr>
          <w:trHeight w:val="74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FC9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both"/>
              <w:rPr>
                <w:rFonts w:ascii="ＭＳ 明朝" w:eastAsia="ＭＳ 明朝" w:hAnsi="ＭＳ 明朝"/>
                <w:spacing w:val="8"/>
                <w:kern w:val="0"/>
              </w:rPr>
            </w:pPr>
          </w:p>
        </w:tc>
      </w:tr>
    </w:tbl>
    <w:p w14:paraId="44D03000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01CE5A7A" w14:textId="77777777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２　就農年月日　　　　　　年　　　月　　　日</w:t>
      </w:r>
    </w:p>
    <w:p w14:paraId="4DA5F767" w14:textId="77777777" w:rsidR="00BC5D5D" w:rsidRPr="00BC5D5D" w:rsidRDefault="00BC5D5D" w:rsidP="00BC5D5D">
      <w:pPr>
        <w:widowControl/>
        <w:kinsoku w:val="0"/>
        <w:overflowPunct w:val="0"/>
        <w:autoSpaceDE w:val="0"/>
        <w:autoSpaceDN w:val="0"/>
        <w:spacing w:after="0" w:line="320" w:lineRule="exact"/>
        <w:ind w:right="-1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73110E85" w14:textId="6D50E092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３</w:t>
      </w: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 xml:space="preserve">　将来の就農ビジョン（生産物の販売方法などを記載）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373"/>
        <w:gridCol w:w="4284"/>
        <w:gridCol w:w="1755"/>
        <w:gridCol w:w="2175"/>
      </w:tblGrid>
      <w:tr w:rsidR="00BC5D5D" w:rsidRPr="00BC5D5D" w14:paraId="3D8BE1E5" w14:textId="77777777" w:rsidTr="00BC5D5D">
        <w:trPr>
          <w:trHeight w:val="4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F7EE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05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目標とする</w:t>
            </w:r>
          </w:p>
          <w:p w14:paraId="394249CA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05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営農類型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C9D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both"/>
              <w:rPr>
                <w:rFonts w:ascii="ＭＳ 明朝" w:eastAsia="ＭＳ 明朝" w:hAnsi="ＭＳ 明朝"/>
                <w:spacing w:val="8"/>
                <w:kern w:val="0"/>
              </w:rPr>
            </w:pPr>
          </w:p>
        </w:tc>
      </w:tr>
      <w:tr w:rsidR="00BC5D5D" w:rsidRPr="00BC5D5D" w14:paraId="07FEBD94" w14:textId="77777777" w:rsidTr="00BC5D5D">
        <w:trPr>
          <w:trHeight w:val="2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E662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05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経営面積</w:t>
            </w:r>
          </w:p>
          <w:p w14:paraId="72440F6C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05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飼養頭羽数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8990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both"/>
              <w:rPr>
                <w:rFonts w:ascii="ＭＳ 明朝" w:eastAsia="ＭＳ 明朝" w:hAnsi="ＭＳ 明朝"/>
                <w:spacing w:val="8"/>
                <w:kern w:val="0"/>
                <w:u w:val="single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  <w:u w:val="single"/>
              </w:rPr>
              <w:t xml:space="preserve">作目　　　　</w:t>
            </w: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 xml:space="preserve">　　</w:t>
            </w:r>
            <w:r w:rsidRPr="00BC5D5D">
              <w:rPr>
                <w:rFonts w:ascii="ＭＳ 明朝" w:eastAsia="ＭＳ 明朝" w:hAnsi="ＭＳ 明朝" w:hint="eastAsia"/>
                <w:spacing w:val="8"/>
                <w:kern w:val="0"/>
                <w:u w:val="single"/>
              </w:rPr>
              <w:t xml:space="preserve">　　　　ａ・頭・羽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1F5E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農業所得目標</w:t>
            </w:r>
          </w:p>
          <w:p w14:paraId="011252FC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(就農５年後)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4E83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  <w:u w:val="single"/>
              </w:rPr>
              <w:t xml:space="preserve">　　　　</w:t>
            </w: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万円／年</w:t>
            </w:r>
          </w:p>
        </w:tc>
      </w:tr>
      <w:tr w:rsidR="00BC5D5D" w:rsidRPr="00BC5D5D" w14:paraId="7E7D89BD" w14:textId="77777777" w:rsidTr="00BC5D5D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885E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05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将来の就農</w:t>
            </w:r>
          </w:p>
          <w:p w14:paraId="7F6B616D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05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ビジョン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8649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both"/>
              <w:rPr>
                <w:rFonts w:ascii="ＭＳ 明朝" w:eastAsia="ＭＳ 明朝" w:hAnsi="ＭＳ 明朝"/>
                <w:spacing w:val="8"/>
                <w:kern w:val="0"/>
              </w:rPr>
            </w:pPr>
          </w:p>
        </w:tc>
      </w:tr>
    </w:tbl>
    <w:p w14:paraId="3EF6F754" w14:textId="3496379E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237B2776" w14:textId="1F49A082" w:rsidR="00BC5D5D" w:rsidRPr="00BC5D5D" w:rsidRDefault="00BC5D5D" w:rsidP="00BC5D5D">
      <w:pPr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４</w:t>
      </w: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 xml:space="preserve">　その他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771"/>
        <w:gridCol w:w="2916"/>
      </w:tblGrid>
      <w:tr w:rsidR="00BC5D5D" w:rsidRPr="00BC5D5D" w14:paraId="15F4E1D6" w14:textId="77777777" w:rsidTr="00BC5D5D">
        <w:trPr>
          <w:trHeight w:val="26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9A75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 w:firstLineChars="100" w:firstLine="226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町税等の滞納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4402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□　有　　　□　無</w:t>
            </w:r>
          </w:p>
        </w:tc>
      </w:tr>
      <w:tr w:rsidR="00BC5D5D" w:rsidRPr="00BC5D5D" w14:paraId="40242C40" w14:textId="77777777" w:rsidTr="00BC5D5D">
        <w:trPr>
          <w:trHeight w:val="7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91CD" w14:textId="073BFD43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 w:firstLineChars="100" w:firstLine="226"/>
              <w:rPr>
                <w:rFonts w:ascii="ＭＳ 明朝" w:eastAsia="ＭＳ 明朝" w:hAnsi="ＭＳ 明朝"/>
                <w:spacing w:val="8"/>
                <w:kern w:val="0"/>
              </w:rPr>
            </w:pPr>
            <w:r>
              <w:rPr>
                <w:rFonts w:ascii="ＭＳ 明朝" w:eastAsia="ＭＳ 明朝" w:hAnsi="ＭＳ 明朝" w:hint="eastAsia"/>
                <w:spacing w:val="8"/>
                <w:kern w:val="0"/>
              </w:rPr>
              <w:t>新規就農者育成総合対策</w:t>
            </w: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（</w:t>
            </w:r>
            <w:r>
              <w:rPr>
                <w:rFonts w:ascii="ＭＳ 明朝" w:eastAsia="ＭＳ 明朝" w:hAnsi="ＭＳ 明朝" w:hint="eastAsia"/>
                <w:spacing w:val="8"/>
                <w:kern w:val="0"/>
              </w:rPr>
              <w:t>経営開始資金</w:t>
            </w: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）の受給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551F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□　有　　　□　無</w:t>
            </w:r>
          </w:p>
        </w:tc>
      </w:tr>
      <w:tr w:rsidR="00BC5D5D" w:rsidRPr="00BC5D5D" w14:paraId="051C9FCC" w14:textId="77777777" w:rsidTr="00BC5D5D">
        <w:trPr>
          <w:trHeight w:val="18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709C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 w:firstLineChars="100" w:firstLine="226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常勤（１年以上週30時間以上）の雇用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F6F3" w14:textId="77777777" w:rsidR="00BC5D5D" w:rsidRPr="00BC5D5D" w:rsidRDefault="00BC5D5D" w:rsidP="00BC5D5D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="ＭＳ 明朝"/>
                <w:spacing w:val="8"/>
                <w:kern w:val="0"/>
              </w:rPr>
            </w:pPr>
            <w:r w:rsidRPr="00BC5D5D">
              <w:rPr>
                <w:rFonts w:ascii="ＭＳ 明朝" w:eastAsia="ＭＳ 明朝" w:hAnsi="ＭＳ 明朝" w:hint="eastAsia"/>
                <w:spacing w:val="8"/>
                <w:kern w:val="0"/>
              </w:rPr>
              <w:t>□　有　　　□　無</w:t>
            </w:r>
          </w:p>
        </w:tc>
      </w:tr>
    </w:tbl>
    <w:p w14:paraId="15D0C3D5" w14:textId="77777777" w:rsidR="00BC5D5D" w:rsidRDefault="00BC5D5D" w:rsidP="00BC5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57CB860D" w14:textId="77777777" w:rsidR="004E397A" w:rsidRPr="004E397A" w:rsidRDefault="004E397A" w:rsidP="004E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添付書類</w:t>
      </w:r>
    </w:p>
    <w:p w14:paraId="5047ACA9" w14:textId="3A246FE4" w:rsidR="004E397A" w:rsidRPr="004E397A" w:rsidRDefault="004E397A" w:rsidP="004E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（</w:t>
      </w:r>
      <w:r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１</w:t>
      </w: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）</w:t>
      </w:r>
      <w:r w:rsidRPr="004E397A"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  <w:t>就農した日が分かる書類（開業届の写し又は農地</w:t>
      </w:r>
      <w:r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、</w:t>
      </w:r>
      <w:r w:rsidRPr="004E397A"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  <w:t>機械</w:t>
      </w:r>
      <w:r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若しくは</w:t>
      </w:r>
      <w:r w:rsidRPr="004E397A"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  <w:t>施設の契約書の写し等）</w:t>
      </w:r>
    </w:p>
    <w:p w14:paraId="68B7A94E" w14:textId="451A3391" w:rsidR="004E397A" w:rsidRPr="004E397A" w:rsidRDefault="004E397A" w:rsidP="004E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（</w:t>
      </w:r>
      <w:r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２</w:t>
      </w: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）</w:t>
      </w:r>
      <w:r w:rsidRPr="004E397A"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  <w:t>収支計画書（様式第</w:t>
      </w:r>
      <w:r w:rsidR="008D313B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２</w:t>
      </w:r>
      <w:r w:rsidRPr="004E397A"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  <w:t>号）</w:t>
      </w:r>
    </w:p>
    <w:p w14:paraId="68E71456" w14:textId="5D92968F" w:rsidR="004E397A" w:rsidRPr="004E397A" w:rsidRDefault="004E397A" w:rsidP="004E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（</w:t>
      </w:r>
      <w:r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３</w:t>
      </w: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）履歴書（様式第</w:t>
      </w:r>
      <w:r w:rsidR="008D313B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３</w:t>
      </w: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号）</w:t>
      </w:r>
    </w:p>
    <w:p w14:paraId="040422E1" w14:textId="0730189A" w:rsidR="004E397A" w:rsidRPr="004E397A" w:rsidRDefault="004E397A" w:rsidP="004E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（</w:t>
      </w:r>
      <w:r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４</w:t>
      </w: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）離職票の原本（就農１年目の者のみ、提示出来る場合に限る）</w:t>
      </w:r>
    </w:p>
    <w:p w14:paraId="2DBAB9FA" w14:textId="40CB3514" w:rsidR="004E397A" w:rsidRDefault="004E397A" w:rsidP="004E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（</w:t>
      </w:r>
      <w:r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５</w:t>
      </w:r>
      <w:r w:rsidRPr="004E397A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）身分を証明する書類（運転免許証、マイナンバーカード又はパスポートの写し等）</w:t>
      </w:r>
    </w:p>
    <w:p w14:paraId="51B1E031" w14:textId="77777777" w:rsidR="004E397A" w:rsidRDefault="004E397A" w:rsidP="004E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after="0" w:line="320" w:lineRule="exact"/>
        <w:ind w:right="-1"/>
        <w:jc w:val="both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</w:p>
    <w:p w14:paraId="04F5705A" w14:textId="77777777" w:rsidR="00BC5D5D" w:rsidRPr="00BC5D5D" w:rsidRDefault="00BC5D5D" w:rsidP="00BC5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after="0" w:line="320" w:lineRule="exact"/>
        <w:ind w:right="-1"/>
        <w:jc w:val="right"/>
        <w:rPr>
          <w:rFonts w:ascii="ＭＳ 明朝" w:eastAsia="ＭＳ 明朝" w:hAnsi="ＭＳ 明朝" w:cs="Times New Roman"/>
          <w:spacing w:val="8"/>
          <w:kern w:val="0"/>
          <w:sz w:val="21"/>
          <w:szCs w:val="22"/>
          <w14:ligatures w14:val="none"/>
        </w:rPr>
      </w:pPr>
      <w:r w:rsidRPr="00BC5D5D">
        <w:rPr>
          <w:rFonts w:ascii="ＭＳ 明朝" w:eastAsia="ＭＳ 明朝" w:hAnsi="ＭＳ 明朝" w:cs="Times New Roman" w:hint="eastAsia"/>
          <w:spacing w:val="8"/>
          <w:kern w:val="0"/>
          <w:sz w:val="21"/>
          <w:szCs w:val="22"/>
          <w14:ligatures w14:val="none"/>
        </w:rPr>
        <w:t>（Ａ４）</w:t>
      </w:r>
    </w:p>
    <w:sectPr w:rsidR="00BC5D5D" w:rsidRPr="00BC5D5D" w:rsidSect="00BC5D5D">
      <w:pgSz w:w="11906" w:h="16838"/>
      <w:pgMar w:top="1298" w:right="879" w:bottom="1077" w:left="10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A4D5" w14:textId="77777777" w:rsidR="00C30A2E" w:rsidRDefault="00C30A2E" w:rsidP="00C30A2E">
      <w:pPr>
        <w:spacing w:after="0" w:line="240" w:lineRule="auto"/>
      </w:pPr>
      <w:r>
        <w:separator/>
      </w:r>
    </w:p>
  </w:endnote>
  <w:endnote w:type="continuationSeparator" w:id="0">
    <w:p w14:paraId="0898856C" w14:textId="77777777" w:rsidR="00C30A2E" w:rsidRDefault="00C30A2E" w:rsidP="00C3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D093" w14:textId="77777777" w:rsidR="00C30A2E" w:rsidRDefault="00C30A2E" w:rsidP="00C30A2E">
      <w:pPr>
        <w:spacing w:after="0" w:line="240" w:lineRule="auto"/>
      </w:pPr>
      <w:r>
        <w:separator/>
      </w:r>
    </w:p>
  </w:footnote>
  <w:footnote w:type="continuationSeparator" w:id="0">
    <w:p w14:paraId="7EDD6FBE" w14:textId="77777777" w:rsidR="00C30A2E" w:rsidRDefault="00C30A2E" w:rsidP="00C30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55060"/>
    <w:multiLevelType w:val="hybridMultilevel"/>
    <w:tmpl w:val="FC165ABC"/>
    <w:lvl w:ilvl="0" w:tplc="12FCD2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75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5D"/>
    <w:rsid w:val="00063498"/>
    <w:rsid w:val="001A2183"/>
    <w:rsid w:val="00255AA4"/>
    <w:rsid w:val="003C2237"/>
    <w:rsid w:val="004E397A"/>
    <w:rsid w:val="00584A69"/>
    <w:rsid w:val="005A19B6"/>
    <w:rsid w:val="005A2B8A"/>
    <w:rsid w:val="00630EEF"/>
    <w:rsid w:val="00683DFC"/>
    <w:rsid w:val="00740F21"/>
    <w:rsid w:val="008337B9"/>
    <w:rsid w:val="008D313B"/>
    <w:rsid w:val="00A02FF6"/>
    <w:rsid w:val="00A87F9D"/>
    <w:rsid w:val="00AA5901"/>
    <w:rsid w:val="00BA4D99"/>
    <w:rsid w:val="00BC5D5D"/>
    <w:rsid w:val="00C30A2E"/>
    <w:rsid w:val="00C45655"/>
    <w:rsid w:val="00EA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FD50CD"/>
  <w15:chartTrackingRefBased/>
  <w15:docId w15:val="{F827D792-202A-45DB-8B0D-8DD332D2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5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5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5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C5D5D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30A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0A2E"/>
  </w:style>
  <w:style w:type="paragraph" w:styleId="ad">
    <w:name w:val="footer"/>
    <w:basedOn w:val="a"/>
    <w:link w:val="ae"/>
    <w:uiPriority w:val="99"/>
    <w:unhideWhenUsed/>
    <w:rsid w:val="00C30A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Shiwa Town Hall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　聖</dc:creator>
  <cp:keywords/>
  <dc:description/>
  <cp:lastModifiedBy>高岡　聖</cp:lastModifiedBy>
  <cp:revision>2</cp:revision>
  <dcterms:created xsi:type="dcterms:W3CDTF">2026-04-09T00:20:00Z</dcterms:created>
  <dcterms:modified xsi:type="dcterms:W3CDTF">2026-04-09T00:20:00Z</dcterms:modified>
</cp:coreProperties>
</file>