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11151" w14:textId="5DD15A45" w:rsidR="00CA5139" w:rsidRDefault="00F40C0A">
      <w:pPr>
        <w:rPr>
          <w:lang w:eastAsia="zh-CN"/>
        </w:rPr>
      </w:pPr>
      <w:r>
        <w:rPr>
          <w:rFonts w:hint="eastAsia"/>
          <w:lang w:eastAsia="zh-CN"/>
        </w:rPr>
        <w:t>紫波町公告</w:t>
      </w:r>
      <w:r w:rsidR="00E514E1">
        <w:rPr>
          <w:rFonts w:hint="eastAsia"/>
        </w:rPr>
        <w:t>第245</w:t>
      </w:r>
      <w:r>
        <w:rPr>
          <w:rFonts w:hint="eastAsia"/>
          <w:lang w:eastAsia="zh-CN"/>
        </w:rPr>
        <w:t>号</w:t>
      </w:r>
    </w:p>
    <w:p w14:paraId="32F9E47B" w14:textId="77777777" w:rsidR="00F40C0A" w:rsidRDefault="00F40C0A">
      <w:pPr>
        <w:rPr>
          <w:lang w:eastAsia="zh-CN"/>
        </w:rPr>
      </w:pPr>
    </w:p>
    <w:p w14:paraId="38A7DE82" w14:textId="2CE9C616" w:rsidR="00F40C0A" w:rsidRDefault="00F40C0A" w:rsidP="00F40C0A">
      <w:pPr>
        <w:jc w:val="center"/>
      </w:pPr>
      <w:r>
        <w:rPr>
          <w:rFonts w:hint="eastAsia"/>
        </w:rPr>
        <w:t>一般競争入札公告</w:t>
      </w:r>
    </w:p>
    <w:p w14:paraId="4F9E0728" w14:textId="77777777" w:rsidR="00F40C0A" w:rsidRDefault="00F40C0A"/>
    <w:p w14:paraId="02B8BDC9" w14:textId="3AD04EDC" w:rsidR="00F40C0A" w:rsidRDefault="00F40C0A">
      <w:r>
        <w:rPr>
          <w:rFonts w:hint="eastAsia"/>
        </w:rPr>
        <w:t xml:space="preserve">　つぎのとおり一般競争入札を行うので、地方自治法施行令（昭和22年政令第16号。以下「施行令」という。）第167条の６の規定に基づき公告する。</w:t>
      </w:r>
    </w:p>
    <w:p w14:paraId="2B270B24" w14:textId="77777777" w:rsidR="00F40C0A" w:rsidRDefault="00F40C0A"/>
    <w:p w14:paraId="0FBCD2B1" w14:textId="2E498F34" w:rsidR="00F40C0A" w:rsidRDefault="00F40C0A">
      <w:r>
        <w:rPr>
          <w:rFonts w:hint="eastAsia"/>
        </w:rPr>
        <w:t xml:space="preserve">　令和</w:t>
      </w:r>
      <w:r w:rsidR="00E514E1">
        <w:rPr>
          <w:rFonts w:hint="eastAsia"/>
        </w:rPr>
        <w:t>８</w:t>
      </w:r>
      <w:r>
        <w:rPr>
          <w:rFonts w:hint="eastAsia"/>
        </w:rPr>
        <w:t>年</w:t>
      </w:r>
      <w:r w:rsidR="00E514E1">
        <w:rPr>
          <w:rFonts w:hint="eastAsia"/>
        </w:rPr>
        <w:t>９</w:t>
      </w:r>
      <w:r>
        <w:rPr>
          <w:rFonts w:hint="eastAsia"/>
        </w:rPr>
        <w:t>月</w:t>
      </w:r>
      <w:r w:rsidR="00E514E1">
        <w:rPr>
          <w:rFonts w:hint="eastAsia"/>
        </w:rPr>
        <w:t>８</w:t>
      </w:r>
      <w:r>
        <w:rPr>
          <w:rFonts w:hint="eastAsia"/>
        </w:rPr>
        <w:t>日</w:t>
      </w:r>
    </w:p>
    <w:p w14:paraId="6F618733" w14:textId="77777777" w:rsidR="00F40C0A" w:rsidRPr="00B5651C" w:rsidRDefault="00F40C0A"/>
    <w:p w14:paraId="2A92A07B" w14:textId="5A35391A" w:rsidR="00F40C0A" w:rsidRDefault="00F40C0A" w:rsidP="00F40C0A">
      <w:pPr>
        <w:wordWrap w:val="0"/>
        <w:jc w:val="right"/>
        <w:rPr>
          <w:lang w:eastAsia="zh-TW"/>
        </w:rPr>
      </w:pPr>
      <w:r>
        <w:rPr>
          <w:rFonts w:hint="eastAsia"/>
          <w:lang w:eastAsia="zh-TW"/>
        </w:rPr>
        <w:t xml:space="preserve">紫波町長　</w:t>
      </w:r>
      <w:r w:rsidR="00B5651C">
        <w:rPr>
          <w:rFonts w:hint="eastAsia"/>
          <w:lang w:eastAsia="zh-TW"/>
        </w:rPr>
        <w:t>鎌　田　千　市</w:t>
      </w:r>
      <w:r>
        <w:rPr>
          <w:rFonts w:hint="eastAsia"/>
          <w:lang w:eastAsia="zh-TW"/>
        </w:rPr>
        <w:t xml:space="preserve">　</w:t>
      </w:r>
    </w:p>
    <w:p w14:paraId="0FA95FA1" w14:textId="77777777" w:rsidR="00F40C0A" w:rsidRDefault="00F40C0A">
      <w:pPr>
        <w:rPr>
          <w:lang w:eastAsia="zh-TW"/>
        </w:rPr>
      </w:pPr>
    </w:p>
    <w:p w14:paraId="28EBBD6B" w14:textId="77F2871C" w:rsidR="00F40C0A" w:rsidRDefault="00F40C0A">
      <w:r>
        <w:rPr>
          <w:rFonts w:hint="eastAsia"/>
        </w:rPr>
        <w:t>１　入札に付する事項</w:t>
      </w:r>
    </w:p>
    <w:p w14:paraId="7178C212" w14:textId="654C4747" w:rsidR="00F40C0A" w:rsidRDefault="00F40C0A" w:rsidP="00F40C0A">
      <w:pPr>
        <w:ind w:leftChars="100" w:left="210"/>
      </w:pPr>
      <w:r>
        <w:rPr>
          <w:rFonts w:hint="eastAsia"/>
        </w:rPr>
        <w:t>（１）件名</w:t>
      </w:r>
    </w:p>
    <w:p w14:paraId="02CAB079" w14:textId="47957738" w:rsidR="00C80ECA" w:rsidRPr="00C80ECA" w:rsidRDefault="005020DD" w:rsidP="00C80ECA">
      <w:pPr>
        <w:ind w:leftChars="405" w:left="850"/>
      </w:pPr>
      <w:r>
        <w:rPr>
          <w:rFonts w:hint="eastAsia"/>
        </w:rPr>
        <w:t>トラクター搭載型</w:t>
      </w:r>
      <w:r w:rsidR="00B5651C">
        <w:rPr>
          <w:rFonts w:hint="eastAsia"/>
        </w:rPr>
        <w:t>ブームスプレーヤー買入れ</w:t>
      </w:r>
    </w:p>
    <w:p w14:paraId="4378AA48" w14:textId="1C1A9FFA" w:rsidR="00F40C0A" w:rsidRDefault="00F40C0A" w:rsidP="00F40C0A">
      <w:pPr>
        <w:ind w:leftChars="100" w:left="210"/>
        <w:rPr>
          <w:lang w:eastAsia="zh-TW"/>
        </w:rPr>
      </w:pPr>
      <w:r>
        <w:rPr>
          <w:rFonts w:hint="eastAsia"/>
          <w:lang w:eastAsia="zh-TW"/>
        </w:rPr>
        <w:t>（２）</w:t>
      </w:r>
      <w:r w:rsidR="005D5624">
        <w:rPr>
          <w:rFonts w:hint="eastAsia"/>
          <w:lang w:eastAsia="zh-TW"/>
        </w:rPr>
        <w:t>納入</w:t>
      </w:r>
      <w:r>
        <w:rPr>
          <w:rFonts w:hint="eastAsia"/>
          <w:lang w:eastAsia="zh-TW"/>
        </w:rPr>
        <w:t>場所</w:t>
      </w:r>
    </w:p>
    <w:p w14:paraId="69D6C0FA" w14:textId="2B60C33C" w:rsidR="00C80ECA" w:rsidRDefault="00C80ECA" w:rsidP="00C80ECA">
      <w:pPr>
        <w:ind w:leftChars="405" w:left="850"/>
        <w:rPr>
          <w:lang w:eastAsia="zh-TW"/>
        </w:rPr>
      </w:pPr>
      <w:r>
        <w:rPr>
          <w:rFonts w:hint="eastAsia"/>
          <w:lang w:eastAsia="zh-TW"/>
        </w:rPr>
        <w:t>岩手県紫波郡紫波町地内</w:t>
      </w:r>
    </w:p>
    <w:p w14:paraId="39C49118" w14:textId="747F2FA2" w:rsidR="00F40C0A" w:rsidRDefault="00F40C0A" w:rsidP="00F40C0A">
      <w:pPr>
        <w:ind w:leftChars="100" w:left="210"/>
      </w:pPr>
      <w:r>
        <w:rPr>
          <w:rFonts w:hint="eastAsia"/>
        </w:rPr>
        <w:t>（３）</w:t>
      </w:r>
      <w:r w:rsidR="00B5651C">
        <w:rPr>
          <w:rFonts w:hint="eastAsia"/>
        </w:rPr>
        <w:t>製品</w:t>
      </w:r>
      <w:r>
        <w:rPr>
          <w:rFonts w:hint="eastAsia"/>
        </w:rPr>
        <w:t>内容等</w:t>
      </w:r>
    </w:p>
    <w:p w14:paraId="09A7086C" w14:textId="0EEFB1B7" w:rsidR="00C80ECA" w:rsidRDefault="00C80ECA" w:rsidP="00C80ECA">
      <w:pPr>
        <w:ind w:leftChars="405" w:left="850"/>
      </w:pPr>
      <w:r>
        <w:rPr>
          <w:rFonts w:hint="eastAsia"/>
        </w:rPr>
        <w:t>別紙「</w:t>
      </w:r>
      <w:r w:rsidR="00B5651C">
        <w:rPr>
          <w:rFonts w:hint="eastAsia"/>
        </w:rPr>
        <w:t>ブームスプレーヤー製品概要書</w:t>
      </w:r>
      <w:r>
        <w:rPr>
          <w:rFonts w:hint="eastAsia"/>
        </w:rPr>
        <w:t>」のとお</w:t>
      </w:r>
      <w:r w:rsidR="00B5651C">
        <w:rPr>
          <w:rFonts w:hint="eastAsia"/>
        </w:rPr>
        <w:t>り</w:t>
      </w:r>
    </w:p>
    <w:p w14:paraId="4F15A077" w14:textId="464B1F4A" w:rsidR="00F40C0A" w:rsidRDefault="00F40C0A" w:rsidP="00F40C0A">
      <w:pPr>
        <w:ind w:leftChars="100" w:left="210"/>
      </w:pPr>
      <w:r>
        <w:rPr>
          <w:rFonts w:hint="eastAsia"/>
        </w:rPr>
        <w:t>（４）</w:t>
      </w:r>
      <w:r w:rsidR="00B5651C">
        <w:rPr>
          <w:rFonts w:hint="eastAsia"/>
        </w:rPr>
        <w:t>納入期限</w:t>
      </w:r>
    </w:p>
    <w:p w14:paraId="2DFA17C1" w14:textId="0EBF8131" w:rsidR="00C80ECA" w:rsidRDefault="00C80ECA" w:rsidP="00C80ECA">
      <w:pPr>
        <w:ind w:leftChars="405" w:left="850"/>
      </w:pPr>
      <w:r>
        <w:rPr>
          <w:rFonts w:hint="eastAsia"/>
        </w:rPr>
        <w:t>契約日から令和</w:t>
      </w:r>
      <w:r w:rsidR="00C34970">
        <w:rPr>
          <w:rFonts w:hint="eastAsia"/>
        </w:rPr>
        <w:t>９</w:t>
      </w:r>
      <w:r>
        <w:rPr>
          <w:rFonts w:hint="eastAsia"/>
        </w:rPr>
        <w:t>年</w:t>
      </w:r>
      <w:r w:rsidR="00B5651C">
        <w:rPr>
          <w:rFonts w:hint="eastAsia"/>
        </w:rPr>
        <w:t>２</w:t>
      </w:r>
      <w:r>
        <w:rPr>
          <w:rFonts w:hint="eastAsia"/>
        </w:rPr>
        <w:t>月</w:t>
      </w:r>
      <w:r w:rsidR="00B5651C">
        <w:rPr>
          <w:rFonts w:hint="eastAsia"/>
        </w:rPr>
        <w:t>19</w:t>
      </w:r>
      <w:r>
        <w:rPr>
          <w:rFonts w:hint="eastAsia"/>
        </w:rPr>
        <w:t>日（</w:t>
      </w:r>
      <w:r w:rsidR="00B5651C">
        <w:rPr>
          <w:rFonts w:hint="eastAsia"/>
        </w:rPr>
        <w:t>金</w:t>
      </w:r>
      <w:r>
        <w:rPr>
          <w:rFonts w:hint="eastAsia"/>
        </w:rPr>
        <w:t>）まで</w:t>
      </w:r>
    </w:p>
    <w:p w14:paraId="6B4028E4" w14:textId="77777777" w:rsidR="00F40C0A" w:rsidRDefault="00F40C0A"/>
    <w:p w14:paraId="629A5985" w14:textId="603E1EAC" w:rsidR="00F40C0A" w:rsidRDefault="00F40C0A" w:rsidP="00C80ECA">
      <w:pPr>
        <w:tabs>
          <w:tab w:val="center" w:pos="4252"/>
        </w:tabs>
      </w:pPr>
      <w:r>
        <w:rPr>
          <w:rFonts w:hint="eastAsia"/>
        </w:rPr>
        <w:t>２　入札参加資格に関する事項</w:t>
      </w:r>
    </w:p>
    <w:p w14:paraId="2C34DB75" w14:textId="544F9D1E" w:rsidR="00CC37AF" w:rsidRDefault="00CC37AF" w:rsidP="009D582C">
      <w:pPr>
        <w:ind w:leftChars="100" w:left="840" w:hangingChars="300" w:hanging="630"/>
        <w:rPr>
          <w:color w:val="000000" w:themeColor="text1"/>
        </w:rPr>
      </w:pPr>
      <w:r w:rsidRPr="00CC37AF">
        <w:rPr>
          <w:rFonts w:hint="eastAsia"/>
          <w:color w:val="000000" w:themeColor="text1"/>
        </w:rPr>
        <w:t>（１）</w:t>
      </w:r>
      <w:r>
        <w:rPr>
          <w:rFonts w:hint="eastAsia"/>
          <w:color w:val="000000" w:themeColor="text1"/>
        </w:rPr>
        <w:t xml:space="preserve">　地方自治法施行令（昭和22年政令第16号）第167条の４の規程に該当しない者であること。</w:t>
      </w:r>
    </w:p>
    <w:p w14:paraId="7DE82CDA" w14:textId="557FE3D8" w:rsidR="00CC37AF" w:rsidRDefault="00CC37AF" w:rsidP="009D582C">
      <w:pPr>
        <w:ind w:leftChars="100" w:left="840" w:hangingChars="300" w:hanging="630"/>
        <w:rPr>
          <w:color w:val="000000" w:themeColor="text1"/>
        </w:rPr>
      </w:pPr>
      <w:r>
        <w:rPr>
          <w:rFonts w:hint="eastAsia"/>
          <w:color w:val="000000" w:themeColor="text1"/>
        </w:rPr>
        <w:t>（２）　会社更生法（平成14年法律第154号）に基づく更生手続開始の申立て若しくは民事再生法（平成11年法律第225号）に基づく再生手続開始の申立てをしている者又は申立てがなされている者</w:t>
      </w:r>
      <w:r w:rsidR="00781A49">
        <w:rPr>
          <w:rFonts w:hint="eastAsia"/>
          <w:color w:val="000000" w:themeColor="text1"/>
        </w:rPr>
        <w:t>（更生計画認可又は再生計画認可の決定を受けている者を除く）でないこと。</w:t>
      </w:r>
    </w:p>
    <w:p w14:paraId="1D20757B" w14:textId="2A961B8F" w:rsidR="00781A49" w:rsidRPr="00CC37AF" w:rsidRDefault="00781A49" w:rsidP="009D582C">
      <w:pPr>
        <w:ind w:leftChars="100" w:left="840" w:hangingChars="300" w:hanging="630"/>
        <w:rPr>
          <w:color w:val="000000" w:themeColor="text1"/>
        </w:rPr>
      </w:pPr>
      <w:r>
        <w:rPr>
          <w:rFonts w:hint="eastAsia"/>
          <w:color w:val="000000" w:themeColor="text1"/>
        </w:rPr>
        <w:t>（３）　盛岡広域圏内に本社（本店）を有する者又は盛岡広域圏外に本社（本店）を有しているが盛岡広域圏内に支店等を有している者であること。</w:t>
      </w:r>
    </w:p>
    <w:p w14:paraId="3E1A0066" w14:textId="34D05C8D" w:rsidR="00F91999" w:rsidRDefault="00F91999" w:rsidP="00CC37AF">
      <w:pPr>
        <w:ind w:leftChars="100" w:left="840" w:hangingChars="300" w:hanging="630"/>
      </w:pPr>
      <w:r>
        <w:rPr>
          <w:rFonts w:hint="eastAsia"/>
        </w:rPr>
        <w:t>（</w:t>
      </w:r>
      <w:r w:rsidR="00DC7196">
        <w:rPr>
          <w:rFonts w:hint="eastAsia"/>
        </w:rPr>
        <w:t>４</w:t>
      </w:r>
      <w:r>
        <w:rPr>
          <w:rFonts w:hint="eastAsia"/>
        </w:rPr>
        <w:t>）　紫波町建設工事等指名競争入札の実施等に関する要綱に基づく指名停止の措置を受けている者でないこと。なお、参加申込書を提出した日から契約締結までの間に、町から指名停止を受けたときは、参加資格を喪失するものとする。</w:t>
      </w:r>
    </w:p>
    <w:p w14:paraId="448911DF" w14:textId="49D80389" w:rsidR="00F36192" w:rsidRDefault="00F36192" w:rsidP="0030759C">
      <w:pPr>
        <w:ind w:leftChars="100" w:left="840" w:hangingChars="300" w:hanging="630"/>
      </w:pPr>
      <w:r>
        <w:rPr>
          <w:rFonts w:hint="eastAsia"/>
        </w:rPr>
        <w:t>（５）　国税及び地方税を滞納している者でないこと。</w:t>
      </w:r>
    </w:p>
    <w:p w14:paraId="142E5044" w14:textId="04685C0D" w:rsidR="00F91999" w:rsidRDefault="00F36192" w:rsidP="00F36192">
      <w:pPr>
        <w:ind w:leftChars="100" w:left="840" w:hangingChars="300" w:hanging="630"/>
      </w:pPr>
      <w:r>
        <w:rPr>
          <w:rFonts w:hint="eastAsia"/>
        </w:rPr>
        <w:t>（６）　紫波町暴力団排除条例（平成24年紫波町条例第30号）第２条第１号から第４号に規定する者に該当しないこと。</w:t>
      </w:r>
    </w:p>
    <w:p w14:paraId="5BCD5859" w14:textId="479C0410" w:rsidR="00F40C0A" w:rsidRDefault="00F40C0A">
      <w:r>
        <w:rPr>
          <w:rFonts w:hint="eastAsia"/>
        </w:rPr>
        <w:lastRenderedPageBreak/>
        <w:t>３　入札参加申し込み</w:t>
      </w:r>
    </w:p>
    <w:p w14:paraId="150719AA" w14:textId="009441E3" w:rsidR="00B87B74" w:rsidRDefault="00B87B74" w:rsidP="00B87B74">
      <w:pPr>
        <w:ind w:leftChars="100" w:left="210"/>
      </w:pPr>
      <w:r>
        <w:rPr>
          <w:rFonts w:hint="eastAsia"/>
        </w:rPr>
        <w:t xml:space="preserve">　入札に参加を希望する者は、次により入札参加の申し込みを行うこと。</w:t>
      </w:r>
    </w:p>
    <w:p w14:paraId="513EB8A8" w14:textId="39B92A7E" w:rsidR="00B87B74" w:rsidRDefault="00B87B74" w:rsidP="00B87B74">
      <w:pPr>
        <w:ind w:leftChars="100" w:left="210"/>
        <w:rPr>
          <w:lang w:eastAsia="zh-TW"/>
        </w:rPr>
      </w:pPr>
      <w:r>
        <w:rPr>
          <w:rFonts w:hint="eastAsia"/>
          <w:lang w:eastAsia="zh-TW"/>
        </w:rPr>
        <w:t>（１）　入札参加申請書等</w:t>
      </w:r>
    </w:p>
    <w:p w14:paraId="73C8129A" w14:textId="066F4291" w:rsidR="00B87B74" w:rsidRDefault="00B87B74" w:rsidP="00B87B74">
      <w:pPr>
        <w:ind w:leftChars="300" w:left="630"/>
      </w:pPr>
      <w:r>
        <w:rPr>
          <w:rFonts w:hint="eastAsia"/>
        </w:rPr>
        <w:t>ア　一般競争入札参加申込書（「様式第１号」を使用すること）</w:t>
      </w:r>
    </w:p>
    <w:p w14:paraId="4D939833" w14:textId="201BF81F" w:rsidR="00752DC1" w:rsidRDefault="00752DC1" w:rsidP="00B87B74">
      <w:pPr>
        <w:ind w:leftChars="300" w:left="630"/>
      </w:pPr>
      <w:r>
        <w:rPr>
          <w:rFonts w:hint="eastAsia"/>
        </w:rPr>
        <w:t>イ　誓約書</w:t>
      </w:r>
      <w:r w:rsidR="001A52AC">
        <w:rPr>
          <w:rFonts w:hint="eastAsia"/>
        </w:rPr>
        <w:t>（「様式第５号」を使用すること）</w:t>
      </w:r>
    </w:p>
    <w:p w14:paraId="5FD87760" w14:textId="0ADEB37B" w:rsidR="00752DC1" w:rsidRDefault="00752DC1" w:rsidP="00D34FBF">
      <w:pPr>
        <w:ind w:leftChars="300" w:left="1050" w:hangingChars="200" w:hanging="420"/>
      </w:pPr>
      <w:r>
        <w:rPr>
          <w:rFonts w:hint="eastAsia"/>
        </w:rPr>
        <w:t>ウ　納税証明書</w:t>
      </w:r>
      <w:r w:rsidR="00D34FBF">
        <w:rPr>
          <w:rFonts w:hint="eastAsia"/>
        </w:rPr>
        <w:t>又はその写し</w:t>
      </w:r>
      <w:r>
        <w:rPr>
          <w:rFonts w:hint="eastAsia"/>
        </w:rPr>
        <w:t>（国税及び地方税</w:t>
      </w:r>
      <w:r w:rsidR="00D34FBF">
        <w:rPr>
          <w:rFonts w:hint="eastAsia"/>
        </w:rPr>
        <w:t>に関するもので申請日前３か月以内に発行されたもの</w:t>
      </w:r>
      <w:r>
        <w:rPr>
          <w:rFonts w:hint="eastAsia"/>
        </w:rPr>
        <w:t>）</w:t>
      </w:r>
    </w:p>
    <w:p w14:paraId="448603BF" w14:textId="37A238A7" w:rsidR="00752DC1" w:rsidRDefault="00752DC1" w:rsidP="00B87B74">
      <w:pPr>
        <w:ind w:leftChars="300" w:left="630"/>
      </w:pPr>
      <w:r>
        <w:rPr>
          <w:rFonts w:hint="eastAsia"/>
        </w:rPr>
        <w:t xml:space="preserve">エ　</w:t>
      </w:r>
      <w:r w:rsidR="00230EDB">
        <w:rPr>
          <w:rFonts w:hint="eastAsia"/>
        </w:rPr>
        <w:t>履歴事項全部証明書</w:t>
      </w:r>
      <w:r>
        <w:rPr>
          <w:rFonts w:hint="eastAsia"/>
        </w:rPr>
        <w:t>（申請日前３か月以内に発行されたもの）</w:t>
      </w:r>
    </w:p>
    <w:p w14:paraId="04B232AD" w14:textId="09254726" w:rsidR="00B87B74" w:rsidRDefault="00752DC1" w:rsidP="00B87B74">
      <w:pPr>
        <w:ind w:leftChars="300" w:left="630"/>
      </w:pPr>
      <w:r>
        <w:rPr>
          <w:rFonts w:hint="eastAsia"/>
        </w:rPr>
        <w:t>オ</w:t>
      </w:r>
      <w:r w:rsidR="00B87B74">
        <w:rPr>
          <w:rFonts w:hint="eastAsia"/>
        </w:rPr>
        <w:t xml:space="preserve">　</w:t>
      </w:r>
      <w:r>
        <w:rPr>
          <w:rFonts w:hint="eastAsia"/>
        </w:rPr>
        <w:t>その他</w:t>
      </w:r>
      <w:r w:rsidR="00B87B74">
        <w:rPr>
          <w:rFonts w:hint="eastAsia"/>
        </w:rPr>
        <w:t>指定する添付書類</w:t>
      </w:r>
    </w:p>
    <w:p w14:paraId="493E888C" w14:textId="697ADEF7" w:rsidR="00B87B74" w:rsidRDefault="00F91999" w:rsidP="00B87B74">
      <w:pPr>
        <w:ind w:leftChars="100" w:left="210"/>
      </w:pPr>
      <w:r>
        <w:rPr>
          <w:rFonts w:hint="eastAsia"/>
        </w:rPr>
        <w:t>（２）　入札参加申し込み手続き</w:t>
      </w:r>
    </w:p>
    <w:p w14:paraId="0FA264BA" w14:textId="14811318" w:rsidR="00F91999" w:rsidRDefault="00F91999" w:rsidP="00F91999">
      <w:pPr>
        <w:ind w:leftChars="300" w:left="630"/>
      </w:pPr>
      <w:r>
        <w:rPr>
          <w:rFonts w:hint="eastAsia"/>
        </w:rPr>
        <w:t>ア　申込方法　持参又は郵送（書留又は簡易書留）</w:t>
      </w:r>
    </w:p>
    <w:p w14:paraId="6F69F705" w14:textId="172BC5C3" w:rsidR="00F91999" w:rsidRDefault="00F91999" w:rsidP="00F91999">
      <w:pPr>
        <w:ind w:leftChars="300" w:left="630"/>
      </w:pPr>
      <w:r>
        <w:rPr>
          <w:rFonts w:hint="eastAsia"/>
        </w:rPr>
        <w:t>イ　受付期限　令和</w:t>
      </w:r>
      <w:r w:rsidR="00066546">
        <w:rPr>
          <w:rFonts w:hint="eastAsia"/>
        </w:rPr>
        <w:t>８</w:t>
      </w:r>
      <w:r>
        <w:rPr>
          <w:rFonts w:hint="eastAsia"/>
        </w:rPr>
        <w:t>年</w:t>
      </w:r>
      <w:r w:rsidR="00066546">
        <w:rPr>
          <w:rFonts w:hint="eastAsia"/>
        </w:rPr>
        <w:t>９</w:t>
      </w:r>
      <w:r>
        <w:rPr>
          <w:rFonts w:hint="eastAsia"/>
        </w:rPr>
        <w:t>月</w:t>
      </w:r>
      <w:r w:rsidR="009551C6">
        <w:rPr>
          <w:rFonts w:hint="eastAsia"/>
        </w:rPr>
        <w:t>28</w:t>
      </w:r>
      <w:r>
        <w:rPr>
          <w:rFonts w:hint="eastAsia"/>
        </w:rPr>
        <w:t>日</w:t>
      </w:r>
      <w:r w:rsidR="006A72E7">
        <w:rPr>
          <w:rFonts w:hint="eastAsia"/>
        </w:rPr>
        <w:t>（</w:t>
      </w:r>
      <w:r w:rsidR="009551C6">
        <w:rPr>
          <w:rFonts w:hint="eastAsia"/>
        </w:rPr>
        <w:t>月</w:t>
      </w:r>
      <w:r w:rsidR="006A72E7">
        <w:rPr>
          <w:rFonts w:hint="eastAsia"/>
        </w:rPr>
        <w:t>）</w:t>
      </w:r>
    </w:p>
    <w:p w14:paraId="6D3C1D59" w14:textId="363EDAAA" w:rsidR="00F91999" w:rsidRDefault="00F91999" w:rsidP="00F91999">
      <w:pPr>
        <w:ind w:leftChars="300" w:left="630"/>
      </w:pPr>
      <w:r>
        <w:rPr>
          <w:rFonts w:hint="eastAsia"/>
        </w:rPr>
        <w:t>ウ　受付場所　紫波町役場　産業部　地球温暖化対策課事務室</w:t>
      </w:r>
    </w:p>
    <w:p w14:paraId="229DD75A" w14:textId="1F264912" w:rsidR="00B87B74" w:rsidRDefault="00F91999" w:rsidP="00B87B74">
      <w:pPr>
        <w:ind w:leftChars="100" w:left="210"/>
      </w:pPr>
      <w:r>
        <w:rPr>
          <w:rFonts w:hint="eastAsia"/>
        </w:rPr>
        <w:t>（３）　入札参加資格の確認</w:t>
      </w:r>
    </w:p>
    <w:p w14:paraId="68B53603" w14:textId="7EAA4EB2" w:rsidR="00F91999" w:rsidRDefault="00F36192" w:rsidP="00F36192">
      <w:pPr>
        <w:ind w:leftChars="300" w:left="630"/>
      </w:pPr>
      <w:r>
        <w:rPr>
          <w:rFonts w:hint="eastAsia"/>
        </w:rPr>
        <w:t xml:space="preserve">　２の（１）から（６）に定める資格に該当していないときは入札に参加することができない。</w:t>
      </w:r>
    </w:p>
    <w:p w14:paraId="3F6C7960" w14:textId="77777777" w:rsidR="00F36192" w:rsidRDefault="00F36192" w:rsidP="00F36192"/>
    <w:p w14:paraId="27BCE7EC" w14:textId="4CB05C64" w:rsidR="00F36192" w:rsidRDefault="00F36192" w:rsidP="00F36192">
      <w:r>
        <w:rPr>
          <w:rFonts w:hint="eastAsia"/>
        </w:rPr>
        <w:t>４　仕様書の閲覧場所</w:t>
      </w:r>
    </w:p>
    <w:p w14:paraId="7AC36A94" w14:textId="07D16713" w:rsidR="00B87B74" w:rsidRDefault="00F36192" w:rsidP="00B87B74">
      <w:pPr>
        <w:ind w:leftChars="100" w:left="210"/>
      </w:pPr>
      <w:r>
        <w:rPr>
          <w:rFonts w:hint="eastAsia"/>
        </w:rPr>
        <w:t xml:space="preserve">　仕様書は、紫波町役場２階産業部地球温暖化対策課において、広告の日から入札の前日までの</w:t>
      </w:r>
      <w:r w:rsidR="00066546">
        <w:rPr>
          <w:rFonts w:hint="eastAsia"/>
        </w:rPr>
        <w:t>開庁</w:t>
      </w:r>
      <w:r>
        <w:rPr>
          <w:rFonts w:hint="eastAsia"/>
        </w:rPr>
        <w:t>日を除く日の午前８時30分から午後５時15分まで閲覧できる。また、紫波町ホームページからも閲覧することができる。</w:t>
      </w:r>
    </w:p>
    <w:p w14:paraId="779BCACF" w14:textId="77777777" w:rsidR="00F36192" w:rsidRDefault="00F36192" w:rsidP="00B87B74">
      <w:pPr>
        <w:ind w:leftChars="100" w:left="210"/>
      </w:pPr>
    </w:p>
    <w:p w14:paraId="2759E003" w14:textId="79F3F7FF" w:rsidR="00F36192" w:rsidRDefault="00F36192" w:rsidP="00F36192">
      <w:r>
        <w:rPr>
          <w:rFonts w:hint="eastAsia"/>
        </w:rPr>
        <w:t>５　入札保証金</w:t>
      </w:r>
    </w:p>
    <w:p w14:paraId="42E89590" w14:textId="18CDF2E1" w:rsidR="00F36192" w:rsidRDefault="00F36192" w:rsidP="00B87B74">
      <w:pPr>
        <w:ind w:leftChars="100" w:left="210"/>
      </w:pPr>
      <w:r>
        <w:rPr>
          <w:rFonts w:hint="eastAsia"/>
        </w:rPr>
        <w:t xml:space="preserve">　入札金額の100分の５以上を納付すること。ただし、紫波町契約規則（平成28年紫波町規則第24号）第６条の規定に該当する場合は、免除する。</w:t>
      </w:r>
    </w:p>
    <w:p w14:paraId="7C9ABBEE" w14:textId="77777777" w:rsidR="00F36192" w:rsidRDefault="00F36192" w:rsidP="00B87B74">
      <w:pPr>
        <w:ind w:leftChars="100" w:left="210"/>
      </w:pPr>
    </w:p>
    <w:p w14:paraId="6E0F19F7" w14:textId="5464145C" w:rsidR="00F36192" w:rsidRDefault="00F36192" w:rsidP="00F36192">
      <w:r>
        <w:rPr>
          <w:rFonts w:hint="eastAsia"/>
        </w:rPr>
        <w:t>６　入札日時及び場所</w:t>
      </w:r>
    </w:p>
    <w:p w14:paraId="12BE36EF" w14:textId="7A007998" w:rsidR="00F36192" w:rsidRDefault="00F36192" w:rsidP="00B87B74">
      <w:pPr>
        <w:ind w:leftChars="100" w:left="210"/>
      </w:pPr>
      <w:r>
        <w:rPr>
          <w:rFonts w:hint="eastAsia"/>
        </w:rPr>
        <w:t>（１）　日時　令和</w:t>
      </w:r>
      <w:r w:rsidR="00066546">
        <w:rPr>
          <w:rFonts w:hint="eastAsia"/>
        </w:rPr>
        <w:t>８</w:t>
      </w:r>
      <w:r>
        <w:rPr>
          <w:rFonts w:hint="eastAsia"/>
        </w:rPr>
        <w:t>年</w:t>
      </w:r>
      <w:r w:rsidR="00636896">
        <w:rPr>
          <w:rFonts w:hint="eastAsia"/>
        </w:rPr>
        <w:t>10</w:t>
      </w:r>
      <w:r>
        <w:rPr>
          <w:rFonts w:hint="eastAsia"/>
        </w:rPr>
        <w:t>月</w:t>
      </w:r>
      <w:r w:rsidR="00636896">
        <w:rPr>
          <w:rFonts w:hint="eastAsia"/>
        </w:rPr>
        <w:t>５</w:t>
      </w:r>
      <w:r>
        <w:rPr>
          <w:rFonts w:hint="eastAsia"/>
        </w:rPr>
        <w:t>日（</w:t>
      </w:r>
      <w:r w:rsidR="00636896">
        <w:rPr>
          <w:rFonts w:hint="eastAsia"/>
        </w:rPr>
        <w:t>月</w:t>
      </w:r>
      <w:r>
        <w:rPr>
          <w:rFonts w:hint="eastAsia"/>
        </w:rPr>
        <w:t>）午前1</w:t>
      </w:r>
      <w:r w:rsidR="00636896">
        <w:rPr>
          <w:rFonts w:hint="eastAsia"/>
        </w:rPr>
        <w:t>1</w:t>
      </w:r>
      <w:r>
        <w:rPr>
          <w:rFonts w:hint="eastAsia"/>
        </w:rPr>
        <w:t>時00分</w:t>
      </w:r>
    </w:p>
    <w:p w14:paraId="48376AE5" w14:textId="54F94B2D" w:rsidR="00F36192" w:rsidRDefault="00F36192" w:rsidP="00B87B74">
      <w:pPr>
        <w:ind w:leftChars="100" w:left="210"/>
        <w:rPr>
          <w:lang w:eastAsia="zh-TW"/>
        </w:rPr>
      </w:pPr>
      <w:r>
        <w:rPr>
          <w:rFonts w:hint="eastAsia"/>
          <w:lang w:eastAsia="zh-TW"/>
        </w:rPr>
        <w:t>（２）　場所　紫波町役場　３階　30</w:t>
      </w:r>
      <w:r w:rsidR="00066546">
        <w:rPr>
          <w:rFonts w:hint="eastAsia"/>
          <w:lang w:eastAsia="zh-TW"/>
        </w:rPr>
        <w:t>5</w:t>
      </w:r>
      <w:r>
        <w:rPr>
          <w:rFonts w:hint="eastAsia"/>
          <w:lang w:eastAsia="zh-TW"/>
        </w:rPr>
        <w:t>会議室</w:t>
      </w:r>
    </w:p>
    <w:p w14:paraId="5A8637A8" w14:textId="77777777" w:rsidR="00066546" w:rsidRPr="00066546" w:rsidRDefault="00066546" w:rsidP="00066546">
      <w:pPr>
        <w:rPr>
          <w:lang w:eastAsia="zh-TW"/>
        </w:rPr>
      </w:pPr>
    </w:p>
    <w:p w14:paraId="07EF779B" w14:textId="318A1507" w:rsidR="00F36192" w:rsidRDefault="00F36192" w:rsidP="00F36192">
      <w:r>
        <w:rPr>
          <w:rFonts w:hint="eastAsia"/>
        </w:rPr>
        <w:t xml:space="preserve">７　</w:t>
      </w:r>
      <w:r w:rsidR="009F6223">
        <w:rPr>
          <w:rFonts w:hint="eastAsia"/>
        </w:rPr>
        <w:t>入札書に記載する金額</w:t>
      </w:r>
    </w:p>
    <w:p w14:paraId="1B7096C1" w14:textId="6AB3611D" w:rsidR="00F36192" w:rsidRDefault="009F6223" w:rsidP="00B87B74">
      <w:pPr>
        <w:ind w:leftChars="100" w:left="210"/>
      </w:pPr>
      <w:r>
        <w:rPr>
          <w:rFonts w:hint="eastAsia"/>
        </w:rPr>
        <w:t xml:space="preserve">　入札書に記載する金額は、契約希望金額から消費税相当額を差し引いた後の額とする（「様式第２号」を使用すること）。</w:t>
      </w:r>
    </w:p>
    <w:p w14:paraId="15372526" w14:textId="77777777" w:rsidR="009F6223" w:rsidRDefault="009F6223" w:rsidP="009F6223"/>
    <w:p w14:paraId="2374FE0D" w14:textId="6CA73D5A" w:rsidR="009F6223" w:rsidRDefault="009F6223" w:rsidP="009F6223">
      <w:r>
        <w:rPr>
          <w:rFonts w:hint="eastAsia"/>
        </w:rPr>
        <w:t>８　入札の代理</w:t>
      </w:r>
    </w:p>
    <w:p w14:paraId="4CFA90BA" w14:textId="255B6C05" w:rsidR="00F36192" w:rsidRDefault="009F6223" w:rsidP="009F6223">
      <w:pPr>
        <w:ind w:leftChars="100" w:left="850" w:hangingChars="305" w:hanging="640"/>
      </w:pPr>
      <w:r>
        <w:rPr>
          <w:rFonts w:hint="eastAsia"/>
        </w:rPr>
        <w:t>（１）　入札参加者は、代理人をして入札させようとするときは、代理人に委任状を持参</w:t>
      </w:r>
      <w:r>
        <w:rPr>
          <w:rFonts w:hint="eastAsia"/>
        </w:rPr>
        <w:lastRenderedPageBreak/>
        <w:t>させなければならない（「様式第３号」を使用すること）。</w:t>
      </w:r>
    </w:p>
    <w:p w14:paraId="59847465" w14:textId="5AB2B7A0" w:rsidR="009F6223" w:rsidRDefault="009F6223" w:rsidP="009F6223">
      <w:pPr>
        <w:ind w:leftChars="100" w:left="850" w:hangingChars="305" w:hanging="640"/>
      </w:pPr>
      <w:r>
        <w:rPr>
          <w:rFonts w:hint="eastAsia"/>
        </w:rPr>
        <w:t>（２）　入札参加者及びその代理人は、当該入札に対するほかの入札参加者の代理をすることはできない。</w:t>
      </w:r>
    </w:p>
    <w:p w14:paraId="1C7B9CE9" w14:textId="77777777" w:rsidR="009F6223" w:rsidRDefault="009F6223" w:rsidP="009F6223"/>
    <w:p w14:paraId="6AC406AA" w14:textId="6413E0A4" w:rsidR="009F6223" w:rsidRDefault="009F6223" w:rsidP="009F6223">
      <w:r>
        <w:rPr>
          <w:rFonts w:hint="eastAsia"/>
        </w:rPr>
        <w:t>９　入札の方法</w:t>
      </w:r>
    </w:p>
    <w:p w14:paraId="67E3CFEB" w14:textId="7FEE3990" w:rsidR="009F6223" w:rsidRDefault="009F6223" w:rsidP="00B87B74">
      <w:pPr>
        <w:ind w:leftChars="100" w:left="210"/>
      </w:pPr>
      <w:r>
        <w:rPr>
          <w:rFonts w:hint="eastAsia"/>
        </w:rPr>
        <w:t xml:space="preserve">　入札参加者は、町長が指定する時刻までに会場に参集し、入札書に件名、入札金額、入札参加者指名（法人にあっては、その名称及び代表者職指名とし、代理人が入札を行う場合にあっては、受任者の氏名を併記するものとする。）その他必要事項を表記し、入札書を入札箱に投かんしなければならない。</w:t>
      </w:r>
    </w:p>
    <w:p w14:paraId="71FEBC51" w14:textId="77777777" w:rsidR="009F6223" w:rsidRDefault="009F6223" w:rsidP="009F6223"/>
    <w:p w14:paraId="4237B8DA" w14:textId="6EBB4A86" w:rsidR="009F6223" w:rsidRDefault="009F6223" w:rsidP="009F6223">
      <w:r>
        <w:rPr>
          <w:rFonts w:hint="eastAsia"/>
        </w:rPr>
        <w:t>10　入札の無効</w:t>
      </w:r>
    </w:p>
    <w:p w14:paraId="73BEDFE5" w14:textId="68A69E3C" w:rsidR="009F6223" w:rsidRDefault="009F6223" w:rsidP="00B87B74">
      <w:pPr>
        <w:ind w:leftChars="100" w:left="210"/>
      </w:pPr>
      <w:r>
        <w:rPr>
          <w:rFonts w:hint="eastAsia"/>
        </w:rPr>
        <w:t xml:space="preserve">　紫波町契約規則第10条の規定による。</w:t>
      </w:r>
    </w:p>
    <w:p w14:paraId="4B671305" w14:textId="77777777" w:rsidR="009F6223" w:rsidRDefault="009F6223" w:rsidP="009F6223"/>
    <w:p w14:paraId="454A44C4" w14:textId="2A920069" w:rsidR="009F6223" w:rsidRDefault="009F6223" w:rsidP="009F6223">
      <w:r>
        <w:rPr>
          <w:rFonts w:hint="eastAsia"/>
        </w:rPr>
        <w:t>11　開札</w:t>
      </w:r>
    </w:p>
    <w:p w14:paraId="2DCF98A5" w14:textId="248B2402" w:rsidR="009F6223" w:rsidRDefault="009F6223" w:rsidP="00B87B74">
      <w:pPr>
        <w:ind w:leftChars="100" w:left="210"/>
      </w:pPr>
      <w:r>
        <w:rPr>
          <w:rFonts w:hint="eastAsia"/>
        </w:rPr>
        <w:t xml:space="preserve">　開札は、町長が指定した場所において、入札参加者全員が入札を行ったことを確認した後、入札参加者立ち合いの上、開札する旨の宣言をもって行う。</w:t>
      </w:r>
    </w:p>
    <w:p w14:paraId="6961A5A2" w14:textId="77777777" w:rsidR="009F6223" w:rsidRDefault="009F6223" w:rsidP="009F6223"/>
    <w:p w14:paraId="4119F1B7" w14:textId="3D1190B4" w:rsidR="009F6223" w:rsidRDefault="009F6223" w:rsidP="009F6223">
      <w:r>
        <w:rPr>
          <w:rFonts w:hint="eastAsia"/>
        </w:rPr>
        <w:t>12　落札者の決定等</w:t>
      </w:r>
    </w:p>
    <w:p w14:paraId="239B20D3" w14:textId="58889010" w:rsidR="009F6223" w:rsidRDefault="009F6223" w:rsidP="009F6223">
      <w:pPr>
        <w:ind w:leftChars="100" w:left="850" w:hangingChars="305" w:hanging="640"/>
      </w:pPr>
      <w:r>
        <w:rPr>
          <w:rFonts w:hint="eastAsia"/>
        </w:rPr>
        <w:t>（１）　落札者は、入札を行った者のうち、予定価格の制限の範囲内で最低の価格を持って入札した者とする。</w:t>
      </w:r>
    </w:p>
    <w:p w14:paraId="167254F5" w14:textId="3D63CB5E" w:rsidR="009F6223" w:rsidRDefault="009F6223" w:rsidP="009F6223">
      <w:pPr>
        <w:ind w:leftChars="100" w:left="850" w:hangingChars="305" w:hanging="640"/>
      </w:pPr>
      <w:r>
        <w:rPr>
          <w:rFonts w:hint="eastAsia"/>
        </w:rPr>
        <w:t>（２）　11の規定により開札した場合において、入札参加者の入札のうち予定価格の制限に達した価格の入札がないときは、さらに２回まで入札を行う。</w:t>
      </w:r>
    </w:p>
    <w:p w14:paraId="4AC87966" w14:textId="2C4467FC" w:rsidR="009F6223" w:rsidRDefault="009F6223" w:rsidP="009F6223">
      <w:pPr>
        <w:ind w:leftChars="100" w:left="850" w:hangingChars="305" w:hanging="640"/>
      </w:pPr>
      <w:r>
        <w:rPr>
          <w:rFonts w:hint="eastAsia"/>
        </w:rPr>
        <w:t>（３）　前項の規定により再度の入札に付した結果、なお予定価格の制限に達しないときは、入札を打ち切る。</w:t>
      </w:r>
    </w:p>
    <w:p w14:paraId="163FA12C" w14:textId="75A10EBB" w:rsidR="009F6223" w:rsidRDefault="009F6223" w:rsidP="009F6223">
      <w:pPr>
        <w:ind w:leftChars="100" w:left="850" w:hangingChars="305" w:hanging="640"/>
      </w:pPr>
      <w:r>
        <w:rPr>
          <w:rFonts w:hint="eastAsia"/>
        </w:rPr>
        <w:t>（４）　落札となるべき同価格の入札</w:t>
      </w:r>
      <w:r w:rsidR="008D6D09">
        <w:rPr>
          <w:rFonts w:hint="eastAsia"/>
        </w:rPr>
        <w:t>をした者が２人以上あるときは、直ちに、当該入札をした者にくじを引かせて落札者を定める。</w:t>
      </w:r>
    </w:p>
    <w:p w14:paraId="4068AD59" w14:textId="28B54306" w:rsidR="008D6D09" w:rsidRDefault="008D6D09" w:rsidP="009F6223">
      <w:pPr>
        <w:ind w:leftChars="100" w:left="850" w:hangingChars="305" w:hanging="640"/>
      </w:pPr>
      <w:r>
        <w:rPr>
          <w:rFonts w:hint="eastAsia"/>
        </w:rPr>
        <w:t>（５）　執行者は、落札者を決定したときは、直ちに入札者にその氏名（法人にあっては、その名称）及び金額を告知するものとする。</w:t>
      </w:r>
    </w:p>
    <w:p w14:paraId="6AEEA035" w14:textId="77777777" w:rsidR="009F6223" w:rsidRDefault="009F6223" w:rsidP="008D6D09"/>
    <w:p w14:paraId="3A2AA7FB" w14:textId="02E8491F" w:rsidR="008D6D09" w:rsidRDefault="008D6D09" w:rsidP="008D6D09">
      <w:r>
        <w:rPr>
          <w:rFonts w:hint="eastAsia"/>
        </w:rPr>
        <w:t>13　担当課</w:t>
      </w:r>
    </w:p>
    <w:p w14:paraId="0DED5369" w14:textId="510C323F" w:rsidR="009F6223" w:rsidRDefault="008D6D09" w:rsidP="00B87B74">
      <w:pPr>
        <w:ind w:leftChars="100" w:left="210"/>
      </w:pPr>
      <w:r>
        <w:rPr>
          <w:rFonts w:hint="eastAsia"/>
        </w:rPr>
        <w:t xml:space="preserve">　紫波郡紫波町紫波中央駅前二丁目３番地１　紫波町産業部地球温暖化対策課</w:t>
      </w:r>
    </w:p>
    <w:p w14:paraId="31FFFDA6" w14:textId="40A1401A" w:rsidR="008D6D09" w:rsidRDefault="008D6D09" w:rsidP="00B87B74">
      <w:pPr>
        <w:ind w:leftChars="100" w:left="210"/>
      </w:pPr>
      <w:r>
        <w:rPr>
          <w:rFonts w:hint="eastAsia"/>
        </w:rPr>
        <w:t xml:space="preserve">　電話：0</w:t>
      </w:r>
      <w:r>
        <w:t>19-6</w:t>
      </w:r>
      <w:r>
        <w:rPr>
          <w:rFonts w:hint="eastAsia"/>
        </w:rPr>
        <w:t>13</w:t>
      </w:r>
      <w:r>
        <w:t>-5003</w:t>
      </w:r>
      <w:r>
        <w:rPr>
          <w:rFonts w:hint="eastAsia"/>
        </w:rPr>
        <w:t xml:space="preserve">　FAX：0</w:t>
      </w:r>
      <w:r>
        <w:t>19-672-2311</w:t>
      </w:r>
    </w:p>
    <w:p w14:paraId="46DBD09E" w14:textId="77777777" w:rsidR="008D6D09" w:rsidRDefault="008D6D09" w:rsidP="008D6D09"/>
    <w:p w14:paraId="089B92A3" w14:textId="10C0D1F2" w:rsidR="008D6D09" w:rsidRDefault="008D6D09" w:rsidP="008D6D09">
      <w:r>
        <w:rPr>
          <w:rFonts w:hint="eastAsia"/>
        </w:rPr>
        <w:t>14　問い合わせ</w:t>
      </w:r>
    </w:p>
    <w:p w14:paraId="66A80995" w14:textId="40DC0EED" w:rsidR="00F40C0A" w:rsidRDefault="008D6D09" w:rsidP="001A52AC">
      <w:pPr>
        <w:ind w:leftChars="100" w:left="210"/>
      </w:pPr>
      <w:r>
        <w:rPr>
          <w:rFonts w:hint="eastAsia"/>
        </w:rPr>
        <w:t xml:space="preserve">　入札について問い合わせがある場合は、令和</w:t>
      </w:r>
      <w:r w:rsidR="00066546">
        <w:rPr>
          <w:rFonts w:hint="eastAsia"/>
        </w:rPr>
        <w:t>８</w:t>
      </w:r>
      <w:r>
        <w:rPr>
          <w:rFonts w:hint="eastAsia"/>
        </w:rPr>
        <w:t>年</w:t>
      </w:r>
      <w:r w:rsidR="00066546">
        <w:rPr>
          <w:rFonts w:hint="eastAsia"/>
        </w:rPr>
        <w:t>９</w:t>
      </w:r>
      <w:r>
        <w:rPr>
          <w:rFonts w:hint="eastAsia"/>
        </w:rPr>
        <w:t>月</w:t>
      </w:r>
      <w:r w:rsidR="009551C6">
        <w:rPr>
          <w:rFonts w:hint="eastAsia"/>
        </w:rPr>
        <w:t>28</w:t>
      </w:r>
      <w:r>
        <w:rPr>
          <w:rFonts w:hint="eastAsia"/>
        </w:rPr>
        <w:t>日（</w:t>
      </w:r>
      <w:r w:rsidR="009551C6">
        <w:rPr>
          <w:rFonts w:hint="eastAsia"/>
        </w:rPr>
        <w:t>月</w:t>
      </w:r>
      <w:r>
        <w:rPr>
          <w:rFonts w:hint="eastAsia"/>
        </w:rPr>
        <w:t>）正午までに書面で担当課に提出する</w:t>
      </w:r>
      <w:r w:rsidR="006A72E7">
        <w:rPr>
          <w:rFonts w:hint="eastAsia"/>
        </w:rPr>
        <w:t>こと</w:t>
      </w:r>
      <w:r>
        <w:rPr>
          <w:rFonts w:hint="eastAsia"/>
        </w:rPr>
        <w:t>（「様式第４号」を使用すること）。</w:t>
      </w:r>
    </w:p>
    <w:sectPr w:rsidR="00F40C0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A68D9" w14:textId="77777777" w:rsidR="00C80ECA" w:rsidRDefault="00C80ECA" w:rsidP="00C80ECA">
      <w:r>
        <w:separator/>
      </w:r>
    </w:p>
  </w:endnote>
  <w:endnote w:type="continuationSeparator" w:id="0">
    <w:p w14:paraId="5E86304B" w14:textId="77777777" w:rsidR="00C80ECA" w:rsidRDefault="00C80ECA" w:rsidP="00C80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3CB9A" w14:textId="77777777" w:rsidR="00C80ECA" w:rsidRDefault="00C80ECA" w:rsidP="00C80ECA">
      <w:r>
        <w:separator/>
      </w:r>
    </w:p>
  </w:footnote>
  <w:footnote w:type="continuationSeparator" w:id="0">
    <w:p w14:paraId="235795CC" w14:textId="77777777" w:rsidR="00C80ECA" w:rsidRDefault="00C80ECA" w:rsidP="00C80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0A"/>
    <w:rsid w:val="00066546"/>
    <w:rsid w:val="00074300"/>
    <w:rsid w:val="0008317C"/>
    <w:rsid w:val="00161881"/>
    <w:rsid w:val="001836C6"/>
    <w:rsid w:val="001A52AC"/>
    <w:rsid w:val="00230EDB"/>
    <w:rsid w:val="0030759C"/>
    <w:rsid w:val="00344069"/>
    <w:rsid w:val="003A35C5"/>
    <w:rsid w:val="003E17F7"/>
    <w:rsid w:val="00421559"/>
    <w:rsid w:val="0044644E"/>
    <w:rsid w:val="00461A54"/>
    <w:rsid w:val="004D24BA"/>
    <w:rsid w:val="005020DD"/>
    <w:rsid w:val="005D5624"/>
    <w:rsid w:val="00615A99"/>
    <w:rsid w:val="00636896"/>
    <w:rsid w:val="006A72E7"/>
    <w:rsid w:val="00752DC1"/>
    <w:rsid w:val="00781A49"/>
    <w:rsid w:val="007E4A2C"/>
    <w:rsid w:val="008D6D09"/>
    <w:rsid w:val="009551C6"/>
    <w:rsid w:val="009D582C"/>
    <w:rsid w:val="009F6223"/>
    <w:rsid w:val="00A302ED"/>
    <w:rsid w:val="00A34467"/>
    <w:rsid w:val="00AC6CEB"/>
    <w:rsid w:val="00B0765A"/>
    <w:rsid w:val="00B47F87"/>
    <w:rsid w:val="00B5651C"/>
    <w:rsid w:val="00B87B74"/>
    <w:rsid w:val="00B953A9"/>
    <w:rsid w:val="00C34970"/>
    <w:rsid w:val="00C80ECA"/>
    <w:rsid w:val="00CA5139"/>
    <w:rsid w:val="00CC37AF"/>
    <w:rsid w:val="00D34FBF"/>
    <w:rsid w:val="00DC1BE0"/>
    <w:rsid w:val="00DC7196"/>
    <w:rsid w:val="00E514E1"/>
    <w:rsid w:val="00EC0358"/>
    <w:rsid w:val="00F36192"/>
    <w:rsid w:val="00F40C0A"/>
    <w:rsid w:val="00F44221"/>
    <w:rsid w:val="00F91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11C0A37"/>
  <w15:chartTrackingRefBased/>
  <w15:docId w15:val="{86FA2452-FACA-4B24-A7B9-187AD260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0ECA"/>
    <w:pPr>
      <w:tabs>
        <w:tab w:val="center" w:pos="4252"/>
        <w:tab w:val="right" w:pos="8504"/>
      </w:tabs>
      <w:snapToGrid w:val="0"/>
    </w:pPr>
  </w:style>
  <w:style w:type="character" w:customStyle="1" w:styleId="a4">
    <w:name w:val="ヘッダー (文字)"/>
    <w:basedOn w:val="a0"/>
    <w:link w:val="a3"/>
    <w:uiPriority w:val="99"/>
    <w:rsid w:val="00C80ECA"/>
  </w:style>
  <w:style w:type="paragraph" w:styleId="a5">
    <w:name w:val="footer"/>
    <w:basedOn w:val="a"/>
    <w:link w:val="a6"/>
    <w:uiPriority w:val="99"/>
    <w:unhideWhenUsed/>
    <w:rsid w:val="00C80ECA"/>
    <w:pPr>
      <w:tabs>
        <w:tab w:val="center" w:pos="4252"/>
        <w:tab w:val="right" w:pos="8504"/>
      </w:tabs>
      <w:snapToGrid w:val="0"/>
    </w:pPr>
  </w:style>
  <w:style w:type="character" w:customStyle="1" w:styleId="a6">
    <w:name w:val="フッター (文字)"/>
    <w:basedOn w:val="a0"/>
    <w:link w:val="a5"/>
    <w:uiPriority w:val="99"/>
    <w:rsid w:val="00C8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52C-AE60-43C5-AFD7-77E1E45D2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3</Pages>
  <Words>330</Words>
  <Characters>1883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三ケ森　誠</dc:creator>
  <cp:keywords/>
  <dc:description/>
  <cp:lastModifiedBy>誠 三ヶ森</cp:lastModifiedBy>
  <cp:revision>12</cp:revision>
  <cp:lastPrinted>2026-09-14T09:10:00Z</cp:lastPrinted>
  <dcterms:created xsi:type="dcterms:W3CDTF">2023-06-24T00:25:00Z</dcterms:created>
  <dcterms:modified xsi:type="dcterms:W3CDTF">2026-09-14T09:15:00Z</dcterms:modified>
</cp:coreProperties>
</file>