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1445"/>
        <w:gridCol w:w="5783"/>
      </w:tblGrid>
      <w:tr w:rsidR="007B2248" w:rsidRPr="007B2248" w:rsidTr="007B2248">
        <w:trPr>
          <w:trHeight w:val="3675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4C7E6B" w:rsidRDefault="004C7E6B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様式第８号（第５条関係）</w:t>
            </w:r>
          </w:p>
          <w:p w:rsidR="004C7E6B" w:rsidRPr="007B2248" w:rsidRDefault="004C7E6B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spacing w:val="16"/>
                <w:w w:val="200"/>
                <w:kern w:val="0"/>
                <w:szCs w:val="21"/>
              </w:rPr>
              <w:t>地</w:t>
            </w:r>
            <w:r w:rsidRPr="007B2248">
              <w:rPr>
                <w:rFonts w:ascii="Times New Roman" w:eastAsia="ＭＳ 明朝" w:hAnsi="Times New Roman" w:cs="Times New Roman"/>
                <w:color w:val="000000"/>
                <w:spacing w:val="8"/>
                <w:w w:val="2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spacing w:val="16"/>
                <w:w w:val="200"/>
                <w:kern w:val="0"/>
                <w:szCs w:val="21"/>
              </w:rPr>
              <w:t>位</w:t>
            </w:r>
            <w:r w:rsidRPr="007B2248">
              <w:rPr>
                <w:rFonts w:ascii="Times New Roman" w:eastAsia="ＭＳ 明朝" w:hAnsi="Times New Roman" w:cs="Times New Roman"/>
                <w:color w:val="000000"/>
                <w:spacing w:val="8"/>
                <w:w w:val="2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spacing w:val="16"/>
                <w:w w:val="200"/>
                <w:kern w:val="0"/>
                <w:szCs w:val="21"/>
              </w:rPr>
              <w:t>継</w:t>
            </w:r>
            <w:r w:rsidRPr="007B2248">
              <w:rPr>
                <w:rFonts w:ascii="Times New Roman" w:eastAsia="ＭＳ 明朝" w:hAnsi="Times New Roman" w:cs="Times New Roman"/>
                <w:color w:val="000000"/>
                <w:spacing w:val="8"/>
                <w:w w:val="2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spacing w:val="16"/>
                <w:w w:val="200"/>
                <w:kern w:val="0"/>
                <w:szCs w:val="21"/>
              </w:rPr>
              <w:t>承</w:t>
            </w:r>
            <w:r w:rsidRPr="007B2248">
              <w:rPr>
                <w:rFonts w:ascii="Times New Roman" w:eastAsia="ＭＳ 明朝" w:hAnsi="Times New Roman" w:cs="Times New Roman"/>
                <w:color w:val="000000"/>
                <w:spacing w:val="8"/>
                <w:w w:val="2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spacing w:val="16"/>
                <w:w w:val="200"/>
                <w:kern w:val="0"/>
                <w:szCs w:val="21"/>
              </w:rPr>
              <w:t>届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C3819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令和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1C0FD0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紫波町長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1C0FD0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熊　谷　　泉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届出人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="004C7E6B">
              <w:rPr>
                <w:rFonts w:ascii="Times New Roman" w:eastAsia="ＭＳ 明朝" w:hAnsi="Times New Roman" w:cs="ＭＳ 明朝"/>
                <w:color w:val="000000"/>
                <w:spacing w:val="-4"/>
                <w:kern w:val="0"/>
                <w:sz w:val="16"/>
                <w:szCs w:val="16"/>
              </w:rPr>
              <w:fldChar w:fldCharType="begin"/>
            </w:r>
            <w:r w:rsidR="004C7E6B">
              <w:rPr>
                <w:rFonts w:ascii="Times New Roman" w:eastAsia="ＭＳ 明朝" w:hAnsi="Times New Roman" w:cs="ＭＳ 明朝"/>
                <w:color w:val="000000"/>
                <w:spacing w:val="-4"/>
                <w:kern w:val="0"/>
                <w:sz w:val="16"/>
                <w:szCs w:val="16"/>
              </w:rPr>
              <w:instrText xml:space="preserve"> </w:instrText>
            </w:r>
            <w:r w:rsidR="004C7E6B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instrText>eq \o\ac(</w:instrText>
            </w:r>
            <w:r w:rsidR="004C7E6B" w:rsidRPr="004C7E6B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 w:val="24"/>
                <w:szCs w:val="16"/>
              </w:rPr>
              <w:instrText>○</w:instrText>
            </w:r>
            <w:r w:rsidR="004C7E6B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instrText>,</w:instrText>
            </w:r>
            <w:r w:rsidR="004C7E6B" w:rsidRPr="004C7E6B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instrText>印</w:instrText>
            </w:r>
            <w:r w:rsidR="004C7E6B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instrText>)</w:instrText>
            </w:r>
            <w:r w:rsidR="004C7E6B">
              <w:rPr>
                <w:rFonts w:ascii="Times New Roman" w:eastAsia="ＭＳ 明朝" w:hAnsi="Times New Roman" w:cs="ＭＳ 明朝"/>
                <w:color w:val="000000"/>
                <w:spacing w:val="-4"/>
                <w:kern w:val="0"/>
                <w:sz w:val="16"/>
                <w:szCs w:val="16"/>
              </w:rPr>
              <w:fldChar w:fldCharType="end"/>
            </w:r>
          </w:p>
          <w:p w:rsidR="007B2248" w:rsidRPr="007B2248" w:rsidRDefault="001C0FD0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1C0FD0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736F5" wp14:editId="6F241058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54610</wp:posOffset>
                      </wp:positionV>
                      <wp:extent cx="47625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FD0" w:rsidRDefault="001C0FD0" w:rsidP="001C0FD0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79736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07.2pt;margin-top:4.3pt;width:3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" filled="f" stroked="f">
                      <v:textbox style="mso-fit-shape-to-text:t">
                        <w:txbxContent>
                          <w:p w:rsidR="001C0FD0" w:rsidRDefault="001C0FD0" w:rsidP="001C0FD0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0FD0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7DA88" wp14:editId="5BB783CC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64135</wp:posOffset>
                      </wp:positionV>
                      <wp:extent cx="4762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FD0" w:rsidRDefault="001C0FD0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E7DA88" id="_x0000_s1027" type="#_x0000_t202" style="position:absolute;margin-left:212.95pt;margin-top:5.05pt;width:3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" filled="f" stroked="f">
                      <v:textbox style="mso-fit-shape-to-text:t">
                        <w:txbxContent>
                          <w:p w:rsidR="001C0FD0" w:rsidRDefault="001C0FD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="007B2248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法人にあっては、その名称、代表者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の氏名及び主たる事務所の所在地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B91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4C7E6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次のとおり許可に基づく承継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したので、道路法施行細則第５条の規定により届け出ます。</w:t>
            </w:r>
          </w:p>
        </w:tc>
      </w:tr>
      <w:tr w:rsidR="007B2248" w:rsidRPr="007B2248" w:rsidTr="007B2248">
        <w:trPr>
          <w:trHeight w:val="99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Default="007B2248" w:rsidP="007B2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8D3"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  <w:fitText w:val="1575" w:id="576934401"/>
              </w:rPr>
              <w:t>許可年月日及</w:t>
            </w:r>
            <w:r w:rsidRPr="008818D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  <w:fitText w:val="1575" w:id="576934401"/>
              </w:rPr>
              <w:t>び</w:t>
            </w:r>
          </w:p>
          <w:p w:rsidR="007B2248" w:rsidRPr="007B2248" w:rsidRDefault="007B2248" w:rsidP="007B2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818D3">
              <w:rPr>
                <w:rFonts w:ascii="ＭＳ 明朝" w:eastAsia="ＭＳ 明朝" w:hAnsi="Times New Roman" w:cs="Times New Roman" w:hint="eastAsia"/>
                <w:color w:val="000000"/>
                <w:spacing w:val="120"/>
                <w:kern w:val="0"/>
                <w:szCs w:val="21"/>
                <w:fitText w:val="1575" w:id="576934400"/>
              </w:rPr>
              <w:t>許可番</w:t>
            </w:r>
            <w:r w:rsidRPr="008818D3">
              <w:rPr>
                <w:rFonts w:ascii="ＭＳ 明朝" w:eastAsia="ＭＳ 明朝" w:hAnsi="Times New Roman" w:cs="Times New Roman" w:hint="eastAsia"/>
                <w:color w:val="000000"/>
                <w:spacing w:val="7"/>
                <w:kern w:val="0"/>
                <w:szCs w:val="21"/>
                <w:fitText w:val="1575" w:id="576934400"/>
              </w:rPr>
              <w:t>号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0" w:firstLine="1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年　　　月　　　日　　　指令第　　　号</w:t>
            </w:r>
          </w:p>
        </w:tc>
      </w:tr>
      <w:tr w:rsidR="007B2248" w:rsidRPr="007B2248" w:rsidTr="007B2248">
        <w:trPr>
          <w:trHeight w:val="553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占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路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線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町道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線</w:t>
            </w:r>
          </w:p>
        </w:tc>
      </w:tr>
      <w:tr w:rsidR="007B2248" w:rsidRPr="007B2248" w:rsidTr="007B2248">
        <w:tc>
          <w:tcPr>
            <w:tcW w:w="2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2248" w:rsidRPr="007B2248" w:rsidRDefault="007B2248" w:rsidP="007B22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紫波町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字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番地先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至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紫波町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字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番地先</w:t>
            </w:r>
          </w:p>
        </w:tc>
      </w:tr>
      <w:tr w:rsidR="007B2248" w:rsidRPr="007B2248" w:rsidTr="007B2248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4C7E6B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被</w:t>
            </w:r>
            <w:r w:rsidR="008818D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承継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人の住所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び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法人にあっ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ては、その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名称、代表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者の氏名及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び主たる事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務所の所在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B2248" w:rsidRPr="007B2248" w:rsidTr="007B2248">
        <w:trPr>
          <w:trHeight w:val="71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8818D3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継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Chars="300" w:firstLine="63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7B2248" w:rsidRPr="007B2248" w:rsidTr="007B2248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248" w:rsidRPr="007B2248" w:rsidRDefault="008818D3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継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原</w:t>
            </w:r>
            <w:r w:rsidR="007B2248" w:rsidRPr="007B224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7B2248" w:rsidRPr="007B224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因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B2248" w:rsidRPr="007B2248" w:rsidRDefault="007B2248" w:rsidP="007B2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8C44C6" w:rsidRDefault="008C44C6"/>
    <w:sectPr w:rsidR="008C44C6" w:rsidSect="007B22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48"/>
    <w:rsid w:val="000540CF"/>
    <w:rsid w:val="001C0FD0"/>
    <w:rsid w:val="004C7E6B"/>
    <w:rsid w:val="007B2248"/>
    <w:rsid w:val="008818D3"/>
    <w:rsid w:val="008C44C6"/>
    <w:rsid w:val="00B918EE"/>
    <w:rsid w:val="00E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E3589"/>
  <w15:docId w15:val="{4B62767A-8827-4109-A34E-4E85EA62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s-fujisawa</dc:creator>
  <cp:lastModifiedBy>吉田　祐太</cp:lastModifiedBy>
  <cp:revision>5</cp:revision>
  <cp:lastPrinted>2014-02-12T04:27:00Z</cp:lastPrinted>
  <dcterms:created xsi:type="dcterms:W3CDTF">2014-02-12T04:14:00Z</dcterms:created>
  <dcterms:modified xsi:type="dcterms:W3CDTF">2024-06-18T06:27:00Z</dcterms:modified>
</cp:coreProperties>
</file>