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4D066BE8" w14:textId="106D0201" w:rsidR="00EB6C16" w:rsidRPr="004358D9" w:rsidRDefault="00EB6C16" w:rsidP="00556FBC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hAnsi="ＭＳ 明朝"/>
          <w:spacing w:val="8"/>
          <w:kern w:val="0"/>
          <w:sz w:val="18"/>
          <w:szCs w:val="18"/>
        </w:rPr>
      </w:pPr>
      <w:bookmarkStart w:id="0" w:name="_GoBack"/>
      <w:bookmarkEnd w:id="0"/>
      <w:r w:rsidRPr="004358D9">
        <w:rPr>
          <w:rFonts w:ascii="ＭＳ 明朝" w:eastAsia="ＭＳ 明朝" w:cs="ＭＳ 明朝" w:hint="eastAsia"/>
          <w:spacing w:val="8"/>
          <w:kern w:val="0"/>
          <w:sz w:val="18"/>
          <w:szCs w:val="18"/>
          <w:lang w:val="ja-JP"/>
        </w:rPr>
        <w:t>様式第３号</w:t>
      </w:r>
      <w:r w:rsidR="00465B82" w:rsidRPr="004358D9">
        <w:rPr>
          <w:rFonts w:ascii="ＭＳ 明朝" w:eastAsia="ＭＳ 明朝" w:hAnsi="ＭＳ 明朝" w:hint="eastAsia"/>
          <w:spacing w:val="8"/>
          <w:kern w:val="0"/>
          <w:sz w:val="18"/>
          <w:szCs w:val="18"/>
        </w:rPr>
        <w:t>（別表関係）</w:t>
      </w:r>
    </w:p>
    <w:p w14:paraId="29355325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hAnsi="ＭＳ 明朝"/>
          <w:spacing w:val="8"/>
          <w:kern w:val="0"/>
          <w:szCs w:val="21"/>
        </w:rPr>
      </w:pPr>
    </w:p>
    <w:p w14:paraId="606F5D0D" w14:textId="6C544A49" w:rsidR="00EB6C16" w:rsidRPr="00184BFC" w:rsidRDefault="00EB6C16" w:rsidP="00771941">
      <w:pPr>
        <w:kinsoku w:val="0"/>
        <w:wordWrap w:val="0"/>
        <w:overflowPunct w:val="0"/>
        <w:autoSpaceDE w:val="0"/>
        <w:autoSpaceDN w:val="0"/>
        <w:spacing w:line="320" w:lineRule="exact"/>
        <w:jc w:val="right"/>
        <w:rPr>
          <w:rFonts w:ascii="ＭＳ 明朝" w:eastAsia="ＭＳ 明朝" w:cs="ＭＳ 明朝"/>
          <w:spacing w:val="8"/>
          <w:kern w:val="0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  <w:r w:rsidR="004358D9" w:rsidRPr="004358D9">
        <w:rPr>
          <w:rFonts w:ascii="ＭＳ 明朝" w:eastAsia="ＭＳ 明朝" w:cs="ＭＳ 明朝" w:hint="eastAsia"/>
          <w:color w:val="0070C0"/>
          <w:spacing w:val="8"/>
          <w:kern w:val="0"/>
          <w:lang w:val="ja-JP"/>
        </w:rPr>
        <w:t>令和</w:t>
      </w: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年　　月　　日</w:t>
      </w:r>
      <w:r w:rsidR="00771941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</w:p>
    <w:p w14:paraId="428AF2E5" w14:textId="40F28DC5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hAnsi="ＭＳ 明朝"/>
          <w:spacing w:val="8"/>
          <w:kern w:val="0"/>
          <w:szCs w:val="21"/>
        </w:rPr>
      </w:pPr>
    </w:p>
    <w:p w14:paraId="6795018C" w14:textId="03E9FE71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紫波町長　</w:t>
      </w:r>
      <w:r w:rsidR="004358D9" w:rsidRPr="004358D9">
        <w:rPr>
          <w:rFonts w:ascii="ＭＳ 明朝" w:eastAsia="ＭＳ 明朝" w:hAnsi="ＭＳ 明朝" w:hint="eastAsia"/>
          <w:color w:val="0070C0"/>
          <w:spacing w:val="8"/>
          <w:kern w:val="0"/>
          <w:szCs w:val="21"/>
        </w:rPr>
        <w:t>熊　谷　　　泉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様</w:t>
      </w:r>
    </w:p>
    <w:p w14:paraId="5A694734" w14:textId="0791DA8B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hAnsi="ＭＳ 明朝"/>
          <w:spacing w:val="8"/>
          <w:kern w:val="0"/>
          <w:szCs w:val="21"/>
        </w:rPr>
      </w:pPr>
    </w:p>
    <w:p w14:paraId="13DD6C96" w14:textId="29DC9C5B" w:rsidR="00EB6C16" w:rsidRPr="00184BFC" w:rsidRDefault="00EB6C16" w:rsidP="00771941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jc w:val="left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　　　　　　　　　　　　　　　　（申請者）住　所　紫波町　</w:t>
      </w:r>
    </w:p>
    <w:p w14:paraId="309B700A" w14:textId="38514BE2" w:rsidR="00EB6C16" w:rsidRPr="00184BFC" w:rsidRDefault="00EB6C16" w:rsidP="00771941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jc w:val="left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　　　　　　　　　　　　　　　　　　　　　氏　名</w:t>
      </w:r>
      <w:r w:rsidR="00F1405F"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　　　　　　　　　　㊞</w:t>
      </w:r>
    </w:p>
    <w:p w14:paraId="5625F64A" w14:textId="1B07E645" w:rsidR="00EB6C16" w:rsidRPr="00184BFC" w:rsidRDefault="00EB6C16" w:rsidP="00771941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jc w:val="left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　　　　　　　　　　　　　　　　　　　　　連絡先</w:t>
      </w:r>
    </w:p>
    <w:p w14:paraId="78DFF36F" w14:textId="35565D56" w:rsidR="00EB6C16" w:rsidRPr="00184BFC" w:rsidRDefault="00EB6C16" w:rsidP="00771941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</w:rPr>
      </w:pPr>
    </w:p>
    <w:p w14:paraId="69067BCE" w14:textId="308BCB83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</w:t>
      </w:r>
      <w:bookmarkStart w:id="1" w:name="_Hlk163565594"/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紫波町若者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・移住者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空き家取得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等</w:t>
      </w:r>
      <w:r w:rsidR="0095399C" w:rsidRPr="00184BFC">
        <w:rPr>
          <w:rFonts w:ascii="ＭＳ 明朝" w:eastAsia="ＭＳ 明朝" w:hAnsi="ＭＳ 明朝" w:hint="eastAsia"/>
          <w:spacing w:val="8"/>
          <w:kern w:val="0"/>
          <w:szCs w:val="21"/>
        </w:rPr>
        <w:t>支援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補助金</w:t>
      </w:r>
      <w:bookmarkEnd w:id="1"/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交付請求書</w:t>
      </w:r>
    </w:p>
    <w:p w14:paraId="607C85C8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hAnsi="ＭＳ 明朝"/>
          <w:spacing w:val="8"/>
          <w:kern w:val="0"/>
          <w:szCs w:val="21"/>
        </w:rPr>
      </w:pPr>
    </w:p>
    <w:p w14:paraId="09F076B4" w14:textId="168A9C5C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cs="ＭＳ 明朝" w:hint="eastAsia"/>
          <w:spacing w:val="8"/>
          <w:kern w:val="0"/>
        </w:rPr>
        <w:t xml:space="preserve">　</w:t>
      </w:r>
      <w:r w:rsidR="004358D9" w:rsidRPr="004358D9">
        <w:rPr>
          <w:rFonts w:ascii="ＭＳ 明朝" w:eastAsia="ＭＳ 明朝" w:cs="ＭＳ 明朝" w:hint="eastAsia"/>
          <w:color w:val="0070C0"/>
          <w:spacing w:val="8"/>
          <w:kern w:val="0"/>
        </w:rPr>
        <w:t>令和</w:t>
      </w:r>
      <w:r w:rsidRPr="00184BFC">
        <w:rPr>
          <w:rFonts w:ascii="ＭＳ 明朝" w:eastAsia="ＭＳ 明朝" w:cs="ＭＳ 明朝" w:hint="eastAsia"/>
          <w:spacing w:val="8"/>
          <w:kern w:val="0"/>
        </w:rPr>
        <w:t xml:space="preserve">　　年　　月　　日付</w:t>
      </w:r>
      <w:r w:rsidR="00771941" w:rsidRPr="00184BFC">
        <w:rPr>
          <w:rFonts w:ascii="ＭＳ 明朝" w:eastAsia="ＭＳ 明朝" w:cs="ＭＳ 明朝" w:hint="eastAsia"/>
          <w:spacing w:val="8"/>
          <w:kern w:val="0"/>
        </w:rPr>
        <w:t>け</w:t>
      </w:r>
      <w:r w:rsidRPr="00184BFC">
        <w:rPr>
          <w:rFonts w:ascii="ＭＳ 明朝" w:eastAsia="ＭＳ 明朝" w:cs="ＭＳ 明朝" w:hint="eastAsia"/>
          <w:spacing w:val="8"/>
          <w:kern w:val="0"/>
        </w:rPr>
        <w:t>紫波町指令第　　　号</w:t>
      </w:r>
      <w:r w:rsidR="00072568" w:rsidRPr="00184BFC">
        <w:rPr>
          <w:rFonts w:ascii="ＭＳ 明朝" w:eastAsia="ＭＳ 明朝" w:cs="ＭＳ 明朝" w:hint="eastAsia"/>
          <w:spacing w:val="8"/>
          <w:kern w:val="0"/>
        </w:rPr>
        <w:t>で交付決定</w:t>
      </w:r>
      <w:r w:rsidRPr="00184BFC">
        <w:rPr>
          <w:rFonts w:ascii="ＭＳ 明朝" w:eastAsia="ＭＳ 明朝" w:cs="ＭＳ 明朝" w:hint="eastAsia"/>
          <w:spacing w:val="8"/>
          <w:kern w:val="0"/>
        </w:rPr>
        <w:t>のあった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紫波町若者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・移住者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空き家取得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等</w:t>
      </w:r>
      <w:r w:rsidR="0095399C" w:rsidRPr="00184BFC">
        <w:rPr>
          <w:rFonts w:ascii="ＭＳ 明朝" w:eastAsia="ＭＳ 明朝" w:hAnsi="ＭＳ 明朝" w:hint="eastAsia"/>
          <w:spacing w:val="8"/>
          <w:kern w:val="0"/>
          <w:szCs w:val="21"/>
        </w:rPr>
        <w:t>支援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補助金について、</w:t>
      </w:r>
      <w:r w:rsidR="00812299" w:rsidRPr="00184BFC">
        <w:rPr>
          <w:rFonts w:ascii="ＭＳ 明朝" w:eastAsia="ＭＳ 明朝" w:hAnsi="ＭＳ 明朝" w:hint="eastAsia"/>
          <w:spacing w:val="8"/>
          <w:kern w:val="0"/>
          <w:szCs w:val="21"/>
        </w:rPr>
        <w:t>次のとおり補助金を請求します。</w:t>
      </w:r>
    </w:p>
    <w:p w14:paraId="3341DF79" w14:textId="01270099" w:rsidR="00812299" w:rsidRPr="00184BFC" w:rsidRDefault="00812299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</w:rPr>
      </w:pPr>
    </w:p>
    <w:p w14:paraId="504EA6AD" w14:textId="7EF7DCC2" w:rsidR="00812299" w:rsidRPr="00184BFC" w:rsidRDefault="00771941" w:rsidP="00771941">
      <w:pPr>
        <w:kinsoku w:val="0"/>
        <w:overflowPunct w:val="0"/>
        <w:autoSpaceDE w:val="0"/>
        <w:autoSpaceDN w:val="0"/>
        <w:spacing w:line="320" w:lineRule="exact"/>
        <w:jc w:val="center"/>
        <w:rPr>
          <w:rFonts w:ascii="ＭＳ 明朝" w:eastAsia="ＭＳ 明朝" w:cs="ＭＳ 明朝"/>
          <w:spacing w:val="8"/>
          <w:kern w:val="0"/>
        </w:rPr>
      </w:pPr>
      <w:r w:rsidRPr="00184BFC">
        <w:rPr>
          <w:rFonts w:ascii="ＭＳ 明朝" w:eastAsia="ＭＳ 明朝" w:cs="ＭＳ 明朝" w:hint="eastAsia"/>
          <w:spacing w:val="8"/>
          <w:kern w:val="0"/>
        </w:rPr>
        <w:t>記</w:t>
      </w:r>
    </w:p>
    <w:p w14:paraId="0AD5106B" w14:textId="77777777" w:rsidR="00F45ADD" w:rsidRPr="00184BFC" w:rsidRDefault="00F45ADD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</w:rPr>
      </w:pPr>
    </w:p>
    <w:p w14:paraId="344B25EA" w14:textId="4AB61943" w:rsidR="00812299" w:rsidRPr="00184BFC" w:rsidRDefault="00812299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</w:rPr>
      </w:pPr>
      <w:r w:rsidRPr="00184BFC">
        <w:rPr>
          <w:rFonts w:ascii="ＭＳ 明朝" w:eastAsia="ＭＳ 明朝" w:cs="ＭＳ 明朝" w:hint="eastAsia"/>
          <w:spacing w:val="8"/>
          <w:kern w:val="0"/>
        </w:rPr>
        <w:t>１　請求額</w:t>
      </w:r>
      <w:r w:rsidR="00F45ADD" w:rsidRPr="00184BFC">
        <w:rPr>
          <w:rFonts w:ascii="ＭＳ 明朝" w:eastAsia="ＭＳ 明朝" w:cs="ＭＳ 明朝" w:hint="eastAsia"/>
          <w:spacing w:val="8"/>
          <w:kern w:val="0"/>
        </w:rPr>
        <w:t xml:space="preserve">　　　　　　　　　　　　　　　　　円</w:t>
      </w:r>
    </w:p>
    <w:p w14:paraId="263B5D73" w14:textId="2AE38E72" w:rsidR="00812299" w:rsidRPr="00184BFC" w:rsidRDefault="00812299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</w:rPr>
      </w:pPr>
    </w:p>
    <w:p w14:paraId="76DC8061" w14:textId="77777777" w:rsidR="00F45ADD" w:rsidRPr="00184BFC" w:rsidRDefault="00F45ADD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</w:rPr>
      </w:pPr>
    </w:p>
    <w:p w14:paraId="26C5CCF6" w14:textId="7C16830B" w:rsidR="00812299" w:rsidRPr="00184BFC" w:rsidRDefault="00812299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</w:rPr>
      </w:pPr>
      <w:r w:rsidRPr="00184BFC">
        <w:rPr>
          <w:rFonts w:ascii="ＭＳ 明朝" w:eastAsia="ＭＳ 明朝" w:cs="ＭＳ 明朝" w:hint="eastAsia"/>
          <w:spacing w:val="8"/>
          <w:kern w:val="0"/>
        </w:rPr>
        <w:t>２　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045"/>
        <w:gridCol w:w="1045"/>
        <w:gridCol w:w="1046"/>
        <w:gridCol w:w="407"/>
        <w:gridCol w:w="638"/>
        <w:gridCol w:w="780"/>
        <w:gridCol w:w="265"/>
        <w:gridCol w:w="1046"/>
        <w:gridCol w:w="1045"/>
        <w:gridCol w:w="1046"/>
      </w:tblGrid>
      <w:tr w:rsidR="00F93198" w:rsidRPr="00184BFC" w14:paraId="25755E3F" w14:textId="77777777" w:rsidTr="00771941">
        <w:trPr>
          <w:trHeight w:val="570"/>
        </w:trPr>
        <w:tc>
          <w:tcPr>
            <w:tcW w:w="1555" w:type="dxa"/>
            <w:vAlign w:val="center"/>
          </w:tcPr>
          <w:p w14:paraId="702D1F22" w14:textId="56C92094" w:rsidR="00812299" w:rsidRPr="00184BFC" w:rsidRDefault="00812299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ind w:leftChars="-54" w:left="-120" w:rightChars="-84" w:right="-186"/>
              <w:jc w:val="center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>金融機関名</w:t>
            </w:r>
          </w:p>
        </w:tc>
        <w:tc>
          <w:tcPr>
            <w:tcW w:w="3543" w:type="dxa"/>
            <w:gridSpan w:val="4"/>
          </w:tcPr>
          <w:p w14:paraId="2D4BD622" w14:textId="05DCF8B0" w:rsidR="00812299" w:rsidRPr="00184BFC" w:rsidRDefault="00812299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right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　　　　　</w:t>
            </w:r>
            <w:r w:rsidR="00F45ADD"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　</w:t>
            </w: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>銀行・金庫</w:t>
            </w:r>
          </w:p>
          <w:p w14:paraId="0ADD0D72" w14:textId="093D354F" w:rsidR="00812299" w:rsidRPr="00184BFC" w:rsidRDefault="00812299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right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　　　　　</w:t>
            </w:r>
            <w:r w:rsidR="00F45ADD"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　</w:t>
            </w: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>組合・農協</w:t>
            </w:r>
          </w:p>
        </w:tc>
        <w:tc>
          <w:tcPr>
            <w:tcW w:w="1418" w:type="dxa"/>
            <w:gridSpan w:val="2"/>
            <w:vAlign w:val="center"/>
          </w:tcPr>
          <w:p w14:paraId="0FC6F8A0" w14:textId="5F8FA9F5" w:rsidR="00812299" w:rsidRPr="00184BFC" w:rsidRDefault="00812299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ind w:leftChars="-47" w:left="-104" w:rightChars="-50" w:right="-111"/>
              <w:jc w:val="center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>支店等名</w:t>
            </w:r>
          </w:p>
        </w:tc>
        <w:tc>
          <w:tcPr>
            <w:tcW w:w="3402" w:type="dxa"/>
            <w:gridSpan w:val="4"/>
          </w:tcPr>
          <w:p w14:paraId="269EEDCC" w14:textId="0C32C21D" w:rsidR="00812299" w:rsidRPr="00184BFC" w:rsidRDefault="00812299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right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</w:t>
            </w:r>
            <w:r w:rsidR="00F45ADD"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　　　　　本店・支店</w:t>
            </w:r>
          </w:p>
          <w:p w14:paraId="0E106167" w14:textId="124D7EAC" w:rsidR="00812299" w:rsidRPr="00184BFC" w:rsidRDefault="00812299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right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</w:t>
            </w:r>
            <w:r w:rsidR="00F45ADD"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　　　　　本所・支所</w:t>
            </w:r>
          </w:p>
        </w:tc>
      </w:tr>
      <w:tr w:rsidR="00F93198" w:rsidRPr="00184BFC" w14:paraId="692C5B3E" w14:textId="77777777" w:rsidTr="00184BFC">
        <w:trPr>
          <w:trHeight w:val="70"/>
        </w:trPr>
        <w:tc>
          <w:tcPr>
            <w:tcW w:w="1555" w:type="dxa"/>
            <w:vAlign w:val="center"/>
          </w:tcPr>
          <w:p w14:paraId="3F11725E" w14:textId="0A308662" w:rsidR="00812299" w:rsidRPr="00184BFC" w:rsidRDefault="00812299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ind w:leftChars="-54" w:left="-120" w:rightChars="-84" w:right="-186"/>
              <w:jc w:val="center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>預金の種類</w:t>
            </w:r>
          </w:p>
        </w:tc>
        <w:tc>
          <w:tcPr>
            <w:tcW w:w="8363" w:type="dxa"/>
            <w:gridSpan w:val="10"/>
            <w:tcBorders>
              <w:bottom w:val="single" w:sz="4" w:space="0" w:color="auto"/>
            </w:tcBorders>
          </w:tcPr>
          <w:p w14:paraId="1B5D665A" w14:textId="3A5BC27D" w:rsidR="00812299" w:rsidRPr="00184BFC" w:rsidRDefault="00812299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300" w:firstLine="714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 xml:space="preserve">　　普通　　・　　当座　　・　　その他（　　　　　　　）</w:t>
            </w:r>
          </w:p>
        </w:tc>
      </w:tr>
      <w:tr w:rsidR="00184BFC" w:rsidRPr="00184BFC" w14:paraId="41931E9D" w14:textId="77777777" w:rsidTr="00184BFC">
        <w:trPr>
          <w:trHeight w:val="595"/>
        </w:trPr>
        <w:tc>
          <w:tcPr>
            <w:tcW w:w="1555" w:type="dxa"/>
            <w:vAlign w:val="center"/>
          </w:tcPr>
          <w:p w14:paraId="22AD68B6" w14:textId="3D6B3BFA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43"/>
                <w:kern w:val="0"/>
                <w:fitText w:val="1100" w:id="-1001673728"/>
              </w:rPr>
              <w:t>口座番</w:t>
            </w:r>
            <w:r w:rsidRPr="00184BFC">
              <w:rPr>
                <w:rFonts w:ascii="ＭＳ 明朝" w:eastAsia="ＭＳ 明朝" w:cs="ＭＳ 明朝" w:hint="eastAsia"/>
                <w:spacing w:val="1"/>
                <w:kern w:val="0"/>
                <w:fitText w:val="1100" w:id="-1001673728"/>
              </w:rPr>
              <w:t>号</w:t>
            </w:r>
          </w:p>
        </w:tc>
        <w:tc>
          <w:tcPr>
            <w:tcW w:w="1045" w:type="dxa"/>
            <w:tcBorders>
              <w:right w:val="dashed" w:sz="4" w:space="0" w:color="auto"/>
            </w:tcBorders>
          </w:tcPr>
          <w:p w14:paraId="00D48C54" w14:textId="77777777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1045" w:type="dxa"/>
            <w:tcBorders>
              <w:left w:val="dashed" w:sz="4" w:space="0" w:color="auto"/>
              <w:right w:val="dashed" w:sz="4" w:space="0" w:color="auto"/>
            </w:tcBorders>
          </w:tcPr>
          <w:p w14:paraId="75182264" w14:textId="77777777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1046" w:type="dxa"/>
            <w:tcBorders>
              <w:left w:val="dashed" w:sz="4" w:space="0" w:color="auto"/>
              <w:right w:val="dashed" w:sz="4" w:space="0" w:color="auto"/>
            </w:tcBorders>
          </w:tcPr>
          <w:p w14:paraId="39EC5928" w14:textId="77777777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1045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3B251817" w14:textId="77777777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1045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191A0BEA" w14:textId="77777777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1046" w:type="dxa"/>
            <w:tcBorders>
              <w:left w:val="dashed" w:sz="4" w:space="0" w:color="auto"/>
              <w:right w:val="dashed" w:sz="4" w:space="0" w:color="auto"/>
            </w:tcBorders>
          </w:tcPr>
          <w:p w14:paraId="1747D685" w14:textId="77777777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1045" w:type="dxa"/>
            <w:tcBorders>
              <w:left w:val="dashed" w:sz="4" w:space="0" w:color="auto"/>
              <w:right w:val="dashed" w:sz="4" w:space="0" w:color="auto"/>
            </w:tcBorders>
          </w:tcPr>
          <w:p w14:paraId="39FD5CDF" w14:textId="77777777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1046" w:type="dxa"/>
            <w:tcBorders>
              <w:left w:val="dashed" w:sz="4" w:space="0" w:color="auto"/>
            </w:tcBorders>
          </w:tcPr>
          <w:p w14:paraId="7196CF14" w14:textId="412D459E" w:rsidR="00184BFC" w:rsidRPr="00184BFC" w:rsidRDefault="00184BFC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</w:tr>
      <w:tr w:rsidR="00F93198" w:rsidRPr="00184BFC" w14:paraId="48F0C5FE" w14:textId="77777777" w:rsidTr="00771941">
        <w:trPr>
          <w:trHeight w:val="180"/>
        </w:trPr>
        <w:tc>
          <w:tcPr>
            <w:tcW w:w="1555" w:type="dxa"/>
            <w:vMerge w:val="restart"/>
            <w:vAlign w:val="center"/>
          </w:tcPr>
          <w:p w14:paraId="440A39B0" w14:textId="6C9BE560" w:rsidR="00F45ADD" w:rsidRPr="00184BFC" w:rsidRDefault="00F45ADD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43"/>
                <w:kern w:val="0"/>
                <w:fitText w:val="1100" w:id="-1001673727"/>
              </w:rPr>
              <w:t>口座名</w:t>
            </w:r>
            <w:r w:rsidRPr="00184BFC">
              <w:rPr>
                <w:rFonts w:ascii="ＭＳ 明朝" w:eastAsia="ＭＳ 明朝" w:cs="ＭＳ 明朝" w:hint="eastAsia"/>
                <w:spacing w:val="1"/>
                <w:kern w:val="0"/>
                <w:fitText w:val="1100" w:id="-1001673727"/>
              </w:rPr>
              <w:t>義</w:t>
            </w:r>
          </w:p>
        </w:tc>
        <w:tc>
          <w:tcPr>
            <w:tcW w:w="8363" w:type="dxa"/>
            <w:gridSpan w:val="10"/>
          </w:tcPr>
          <w:p w14:paraId="5753E7CF" w14:textId="149039CF" w:rsidR="00F45ADD" w:rsidRPr="00184BFC" w:rsidRDefault="00F45ADD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  <w:r w:rsidRPr="00184BFC">
              <w:rPr>
                <w:rFonts w:ascii="ＭＳ 明朝" w:eastAsia="ＭＳ 明朝" w:cs="ＭＳ 明朝" w:hint="eastAsia"/>
                <w:spacing w:val="8"/>
                <w:kern w:val="0"/>
              </w:rPr>
              <w:t>（フリガナ）</w:t>
            </w:r>
          </w:p>
        </w:tc>
      </w:tr>
      <w:tr w:rsidR="00F93198" w:rsidRPr="00184BFC" w14:paraId="428D8461" w14:textId="77777777" w:rsidTr="00771941">
        <w:trPr>
          <w:trHeight w:val="570"/>
        </w:trPr>
        <w:tc>
          <w:tcPr>
            <w:tcW w:w="1555" w:type="dxa"/>
            <w:vMerge/>
          </w:tcPr>
          <w:p w14:paraId="01A3FD68" w14:textId="77777777" w:rsidR="00F45ADD" w:rsidRPr="00184BFC" w:rsidRDefault="00F45ADD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  <w:tc>
          <w:tcPr>
            <w:tcW w:w="8363" w:type="dxa"/>
            <w:gridSpan w:val="10"/>
          </w:tcPr>
          <w:p w14:paraId="02B55E7C" w14:textId="77777777" w:rsidR="00F45ADD" w:rsidRPr="00184BFC" w:rsidRDefault="00F45ADD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  <w:p w14:paraId="0B3D1CFB" w14:textId="61FEB011" w:rsidR="00F45ADD" w:rsidRPr="00184BFC" w:rsidRDefault="00F45ADD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cs="ＭＳ 明朝"/>
                <w:spacing w:val="8"/>
                <w:kern w:val="0"/>
              </w:rPr>
            </w:pPr>
          </w:p>
        </w:tc>
      </w:tr>
    </w:tbl>
    <w:p w14:paraId="2741CF0C" w14:textId="316F96F2" w:rsidR="00812299" w:rsidRPr="00184BFC" w:rsidRDefault="00F45ADD" w:rsidP="00A456AD">
      <w:pPr>
        <w:kinsoku w:val="0"/>
        <w:overflowPunct w:val="0"/>
        <w:autoSpaceDE w:val="0"/>
        <w:autoSpaceDN w:val="0"/>
        <w:spacing w:line="320" w:lineRule="exact"/>
        <w:ind w:rightChars="-34" w:right="-75"/>
        <w:rPr>
          <w:rFonts w:ascii="ＭＳ 明朝" w:eastAsia="ＭＳ 明朝" w:cs="ＭＳ 明朝"/>
          <w:spacing w:val="8"/>
          <w:kern w:val="0"/>
        </w:rPr>
      </w:pPr>
      <w:r w:rsidRPr="00184BFC">
        <w:rPr>
          <w:rFonts w:ascii="ＭＳ 明朝" w:eastAsia="ＭＳ 明朝" w:cs="ＭＳ 明朝" w:hint="eastAsia"/>
          <w:spacing w:val="8"/>
          <w:kern w:val="0"/>
        </w:rPr>
        <w:t>※請求者は、補助金の交付の決定を受けた</w:t>
      </w:r>
      <w:r w:rsidR="00A456AD" w:rsidRPr="00184BFC">
        <w:rPr>
          <w:rFonts w:ascii="ＭＳ 明朝" w:eastAsia="ＭＳ 明朝" w:cs="ＭＳ 明朝" w:hint="eastAsia"/>
          <w:spacing w:val="8"/>
          <w:kern w:val="0"/>
        </w:rPr>
        <w:t>者</w:t>
      </w:r>
      <w:r w:rsidRPr="00184BFC">
        <w:rPr>
          <w:rFonts w:ascii="ＭＳ 明朝" w:eastAsia="ＭＳ 明朝" w:cs="ＭＳ 明朝" w:hint="eastAsia"/>
          <w:spacing w:val="8"/>
          <w:kern w:val="0"/>
        </w:rPr>
        <w:t>とし、口座名義は、請求者氏名と一致すること。</w:t>
      </w:r>
    </w:p>
    <w:p w14:paraId="0617B1BF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6F398340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50DE8971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63BFBC48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188E3898" w14:textId="5E9D2C0B" w:rsidR="00771941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4EAF8BCB" w14:textId="3F92D6DE" w:rsidR="004358D9" w:rsidRDefault="004358D9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7F49E09B" w14:textId="503A91F8" w:rsidR="004358D9" w:rsidRDefault="004358D9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71FEB414" w14:textId="534F4D10" w:rsidR="004358D9" w:rsidRDefault="004358D9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244C4AF0" w14:textId="77777777" w:rsidR="004358D9" w:rsidRPr="00184BFC" w:rsidRDefault="004358D9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4E5EB7D7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27DCE51E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3B7ABDB6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3E5DB22C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44E94BBD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476" w:hangingChars="200" w:hanging="476"/>
        <w:rPr>
          <w:rFonts w:ascii="ＭＳ 明朝" w:eastAsia="ＭＳ 明朝" w:cs="ＭＳ 明朝"/>
          <w:spacing w:val="8"/>
          <w:kern w:val="0"/>
        </w:rPr>
      </w:pPr>
    </w:p>
    <w:p w14:paraId="63E28B41" w14:textId="742F4F64" w:rsidR="00771941" w:rsidRPr="004358D9" w:rsidRDefault="00771941" w:rsidP="00771941">
      <w:pPr>
        <w:kinsoku w:val="0"/>
        <w:overflowPunct w:val="0"/>
        <w:autoSpaceDE w:val="0"/>
        <w:autoSpaceDN w:val="0"/>
        <w:spacing w:line="320" w:lineRule="exact"/>
        <w:ind w:left="416" w:hangingChars="200" w:hanging="416"/>
        <w:jc w:val="right"/>
        <w:rPr>
          <w:rFonts w:ascii="ＭＳ 明朝" w:eastAsia="ＭＳ 明朝" w:cs="ＭＳ 明朝"/>
          <w:color w:val="FF0000"/>
          <w:spacing w:val="8"/>
          <w:kern w:val="0"/>
          <w:sz w:val="18"/>
          <w:szCs w:val="18"/>
        </w:rPr>
      </w:pPr>
      <w:r w:rsidRPr="004358D9">
        <w:rPr>
          <w:rFonts w:ascii="ＭＳ 明朝" w:eastAsia="ＭＳ 明朝" w:cs="ＭＳ 明朝" w:hint="eastAsia"/>
          <w:spacing w:val="8"/>
          <w:kern w:val="0"/>
          <w:sz w:val="18"/>
          <w:szCs w:val="18"/>
        </w:rPr>
        <w:t>（Ａ４）</w:t>
      </w:r>
    </w:p>
    <w:sectPr w:rsidR="00771941" w:rsidRPr="004358D9" w:rsidSect="00184BFC">
      <w:pgSz w:w="11906" w:h="16838" w:code="9"/>
      <w:pgMar w:top="1298" w:right="879" w:bottom="1123" w:left="1038" w:header="851" w:footer="992" w:gutter="0"/>
      <w:cols w:space="425"/>
      <w:docGrid w:type="linesAndChars" w:linePitch="288" w:charSpace="2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2A4C3" w14:textId="77777777" w:rsidR="002E0D49" w:rsidRDefault="002E0D49" w:rsidP="004F2BD5">
      <w:r>
        <w:separator/>
      </w:r>
    </w:p>
  </w:endnote>
  <w:endnote w:type="continuationSeparator" w:id="0">
    <w:p w14:paraId="2FF09CA4" w14:textId="77777777" w:rsidR="002E0D49" w:rsidRDefault="002E0D49" w:rsidP="004F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D55DB" w14:textId="77777777" w:rsidR="002E0D49" w:rsidRDefault="002E0D49" w:rsidP="004F2BD5">
      <w:r>
        <w:separator/>
      </w:r>
    </w:p>
  </w:footnote>
  <w:footnote w:type="continuationSeparator" w:id="0">
    <w:p w14:paraId="0EFF2566" w14:textId="77777777" w:rsidR="002E0D49" w:rsidRDefault="002E0D49" w:rsidP="004F2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isplayBackgroundShape/>
  <w:bordersDoNotSurroundHeader/>
  <w:bordersDoNotSurroundFooter/>
  <w:proofState w:spelling="clean" w:grammar="dirty"/>
  <w:defaultTabStop w:val="840"/>
  <w:drawingGridHorizontalSpacing w:val="111"/>
  <w:drawingGridVerticalSpacing w:val="144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E1"/>
    <w:rsid w:val="000031FA"/>
    <w:rsid w:val="00004639"/>
    <w:rsid w:val="00032A7D"/>
    <w:rsid w:val="00045160"/>
    <w:rsid w:val="0005590C"/>
    <w:rsid w:val="000710BE"/>
    <w:rsid w:val="00072568"/>
    <w:rsid w:val="000813D3"/>
    <w:rsid w:val="000B1572"/>
    <w:rsid w:val="000F0A91"/>
    <w:rsid w:val="000F2DDF"/>
    <w:rsid w:val="0012577F"/>
    <w:rsid w:val="00133788"/>
    <w:rsid w:val="00184BFC"/>
    <w:rsid w:val="001879B4"/>
    <w:rsid w:val="001C3A3C"/>
    <w:rsid w:val="001D4741"/>
    <w:rsid w:val="001F5AAD"/>
    <w:rsid w:val="00221A62"/>
    <w:rsid w:val="00227AF3"/>
    <w:rsid w:val="00233281"/>
    <w:rsid w:val="00235ADE"/>
    <w:rsid w:val="002871D8"/>
    <w:rsid w:val="002A33D9"/>
    <w:rsid w:val="002C701F"/>
    <w:rsid w:val="002E0D49"/>
    <w:rsid w:val="0031241D"/>
    <w:rsid w:val="00324F53"/>
    <w:rsid w:val="003514B7"/>
    <w:rsid w:val="0037585B"/>
    <w:rsid w:val="003B488B"/>
    <w:rsid w:val="00420EEB"/>
    <w:rsid w:val="004358D9"/>
    <w:rsid w:val="004551FE"/>
    <w:rsid w:val="00464AB4"/>
    <w:rsid w:val="00465B82"/>
    <w:rsid w:val="004F1053"/>
    <w:rsid w:val="004F2BD5"/>
    <w:rsid w:val="005065B0"/>
    <w:rsid w:val="00517846"/>
    <w:rsid w:val="00532758"/>
    <w:rsid w:val="005343CF"/>
    <w:rsid w:val="00537B05"/>
    <w:rsid w:val="00556FBC"/>
    <w:rsid w:val="005A3C30"/>
    <w:rsid w:val="005B353D"/>
    <w:rsid w:val="005B5D28"/>
    <w:rsid w:val="005E4272"/>
    <w:rsid w:val="00625251"/>
    <w:rsid w:val="006631C8"/>
    <w:rsid w:val="006B13AD"/>
    <w:rsid w:val="006F1F12"/>
    <w:rsid w:val="0072512A"/>
    <w:rsid w:val="00771941"/>
    <w:rsid w:val="007A14F6"/>
    <w:rsid w:val="007B532B"/>
    <w:rsid w:val="00812299"/>
    <w:rsid w:val="00822632"/>
    <w:rsid w:val="00841ADB"/>
    <w:rsid w:val="00872441"/>
    <w:rsid w:val="00873B3B"/>
    <w:rsid w:val="00873BC5"/>
    <w:rsid w:val="0089359D"/>
    <w:rsid w:val="008A3D50"/>
    <w:rsid w:val="009366EF"/>
    <w:rsid w:val="0095399C"/>
    <w:rsid w:val="009C2E2D"/>
    <w:rsid w:val="009D3937"/>
    <w:rsid w:val="009E0AA0"/>
    <w:rsid w:val="009F7178"/>
    <w:rsid w:val="00A04594"/>
    <w:rsid w:val="00A23ACE"/>
    <w:rsid w:val="00A27B24"/>
    <w:rsid w:val="00A456AD"/>
    <w:rsid w:val="00AA0901"/>
    <w:rsid w:val="00AA7BE8"/>
    <w:rsid w:val="00AD2D32"/>
    <w:rsid w:val="00B25E0D"/>
    <w:rsid w:val="00B32718"/>
    <w:rsid w:val="00B47B01"/>
    <w:rsid w:val="00B50DAB"/>
    <w:rsid w:val="00B65A0A"/>
    <w:rsid w:val="00B6607F"/>
    <w:rsid w:val="00B72708"/>
    <w:rsid w:val="00B810F3"/>
    <w:rsid w:val="00B938A7"/>
    <w:rsid w:val="00BA750B"/>
    <w:rsid w:val="00BB25D0"/>
    <w:rsid w:val="00BD7EEA"/>
    <w:rsid w:val="00BE4E31"/>
    <w:rsid w:val="00C25AEA"/>
    <w:rsid w:val="00C50FB8"/>
    <w:rsid w:val="00C83EE1"/>
    <w:rsid w:val="00CE4118"/>
    <w:rsid w:val="00CF02B9"/>
    <w:rsid w:val="00CF3E33"/>
    <w:rsid w:val="00D408C1"/>
    <w:rsid w:val="00D45701"/>
    <w:rsid w:val="00D50715"/>
    <w:rsid w:val="00D564FB"/>
    <w:rsid w:val="00DB4286"/>
    <w:rsid w:val="00DF6B66"/>
    <w:rsid w:val="00E03976"/>
    <w:rsid w:val="00E04074"/>
    <w:rsid w:val="00E445A3"/>
    <w:rsid w:val="00E75F8D"/>
    <w:rsid w:val="00E86769"/>
    <w:rsid w:val="00EB6C16"/>
    <w:rsid w:val="00F07FDD"/>
    <w:rsid w:val="00F1405F"/>
    <w:rsid w:val="00F25166"/>
    <w:rsid w:val="00F34318"/>
    <w:rsid w:val="00F45ADD"/>
    <w:rsid w:val="00F52DAD"/>
    <w:rsid w:val="00F76094"/>
    <w:rsid w:val="00F762F8"/>
    <w:rsid w:val="00F93198"/>
    <w:rsid w:val="00FD6B09"/>
    <w:rsid w:val="00FD7488"/>
    <w:rsid w:val="00FE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9BB8DC"/>
  <w15:chartTrackingRefBased/>
  <w15:docId w15:val="{DD405052-57AC-4E39-922A-BEBCF414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reewordhighlight1">
    <w:name w:val="freewordhighlight1"/>
    <w:basedOn w:val="a0"/>
    <w:rsid w:val="00873B3B"/>
  </w:style>
  <w:style w:type="table" w:styleId="a3">
    <w:name w:val="Table Grid"/>
    <w:basedOn w:val="a1"/>
    <w:uiPriority w:val="39"/>
    <w:rsid w:val="00187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B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2BD5"/>
  </w:style>
  <w:style w:type="paragraph" w:styleId="a6">
    <w:name w:val="footer"/>
    <w:basedOn w:val="a"/>
    <w:link w:val="a7"/>
    <w:uiPriority w:val="99"/>
    <w:unhideWhenUsed/>
    <w:rsid w:val="004F2B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2BD5"/>
  </w:style>
  <w:style w:type="paragraph" w:styleId="a8">
    <w:name w:val="Balloon Text"/>
    <w:basedOn w:val="a"/>
    <w:link w:val="a9"/>
    <w:uiPriority w:val="99"/>
    <w:semiHidden/>
    <w:unhideWhenUsed/>
    <w:rsid w:val="00465B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5B8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9359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359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359D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359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3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F6A74-11D1-46C3-B17B-354BAF80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浅沼　成</dc:creator>
  <cp:keywords/>
  <dc:description/>
  <cp:lastModifiedBy>藤原　信夫</cp:lastModifiedBy>
  <cp:revision>6</cp:revision>
  <cp:lastPrinted>2024-05-02T08:00:00Z</cp:lastPrinted>
  <dcterms:created xsi:type="dcterms:W3CDTF">2024-05-02T07:58:00Z</dcterms:created>
  <dcterms:modified xsi:type="dcterms:W3CDTF">2024-05-08T06:03:00Z</dcterms:modified>
</cp:coreProperties>
</file>