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8B" w:rsidRPr="00637B27" w:rsidRDefault="00B724A4" w:rsidP="0042648B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9984" wp14:editId="0E394242">
                <wp:simplePos x="0" y="0"/>
                <wp:positionH relativeFrom="column">
                  <wp:posOffset>0</wp:posOffset>
                </wp:positionH>
                <wp:positionV relativeFrom="paragraph">
                  <wp:posOffset>-370205</wp:posOffset>
                </wp:positionV>
                <wp:extent cx="714375" cy="360045"/>
                <wp:effectExtent l="0" t="0" r="2857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4A4" w:rsidRDefault="00B724A4" w:rsidP="00B724A4">
                            <w:pPr>
                              <w:spacing w:beforeLines="20" w:before="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9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15pt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">
                <v:textbox inset="0,0,0,0">
                  <w:txbxContent>
                    <w:p w:rsidR="00B724A4" w:rsidRDefault="00B724A4" w:rsidP="00B724A4">
                      <w:pPr>
                        <w:spacing w:beforeLines="20" w:before="72"/>
                        <w:jc w:val="center"/>
                      </w:pPr>
                      <w:r>
                        <w:rPr>
                          <w:rFonts w:hint="eastAsia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="0042648B" w:rsidRPr="002724C7">
        <w:rPr>
          <w:rFonts w:asciiTheme="majorEastAsia" w:eastAsiaTheme="majorEastAsia" w:hAnsiTheme="majorEastAsia" w:hint="eastAsia"/>
          <w:b/>
          <w:szCs w:val="21"/>
        </w:rPr>
        <w:t>企画提案書</w:t>
      </w:r>
    </w:p>
    <w:p w:rsidR="0042648B" w:rsidRPr="00637B27" w:rsidRDefault="0042648B" w:rsidP="0042648B">
      <w:pPr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8288"/>
      </w:tblGrid>
      <w:tr w:rsidR="0042648B" w:rsidTr="006737D0">
        <w:tc>
          <w:tcPr>
            <w:tcW w:w="10664" w:type="dxa"/>
            <w:gridSpan w:val="3"/>
            <w:shd w:val="clear" w:color="auto" w:fill="0D0D0D" w:themeFill="text1" w:themeFillTint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現状と課題の分析</w:t>
            </w: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町広報</w:t>
            </w:r>
            <w:r w:rsidR="0073309F">
              <w:rPr>
                <w:rFonts w:asciiTheme="majorEastAsia" w:eastAsiaTheme="majorEastAsia" w:hAnsiTheme="majorEastAsia" w:hint="eastAsia"/>
                <w:szCs w:val="21"/>
              </w:rPr>
              <w:t>紙</w:t>
            </w:r>
            <w:r>
              <w:rPr>
                <w:rFonts w:asciiTheme="majorEastAsia" w:eastAsiaTheme="majorEastAsia" w:hAnsiTheme="majorEastAsia"/>
                <w:szCs w:val="21"/>
              </w:rPr>
              <w:t>の現状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（町民視点から見た現状を分析し記載すること）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262A0" w:rsidRDefault="009262A0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07B52" w:rsidRDefault="00407B52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0664" w:type="dxa"/>
            <w:gridSpan w:val="3"/>
            <w:shd w:val="clear" w:color="auto" w:fill="0D0D0D" w:themeFill="text1" w:themeFillTint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Ⅱ 編集の観点</w:t>
            </w: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編集に当たっての観点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（広報紙を編集するに当たっての全体基調、各コーナー企画制作に当たっての視点等を記載すること）</w:t>
            </w:r>
          </w:p>
          <w:p w:rsidR="009262A0" w:rsidRDefault="009262A0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379A9" w:rsidRPr="009C7975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0664" w:type="dxa"/>
            <w:gridSpan w:val="3"/>
            <w:shd w:val="clear" w:color="auto" w:fill="0D0D0D" w:themeFill="text1" w:themeFillTint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個別課題関連事項（記事制作等）</w:t>
            </w:r>
          </w:p>
        </w:tc>
      </w:tr>
      <w:tr w:rsidR="0042648B" w:rsidTr="006737D0">
        <w:tc>
          <w:tcPr>
            <w:tcW w:w="10664" w:type="dxa"/>
            <w:gridSpan w:val="3"/>
            <w:shd w:val="clear" w:color="auto" w:fill="F2F2F2" w:themeFill="background1" w:themeFillShade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自由提案１【表紙】</w:t>
            </w:r>
          </w:p>
        </w:tc>
      </w:tr>
      <w:tr w:rsidR="0042648B" w:rsidTr="004D5892">
        <w:trPr>
          <w:trHeight w:val="1215"/>
        </w:trPr>
        <w:tc>
          <w:tcPr>
            <w:tcW w:w="1242" w:type="dxa"/>
            <w:vMerge w:val="restart"/>
          </w:tcPr>
          <w:p w:rsidR="0042648B" w:rsidRPr="002724C7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提案内容の特徴</w:t>
            </w: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①構成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（構成上、配慮した点等を記載すること）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rPr>
          <w:trHeight w:val="1133"/>
        </w:trPr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②訴求性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（読者に訴求する工夫点がある場合、配慮した点を記載すること）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rPr>
          <w:trHeight w:val="1143"/>
        </w:trPr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③その他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（その他、企画提案に特徴点がある場合は記載すること）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4042" w:rsidRPr="00495693" w:rsidRDefault="001E4042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0664" w:type="dxa"/>
            <w:gridSpan w:val="3"/>
            <w:shd w:val="clear" w:color="auto" w:fill="F2F2F2" w:themeFill="background1" w:themeFillShade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自由提案２【特集】</w:t>
            </w: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１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企画の観点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（企画の目的やコンセプト等を記載すること）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rPr>
          <w:trHeight w:val="1091"/>
        </w:trPr>
        <w:tc>
          <w:tcPr>
            <w:tcW w:w="1242" w:type="dxa"/>
            <w:vMerge w:val="restart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２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提案企画の特徴</w:t>
            </w: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①構成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（構成上、配慮した点等を記載すること）</w:t>
            </w:r>
          </w:p>
          <w:p w:rsidR="003379A9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379A9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379A9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rPr>
          <w:trHeight w:val="1420"/>
        </w:trPr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②課題の抽出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（企画構成上、論点として抽出した課題や視点がある場合、その作業に当たって配慮した点を記載すること）</w:t>
            </w:r>
          </w:p>
          <w:p w:rsidR="004D5892" w:rsidRDefault="004D5892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379A9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③訴求性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（読者に訴求する工夫点がある場合、配慮した点を記載すること）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Pr="003668C6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④その他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（その他、提案内容に特徴がある場合は記載すること）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具体的事例等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（当該企画を展開するに当たって考えられる具体的事例（素材、取材先等）を記載すること）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Pr="00EE5B22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0664" w:type="dxa"/>
            <w:gridSpan w:val="3"/>
            <w:shd w:val="clear" w:color="auto" w:fill="F2F2F2" w:themeFill="background1" w:themeFillShade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自由提案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>
              <w:rPr>
                <w:rFonts w:asciiTheme="majorEastAsia" w:eastAsiaTheme="majorEastAsia" w:hAnsiTheme="majorEastAsia"/>
                <w:szCs w:val="21"/>
              </w:rPr>
              <w:t>【裏表紙】</w:t>
            </w: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１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企画の観点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（企画の目的やコンセプト等を記載すること）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  <w:vMerge w:val="restart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２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提案企画の特徴</w:t>
            </w: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①構成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（構成上、配慮した点等を記載すること）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Pr="004E179F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②訴求性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（読者に訴求する工夫点がある場合、配慮した点を記載すること）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Pr="003406A3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  <w:vMerge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③その他</w:t>
            </w:r>
          </w:p>
        </w:tc>
        <w:tc>
          <w:tcPr>
            <w:tcW w:w="828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（その他、提案内容に特徴がある場合は記載すること）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E4042" w:rsidRPr="003406A3" w:rsidRDefault="001E4042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4D5892">
        <w:tc>
          <w:tcPr>
            <w:tcW w:w="124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３</w:t>
            </w:r>
            <w:r w:rsidR="002A30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>具体的事例等</w:t>
            </w:r>
          </w:p>
        </w:tc>
        <w:tc>
          <w:tcPr>
            <w:tcW w:w="9422" w:type="dxa"/>
            <w:gridSpan w:val="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（当該企画を展開するに当たって考えられる具体的事例（素材、取材先等）を記載すること）</w:t>
            </w: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0664" w:type="dxa"/>
            <w:gridSpan w:val="3"/>
            <w:shd w:val="clear" w:color="auto" w:fill="0D0D0D" w:themeFill="text1" w:themeFillTint="F2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Ⅳその他【その他、企画提案に当たり特に留意した点等を記載すること】</w:t>
            </w:r>
          </w:p>
        </w:tc>
      </w:tr>
      <w:tr w:rsidR="0042648B" w:rsidTr="00407B52">
        <w:trPr>
          <w:trHeight w:val="1901"/>
        </w:trPr>
        <w:tc>
          <w:tcPr>
            <w:tcW w:w="10664" w:type="dxa"/>
            <w:gridSpan w:val="3"/>
          </w:tcPr>
          <w:p w:rsidR="003379A9" w:rsidRDefault="003379A9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2648B" w:rsidRDefault="009262A0" w:rsidP="00407B52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szCs w:val="21"/>
          <w:bdr w:val="single" w:sz="4" w:space="0" w:color="auto"/>
        </w:rPr>
        <w:br w:type="page"/>
      </w:r>
      <w:r w:rsidR="0042648B" w:rsidRPr="00495F0C">
        <w:rPr>
          <w:rFonts w:asciiTheme="majorEastAsia" w:eastAsiaTheme="majorEastAsia" w:hAnsiTheme="majorEastAsia" w:hint="eastAsia"/>
          <w:b/>
          <w:szCs w:val="21"/>
        </w:rPr>
        <w:lastRenderedPageBreak/>
        <w:t>実施体制</w:t>
      </w:r>
    </w:p>
    <w:p w:rsidR="0042648B" w:rsidRPr="00495F0C" w:rsidRDefault="0042648B" w:rsidP="0042648B">
      <w:pPr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992"/>
        <w:gridCol w:w="992"/>
        <w:gridCol w:w="2051"/>
      </w:tblGrid>
      <w:tr w:rsidR="0042648B" w:rsidTr="006737D0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会社等名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勤務地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実務経験年数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過去の実績等</w:t>
            </w: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企画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編集・デザイン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執筆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撮影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印刷・正本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広告代理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ＷＥＢ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（その他）</w:t>
            </w:r>
          </w:p>
        </w:tc>
        <w:tc>
          <w:tcPr>
            <w:tcW w:w="255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2648B" w:rsidTr="006737D0">
        <w:tc>
          <w:tcPr>
            <w:tcW w:w="1809" w:type="dxa"/>
            <w:vAlign w:val="center"/>
          </w:tcPr>
          <w:p w:rsidR="0042648B" w:rsidRDefault="0042648B" w:rsidP="006737D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8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51" w:type="dxa"/>
          </w:tcPr>
          <w:p w:rsidR="0042648B" w:rsidRDefault="0042648B" w:rsidP="006737D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07B52" w:rsidRDefault="00407B52" w:rsidP="0042648B">
      <w:pPr>
        <w:rPr>
          <w:rFonts w:asciiTheme="majorEastAsia" w:eastAsiaTheme="majorEastAsia" w:hAnsiTheme="majorEastAsia"/>
          <w:szCs w:val="21"/>
        </w:rPr>
      </w:pPr>
    </w:p>
    <w:sectPr w:rsidR="00407B52" w:rsidSect="00B724A4">
      <w:pgSz w:w="11906" w:h="16838"/>
      <w:pgMar w:top="993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79" w:rsidRDefault="00C67579" w:rsidP="00450EF0">
      <w:r>
        <w:separator/>
      </w:r>
    </w:p>
  </w:endnote>
  <w:endnote w:type="continuationSeparator" w:id="0">
    <w:p w:rsidR="00C67579" w:rsidRDefault="00C67579" w:rsidP="004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79" w:rsidRDefault="00C67579" w:rsidP="00450EF0">
      <w:r>
        <w:separator/>
      </w:r>
    </w:p>
  </w:footnote>
  <w:footnote w:type="continuationSeparator" w:id="0">
    <w:p w:rsidR="00C67579" w:rsidRDefault="00C67579" w:rsidP="0045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C8E"/>
    <w:multiLevelType w:val="hybridMultilevel"/>
    <w:tmpl w:val="2AEE3EB6"/>
    <w:lvl w:ilvl="0" w:tplc="7DA24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145D0"/>
    <w:multiLevelType w:val="hybridMultilevel"/>
    <w:tmpl w:val="6B7A9498"/>
    <w:lvl w:ilvl="0" w:tplc="12D86E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26"/>
  <w:drawingGridVerticalSpacing w:val="30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02"/>
    <w:rsid w:val="0001243E"/>
    <w:rsid w:val="00032004"/>
    <w:rsid w:val="0006097E"/>
    <w:rsid w:val="00077D01"/>
    <w:rsid w:val="000B1FBF"/>
    <w:rsid w:val="000C4521"/>
    <w:rsid w:val="000F0C5E"/>
    <w:rsid w:val="00120E79"/>
    <w:rsid w:val="001267C1"/>
    <w:rsid w:val="0014182C"/>
    <w:rsid w:val="001569F9"/>
    <w:rsid w:val="00176526"/>
    <w:rsid w:val="001E4042"/>
    <w:rsid w:val="001F3D52"/>
    <w:rsid w:val="001F4F16"/>
    <w:rsid w:val="0020162D"/>
    <w:rsid w:val="002055BF"/>
    <w:rsid w:val="00211A54"/>
    <w:rsid w:val="00221140"/>
    <w:rsid w:val="00232BBB"/>
    <w:rsid w:val="00233EE2"/>
    <w:rsid w:val="00265492"/>
    <w:rsid w:val="002724C7"/>
    <w:rsid w:val="00297A4D"/>
    <w:rsid w:val="002A305B"/>
    <w:rsid w:val="002A7C81"/>
    <w:rsid w:val="002E0FE9"/>
    <w:rsid w:val="002E13A5"/>
    <w:rsid w:val="003379A9"/>
    <w:rsid w:val="003406A3"/>
    <w:rsid w:val="00351498"/>
    <w:rsid w:val="00353557"/>
    <w:rsid w:val="003553BC"/>
    <w:rsid w:val="00360936"/>
    <w:rsid w:val="003668C6"/>
    <w:rsid w:val="003B0034"/>
    <w:rsid w:val="003E052F"/>
    <w:rsid w:val="00407B52"/>
    <w:rsid w:val="00416445"/>
    <w:rsid w:val="0042648B"/>
    <w:rsid w:val="00436295"/>
    <w:rsid w:val="004372DA"/>
    <w:rsid w:val="00450EF0"/>
    <w:rsid w:val="00462127"/>
    <w:rsid w:val="00470A51"/>
    <w:rsid w:val="00495693"/>
    <w:rsid w:val="00495F0C"/>
    <w:rsid w:val="004A39D2"/>
    <w:rsid w:val="004B57D4"/>
    <w:rsid w:val="004D0929"/>
    <w:rsid w:val="004D5892"/>
    <w:rsid w:val="004E179F"/>
    <w:rsid w:val="00545C32"/>
    <w:rsid w:val="00560980"/>
    <w:rsid w:val="00594047"/>
    <w:rsid w:val="00594816"/>
    <w:rsid w:val="005B7F1B"/>
    <w:rsid w:val="005D3614"/>
    <w:rsid w:val="005F6302"/>
    <w:rsid w:val="006215D6"/>
    <w:rsid w:val="00637B27"/>
    <w:rsid w:val="006467C4"/>
    <w:rsid w:val="00650CA1"/>
    <w:rsid w:val="0065727B"/>
    <w:rsid w:val="00664FC8"/>
    <w:rsid w:val="00675C3F"/>
    <w:rsid w:val="006E27DC"/>
    <w:rsid w:val="0073309F"/>
    <w:rsid w:val="007430BD"/>
    <w:rsid w:val="007469FD"/>
    <w:rsid w:val="00787FB6"/>
    <w:rsid w:val="007D3ED5"/>
    <w:rsid w:val="007D44C9"/>
    <w:rsid w:val="007E4431"/>
    <w:rsid w:val="007F5096"/>
    <w:rsid w:val="00873369"/>
    <w:rsid w:val="00876433"/>
    <w:rsid w:val="008A47B7"/>
    <w:rsid w:val="008C4A93"/>
    <w:rsid w:val="008E0A36"/>
    <w:rsid w:val="00907835"/>
    <w:rsid w:val="009262A0"/>
    <w:rsid w:val="0095256B"/>
    <w:rsid w:val="009C7975"/>
    <w:rsid w:val="009D3453"/>
    <w:rsid w:val="00A113ED"/>
    <w:rsid w:val="00A2724E"/>
    <w:rsid w:val="00A40646"/>
    <w:rsid w:val="00A948C0"/>
    <w:rsid w:val="00A96761"/>
    <w:rsid w:val="00AA1459"/>
    <w:rsid w:val="00AA333C"/>
    <w:rsid w:val="00AD4D86"/>
    <w:rsid w:val="00B13C04"/>
    <w:rsid w:val="00B724A4"/>
    <w:rsid w:val="00B9694F"/>
    <w:rsid w:val="00BC7E45"/>
    <w:rsid w:val="00BF30D7"/>
    <w:rsid w:val="00C16CA6"/>
    <w:rsid w:val="00C2481D"/>
    <w:rsid w:val="00C24851"/>
    <w:rsid w:val="00C56D26"/>
    <w:rsid w:val="00C67579"/>
    <w:rsid w:val="00C77169"/>
    <w:rsid w:val="00C904B3"/>
    <w:rsid w:val="00C961C1"/>
    <w:rsid w:val="00C970FE"/>
    <w:rsid w:val="00CB4B34"/>
    <w:rsid w:val="00CC2B22"/>
    <w:rsid w:val="00CF472A"/>
    <w:rsid w:val="00D149BE"/>
    <w:rsid w:val="00D63250"/>
    <w:rsid w:val="00D67C79"/>
    <w:rsid w:val="00D70B91"/>
    <w:rsid w:val="00D928F7"/>
    <w:rsid w:val="00D9462A"/>
    <w:rsid w:val="00DB5EE9"/>
    <w:rsid w:val="00DE5692"/>
    <w:rsid w:val="00E25666"/>
    <w:rsid w:val="00E269CC"/>
    <w:rsid w:val="00E6402A"/>
    <w:rsid w:val="00E7674E"/>
    <w:rsid w:val="00EA211F"/>
    <w:rsid w:val="00EB732D"/>
    <w:rsid w:val="00ED03C0"/>
    <w:rsid w:val="00EF6BBB"/>
    <w:rsid w:val="00F113A1"/>
    <w:rsid w:val="00F40DA2"/>
    <w:rsid w:val="00F53A4B"/>
    <w:rsid w:val="00F70B6A"/>
    <w:rsid w:val="00F71F57"/>
    <w:rsid w:val="00F821C6"/>
    <w:rsid w:val="00F85835"/>
    <w:rsid w:val="00F865F4"/>
    <w:rsid w:val="00FD6B1F"/>
    <w:rsid w:val="00FE3FD0"/>
    <w:rsid w:val="00FE65A8"/>
    <w:rsid w:val="00FF25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BDBA-4B91-4973-AB8A-5B75BAA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EF0"/>
  </w:style>
  <w:style w:type="paragraph" w:styleId="a6">
    <w:name w:val="footer"/>
    <w:basedOn w:val="a"/>
    <w:link w:val="a7"/>
    <w:uiPriority w:val="99"/>
    <w:unhideWhenUsed/>
    <w:rsid w:val="0045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EF0"/>
  </w:style>
  <w:style w:type="paragraph" w:styleId="a8">
    <w:name w:val="List Paragraph"/>
    <w:basedOn w:val="a"/>
    <w:uiPriority w:val="34"/>
    <w:qFormat/>
    <w:rsid w:val="00A113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39F1-ECF0-4D9E-A7DD-97249277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　啓子</dc:creator>
  <cp:lastModifiedBy>井上 慧</cp:lastModifiedBy>
  <cp:revision>34</cp:revision>
  <cp:lastPrinted>2025-02-05T06:49:00Z</cp:lastPrinted>
  <dcterms:created xsi:type="dcterms:W3CDTF">2020-01-16T05:23:00Z</dcterms:created>
  <dcterms:modified xsi:type="dcterms:W3CDTF">2025-02-05T07:03:00Z</dcterms:modified>
</cp:coreProperties>
</file>