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48B" w:rsidRDefault="00A072CD" w:rsidP="00E22EA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279984" wp14:editId="0E394242">
                <wp:simplePos x="0" y="0"/>
                <wp:positionH relativeFrom="column">
                  <wp:posOffset>0</wp:posOffset>
                </wp:positionH>
                <wp:positionV relativeFrom="paragraph">
                  <wp:posOffset>-372432</wp:posOffset>
                </wp:positionV>
                <wp:extent cx="714375" cy="360045"/>
                <wp:effectExtent l="0" t="0" r="28575" b="2095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2CD" w:rsidRDefault="00A072CD" w:rsidP="00A072CD">
                            <w:pPr>
                              <w:spacing w:beforeLines="20" w:before="7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資料８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799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9.35pt;width:56.25pt;height:2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">
                <v:textbox inset="0,0,0,0">
                  <w:txbxContent>
                    <w:p w:rsidR="00A072CD" w:rsidRDefault="00A072CD" w:rsidP="00A072CD">
                      <w:pPr>
                        <w:spacing w:beforeLines="20" w:before="72"/>
                        <w:jc w:val="center"/>
                      </w:pPr>
                      <w:r>
                        <w:rPr>
                          <w:rFonts w:hint="eastAsia"/>
                        </w:rPr>
                        <w:t>資料８</w:t>
                      </w:r>
                    </w:p>
                  </w:txbxContent>
                </v:textbox>
              </v:shape>
            </w:pict>
          </mc:Fallback>
        </mc:AlternateContent>
      </w:r>
      <w:r w:rsidR="0042648B" w:rsidRPr="00A113ED">
        <w:rPr>
          <w:rFonts w:asciiTheme="majorEastAsia" w:eastAsiaTheme="majorEastAsia" w:hAnsiTheme="majorEastAsia" w:hint="eastAsia"/>
          <w:b/>
          <w:sz w:val="24"/>
          <w:szCs w:val="24"/>
        </w:rPr>
        <w:t>費用積算内訳書</w:t>
      </w:r>
    </w:p>
    <w:p w:rsidR="00E22EA0" w:rsidRPr="00D149BE" w:rsidRDefault="00E22EA0" w:rsidP="00E22EA0">
      <w:pPr>
        <w:jc w:val="center"/>
        <w:rPr>
          <w:rFonts w:asciiTheme="majorEastAsia" w:eastAsiaTheme="majorEastAsia" w:hAnsiTheme="majorEastAsia"/>
          <w:b/>
          <w:sz w:val="22"/>
        </w:rPr>
      </w:pPr>
    </w:p>
    <w:p w:rsidR="0042648B" w:rsidRDefault="0042648B" w:rsidP="0042648B">
      <w:pPr>
        <w:wordWrap w:val="0"/>
        <w:jc w:val="right"/>
        <w:rPr>
          <w:rFonts w:asciiTheme="majorEastAsia" w:eastAsiaTheme="majorEastAsia" w:hAnsiTheme="majorEastAsia"/>
          <w:b/>
          <w:u w:val="double"/>
        </w:rPr>
      </w:pPr>
      <w:r w:rsidRPr="00C67579">
        <w:rPr>
          <w:rFonts w:asciiTheme="majorEastAsia" w:eastAsiaTheme="majorEastAsia" w:hAnsiTheme="majorEastAsia" w:hint="eastAsia"/>
          <w:b/>
          <w:u w:val="double"/>
        </w:rPr>
        <w:t xml:space="preserve">会社名　　　　　　　　　　　　　　　　印　</w:t>
      </w:r>
    </w:p>
    <w:p w:rsidR="00E22EA0" w:rsidRPr="00C67579" w:rsidRDefault="00E22EA0" w:rsidP="00E22EA0">
      <w:pPr>
        <w:jc w:val="right"/>
        <w:rPr>
          <w:rFonts w:asciiTheme="majorEastAsia" w:eastAsiaTheme="majorEastAsia" w:hAnsiTheme="majorEastAsia"/>
          <w:b/>
          <w:u w:val="double"/>
        </w:rPr>
      </w:pPr>
    </w:p>
    <w:p w:rsidR="0042648B" w:rsidRPr="00D149BE" w:rsidRDefault="0042648B" w:rsidP="0042648B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【</w:t>
      </w:r>
      <w:r w:rsidRPr="00D149BE">
        <w:rPr>
          <w:rFonts w:asciiTheme="majorEastAsia" w:eastAsiaTheme="majorEastAsia" w:hAnsiTheme="majorEastAsia" w:hint="eastAsia"/>
          <w:b/>
          <w:bCs/>
        </w:rPr>
        <w:t>広報編集・広告代理・webコンテンツ更新費用</w:t>
      </w:r>
      <w:r>
        <w:rPr>
          <w:rFonts w:asciiTheme="majorEastAsia" w:eastAsiaTheme="majorEastAsia" w:hAnsiTheme="majorEastAsia" w:hint="eastAsia"/>
          <w:b/>
          <w:bCs/>
        </w:rPr>
        <w:t>】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384"/>
        <w:gridCol w:w="1502"/>
        <w:gridCol w:w="1503"/>
        <w:gridCol w:w="1502"/>
        <w:gridCol w:w="1503"/>
        <w:gridCol w:w="1503"/>
        <w:gridCol w:w="1843"/>
      </w:tblGrid>
      <w:tr w:rsidR="00DB5EE9" w:rsidRPr="00D149BE" w:rsidTr="000B1FBF">
        <w:tc>
          <w:tcPr>
            <w:tcW w:w="1384" w:type="dxa"/>
          </w:tcPr>
          <w:p w:rsidR="00DB5EE9" w:rsidRPr="00DB5EE9" w:rsidRDefault="00DB5EE9" w:rsidP="006737D0">
            <w:pPr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DB5EE9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業務内容</w:t>
            </w:r>
          </w:p>
        </w:tc>
        <w:tc>
          <w:tcPr>
            <w:tcW w:w="1502" w:type="dxa"/>
          </w:tcPr>
          <w:p w:rsidR="00DB5EE9" w:rsidRPr="00DB5EE9" w:rsidRDefault="00AD4D86" w:rsidP="006737D0">
            <w:pPr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</w:t>
            </w:r>
            <w:r w:rsidR="00DB5EE9" w:rsidRPr="00DB5EE9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カ月当たり</w:t>
            </w:r>
          </w:p>
          <w:p w:rsidR="00DB5EE9" w:rsidRPr="00DB5EE9" w:rsidRDefault="00DB5EE9" w:rsidP="006737D0">
            <w:pPr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DB5EE9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単価</w:t>
            </w:r>
          </w:p>
        </w:tc>
        <w:tc>
          <w:tcPr>
            <w:tcW w:w="1503" w:type="dxa"/>
          </w:tcPr>
          <w:p w:rsidR="00DB5EE9" w:rsidRPr="00DB5EE9" w:rsidRDefault="00DB5EE9" w:rsidP="006737D0">
            <w:pPr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DB5EE9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令和</w:t>
            </w:r>
            <w:r w:rsidR="00AD4D86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7</w:t>
            </w:r>
            <w:r w:rsidRPr="00DB5EE9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年度分</w:t>
            </w:r>
          </w:p>
          <w:p w:rsidR="00DB5EE9" w:rsidRPr="00DB5EE9" w:rsidRDefault="00DB5EE9" w:rsidP="006737D0">
            <w:pPr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DB5EE9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（10カ月）</w:t>
            </w:r>
          </w:p>
        </w:tc>
        <w:tc>
          <w:tcPr>
            <w:tcW w:w="1502" w:type="dxa"/>
          </w:tcPr>
          <w:p w:rsidR="00DB5EE9" w:rsidRPr="00DB5EE9" w:rsidRDefault="00DB5EE9" w:rsidP="006737D0">
            <w:pPr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DB5EE9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令和</w:t>
            </w:r>
            <w:r w:rsidR="00AD4D86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8</w:t>
            </w:r>
            <w:r w:rsidRPr="00DB5EE9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年度</w:t>
            </w:r>
          </w:p>
          <w:p w:rsidR="00DB5EE9" w:rsidRPr="00DB5EE9" w:rsidRDefault="00DB5EE9" w:rsidP="006737D0">
            <w:pPr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DB5EE9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（12カ月）</w:t>
            </w:r>
          </w:p>
        </w:tc>
        <w:tc>
          <w:tcPr>
            <w:tcW w:w="1503" w:type="dxa"/>
          </w:tcPr>
          <w:p w:rsidR="00DB5EE9" w:rsidRPr="00DB5EE9" w:rsidRDefault="00DB5EE9" w:rsidP="006737D0">
            <w:pPr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DB5EE9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令和</w:t>
            </w:r>
            <w:r w:rsidR="00AD4D86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9</w:t>
            </w:r>
            <w:r w:rsidRPr="00DB5EE9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年度</w:t>
            </w:r>
          </w:p>
          <w:p w:rsidR="00DB5EE9" w:rsidRPr="00DB5EE9" w:rsidRDefault="00DB5EE9" w:rsidP="006737D0">
            <w:pPr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DB5EE9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（12カ月）</w:t>
            </w:r>
          </w:p>
        </w:tc>
        <w:tc>
          <w:tcPr>
            <w:tcW w:w="1503" w:type="dxa"/>
          </w:tcPr>
          <w:p w:rsidR="00DB5EE9" w:rsidRDefault="00DB5EE9" w:rsidP="006737D0">
            <w:pPr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令和</w:t>
            </w:r>
            <w:r w:rsidR="00EA211F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1</w:t>
            </w:r>
            <w:r w:rsidR="00EA211F">
              <w:rPr>
                <w:rFonts w:asciiTheme="majorEastAsia" w:eastAsiaTheme="majorEastAsia" w:hAnsiTheme="majorEastAsia"/>
                <w:bCs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年度</w:t>
            </w:r>
          </w:p>
          <w:p w:rsidR="00DB5EE9" w:rsidRPr="00DB5EE9" w:rsidRDefault="00DB5EE9" w:rsidP="000F0C5E">
            <w:pPr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DB5EE9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（</w:t>
            </w:r>
            <w:r w:rsidR="00AD4D86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2</w:t>
            </w:r>
            <w:r w:rsidRPr="00DB5EE9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カ月）</w:t>
            </w:r>
          </w:p>
        </w:tc>
        <w:tc>
          <w:tcPr>
            <w:tcW w:w="1843" w:type="dxa"/>
          </w:tcPr>
          <w:p w:rsidR="00DB5EE9" w:rsidRPr="00DB5EE9" w:rsidRDefault="00DB5EE9" w:rsidP="006737D0">
            <w:pPr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DB5EE9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契約期間分</w:t>
            </w:r>
          </w:p>
          <w:p w:rsidR="00DB5EE9" w:rsidRPr="00DB5EE9" w:rsidRDefault="00DB5EE9" w:rsidP="006737D0">
            <w:pPr>
              <w:jc w:val="center"/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DB5EE9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（</w:t>
            </w:r>
            <w:r w:rsidR="000F0C5E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36</w:t>
            </w:r>
            <w:r w:rsidRPr="00DB5EE9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カ月）</w:t>
            </w:r>
          </w:p>
        </w:tc>
      </w:tr>
      <w:tr w:rsidR="00DB5EE9" w:rsidRPr="00D149BE" w:rsidTr="00DF2373">
        <w:trPr>
          <w:trHeight w:val="804"/>
        </w:trPr>
        <w:tc>
          <w:tcPr>
            <w:tcW w:w="1384" w:type="dxa"/>
            <w:vMerge w:val="restart"/>
          </w:tcPr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DB5EE9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広報紙企画編集・広告代理</w:t>
            </w:r>
          </w:p>
        </w:tc>
        <w:tc>
          <w:tcPr>
            <w:tcW w:w="1502" w:type="dxa"/>
          </w:tcPr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DB5EE9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（税抜）</w:t>
            </w:r>
          </w:p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  <w:tc>
          <w:tcPr>
            <w:tcW w:w="1503" w:type="dxa"/>
          </w:tcPr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DB5EE9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（税抜）</w:t>
            </w:r>
          </w:p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  <w:tc>
          <w:tcPr>
            <w:tcW w:w="1502" w:type="dxa"/>
          </w:tcPr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DB5EE9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（税抜）</w:t>
            </w:r>
          </w:p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  <w:tc>
          <w:tcPr>
            <w:tcW w:w="1503" w:type="dxa"/>
          </w:tcPr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DB5EE9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（税抜）</w:t>
            </w:r>
          </w:p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  <w:tc>
          <w:tcPr>
            <w:tcW w:w="1503" w:type="dxa"/>
          </w:tcPr>
          <w:p w:rsidR="000B1FBF" w:rsidRPr="00DB5EE9" w:rsidRDefault="000B1FBF" w:rsidP="000B1FBF">
            <w:pPr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DB5EE9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（税抜）</w:t>
            </w:r>
          </w:p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DB5EE9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（税抜合計）</w:t>
            </w:r>
          </w:p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</w:p>
        </w:tc>
      </w:tr>
      <w:tr w:rsidR="00DB5EE9" w:rsidRPr="007754EA" w:rsidTr="00DF2373">
        <w:trPr>
          <w:trHeight w:val="1021"/>
        </w:trPr>
        <w:tc>
          <w:tcPr>
            <w:tcW w:w="1384" w:type="dxa"/>
            <w:vMerge/>
          </w:tcPr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2" w:type="dxa"/>
          </w:tcPr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DB5EE9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（税込）</w:t>
            </w:r>
          </w:p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3" w:type="dxa"/>
          </w:tcPr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DB5EE9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（税込）</w:t>
            </w:r>
          </w:p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</w:p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2" w:type="dxa"/>
          </w:tcPr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DB5EE9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（税込）</w:t>
            </w:r>
          </w:p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3" w:type="dxa"/>
          </w:tcPr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DB5EE9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（税込）</w:t>
            </w:r>
          </w:p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3" w:type="dxa"/>
            <w:tcBorders>
              <w:right w:val="double" w:sz="4" w:space="0" w:color="auto"/>
            </w:tcBorders>
          </w:tcPr>
          <w:p w:rsidR="000B1FBF" w:rsidRPr="00DB5EE9" w:rsidRDefault="000B1FBF" w:rsidP="000B1FBF">
            <w:pPr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DB5EE9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（税抜）</w:t>
            </w:r>
          </w:p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DB5EE9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（税込合計）</w:t>
            </w:r>
            <w:r w:rsidRPr="00DB5EE9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18"/>
                <w:szCs w:val="18"/>
              </w:rPr>
              <w:t>①</w:t>
            </w:r>
          </w:p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DB5EE9" w:rsidRPr="007754EA" w:rsidTr="00DF2373">
        <w:trPr>
          <w:trHeight w:val="804"/>
        </w:trPr>
        <w:tc>
          <w:tcPr>
            <w:tcW w:w="1384" w:type="dxa"/>
            <w:vMerge w:val="restart"/>
          </w:tcPr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bookmarkStart w:id="0" w:name="_GoBack"/>
            <w:r w:rsidRPr="00DB5EE9"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  <w:t>W</w:t>
            </w:r>
            <w:r w:rsidRPr="00DB5EE9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ebコンテンツ更新</w:t>
            </w:r>
          </w:p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</w:p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</w:p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2" w:type="dxa"/>
          </w:tcPr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DB5EE9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（税抜）</w:t>
            </w:r>
          </w:p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</w:p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3" w:type="dxa"/>
          </w:tcPr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DB5EE9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（税抜）</w:t>
            </w:r>
          </w:p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</w:p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2" w:type="dxa"/>
          </w:tcPr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DB5EE9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（税抜）</w:t>
            </w:r>
          </w:p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</w:p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3" w:type="dxa"/>
          </w:tcPr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DB5EE9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（税抜）</w:t>
            </w:r>
          </w:p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</w:p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3" w:type="dxa"/>
          </w:tcPr>
          <w:p w:rsidR="000B1FBF" w:rsidRPr="00DB5EE9" w:rsidRDefault="000B1FBF" w:rsidP="000B1FBF">
            <w:pPr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DB5EE9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（税抜）</w:t>
            </w:r>
          </w:p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DB5EE9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（税抜合計）</w:t>
            </w:r>
          </w:p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</w:p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</w:p>
        </w:tc>
      </w:tr>
      <w:bookmarkEnd w:id="0"/>
      <w:tr w:rsidR="00DB5EE9" w:rsidRPr="007754EA" w:rsidTr="00DF2373">
        <w:trPr>
          <w:trHeight w:val="703"/>
        </w:trPr>
        <w:tc>
          <w:tcPr>
            <w:tcW w:w="1384" w:type="dxa"/>
            <w:vMerge/>
          </w:tcPr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2" w:type="dxa"/>
          </w:tcPr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DB5EE9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（税込）</w:t>
            </w:r>
          </w:p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3" w:type="dxa"/>
          </w:tcPr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DB5EE9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（税込）</w:t>
            </w:r>
          </w:p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</w:p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2" w:type="dxa"/>
          </w:tcPr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DB5EE9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（税込）</w:t>
            </w:r>
          </w:p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3" w:type="dxa"/>
          </w:tcPr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DB5EE9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（税込）</w:t>
            </w:r>
          </w:p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</w:p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03" w:type="dxa"/>
            <w:tcBorders>
              <w:right w:val="double" w:sz="4" w:space="0" w:color="auto"/>
            </w:tcBorders>
          </w:tcPr>
          <w:p w:rsidR="000B1FBF" w:rsidRPr="00DB5EE9" w:rsidRDefault="000B1FBF" w:rsidP="000B1FBF">
            <w:pPr>
              <w:rPr>
                <w:rFonts w:asciiTheme="majorEastAsia" w:eastAsiaTheme="majorEastAsia" w:hAnsiTheme="majorEastAsia"/>
                <w:bCs/>
                <w:sz w:val="18"/>
                <w:szCs w:val="18"/>
              </w:rPr>
            </w:pPr>
            <w:r w:rsidRPr="00DB5EE9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（税抜）</w:t>
            </w:r>
          </w:p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DB5EE9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（税込合計）</w:t>
            </w:r>
            <w:r w:rsidRPr="00DB5EE9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18"/>
                <w:szCs w:val="18"/>
              </w:rPr>
              <w:t>②</w:t>
            </w:r>
          </w:p>
          <w:p w:rsidR="00DB5EE9" w:rsidRPr="00DB5EE9" w:rsidRDefault="00DB5EE9" w:rsidP="006737D0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C904B3" w:rsidRDefault="00C904B3" w:rsidP="0042648B">
      <w:pPr>
        <w:rPr>
          <w:rFonts w:asciiTheme="majorEastAsia" w:eastAsiaTheme="majorEastAsia" w:hAnsiTheme="majorEastAsia"/>
          <w:b/>
          <w:bCs/>
          <w:color w:val="000000" w:themeColor="text1"/>
        </w:rPr>
      </w:pPr>
    </w:p>
    <w:p w:rsidR="00C904B3" w:rsidRDefault="00C904B3" w:rsidP="0042648B">
      <w:pPr>
        <w:rPr>
          <w:rFonts w:asciiTheme="majorEastAsia" w:eastAsiaTheme="majorEastAsia" w:hAnsiTheme="majorEastAsia"/>
          <w:b/>
          <w:bCs/>
          <w:color w:val="000000" w:themeColor="text1"/>
        </w:rPr>
      </w:pPr>
    </w:p>
    <w:p w:rsidR="00C77169" w:rsidRPr="00C77169" w:rsidRDefault="0042648B" w:rsidP="0042648B">
      <w:pPr>
        <w:rPr>
          <w:rFonts w:asciiTheme="majorEastAsia" w:eastAsiaTheme="majorEastAsia" w:hAnsiTheme="majorEastAsia"/>
          <w:b/>
          <w:bCs/>
          <w:color w:val="000000" w:themeColor="text1"/>
        </w:rPr>
      </w:pPr>
      <w:r w:rsidRPr="007754EA">
        <w:rPr>
          <w:rFonts w:asciiTheme="majorEastAsia" w:eastAsiaTheme="majorEastAsia" w:hAnsiTheme="majorEastAsia" w:hint="eastAsia"/>
          <w:b/>
          <w:bCs/>
          <w:color w:val="000000" w:themeColor="text1"/>
        </w:rPr>
        <w:t>【広報紙印刷製本費用】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959"/>
        <w:gridCol w:w="1276"/>
        <w:gridCol w:w="1736"/>
        <w:gridCol w:w="1736"/>
        <w:gridCol w:w="1736"/>
        <w:gridCol w:w="1737"/>
        <w:gridCol w:w="1560"/>
      </w:tblGrid>
      <w:tr w:rsidR="00DB5EE9" w:rsidRPr="007754EA" w:rsidTr="00EA211F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B5EE9" w:rsidRPr="00F70B6A" w:rsidRDefault="00DB5EE9" w:rsidP="00DB5EE9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内容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B5EE9" w:rsidRPr="00F70B6A" w:rsidRDefault="00DB5EE9" w:rsidP="00DB5EE9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単価</w:t>
            </w:r>
          </w:p>
          <w:p w:rsidR="00DB5EE9" w:rsidRPr="00F70B6A" w:rsidRDefault="00DB5EE9" w:rsidP="00DB5EE9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（ページ）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B5EE9" w:rsidRPr="00F70B6A" w:rsidRDefault="00DB5EE9" w:rsidP="00AD4D86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令和</w:t>
            </w:r>
            <w:r w:rsidR="00AD4D86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７</w:t>
            </w:r>
            <w:r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年度分</w:t>
            </w:r>
          </w:p>
          <w:p w:rsidR="00DB5EE9" w:rsidRPr="00F70B6A" w:rsidRDefault="00DB5EE9" w:rsidP="00DB5EE9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（10カ月）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B5EE9" w:rsidRPr="00F70B6A" w:rsidRDefault="00DB5EE9" w:rsidP="00DB5EE9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令和</w:t>
            </w:r>
            <w:r w:rsidR="00AD4D86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８</w:t>
            </w:r>
            <w:r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年度</w:t>
            </w:r>
          </w:p>
          <w:p w:rsidR="00DB5EE9" w:rsidRPr="00F70B6A" w:rsidRDefault="00DB5EE9" w:rsidP="00DB5EE9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（12カ月）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B5EE9" w:rsidRPr="00F70B6A" w:rsidRDefault="00DB5EE9" w:rsidP="00DB5EE9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令和</w:t>
            </w:r>
            <w:r w:rsidR="00AD4D86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９</w:t>
            </w:r>
            <w:r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年度</w:t>
            </w:r>
          </w:p>
          <w:p w:rsidR="00DB5EE9" w:rsidRPr="00F70B6A" w:rsidRDefault="00DB5EE9" w:rsidP="00DB5EE9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（</w:t>
            </w:r>
            <w:r w:rsidR="000F0C5E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12</w:t>
            </w:r>
            <w:r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カ月）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B5EE9" w:rsidRPr="00F70B6A" w:rsidRDefault="00DB5EE9" w:rsidP="00DB5EE9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令和</w:t>
            </w:r>
            <w:r w:rsidR="00AD4D86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1</w:t>
            </w:r>
            <w:r w:rsidR="00AD4D86"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  <w:t>0</w:t>
            </w:r>
            <w:r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年度</w:t>
            </w:r>
          </w:p>
          <w:p w:rsidR="00DB5EE9" w:rsidRPr="00F70B6A" w:rsidRDefault="00DB5EE9" w:rsidP="00DB5EE9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（2カ月）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B5EE9" w:rsidRPr="00F70B6A" w:rsidRDefault="00DB5EE9" w:rsidP="00DB5EE9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契約期間分</w:t>
            </w:r>
          </w:p>
          <w:p w:rsidR="00DB5EE9" w:rsidRPr="00F70B6A" w:rsidRDefault="00DB5EE9" w:rsidP="00DB5EE9">
            <w:pPr>
              <w:jc w:val="center"/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（</w:t>
            </w:r>
            <w:r w:rsidR="00873369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3</w:t>
            </w:r>
            <w:r w:rsidR="00873369"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  <w:t>6</w:t>
            </w:r>
            <w:r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カ月）</w:t>
            </w:r>
          </w:p>
        </w:tc>
      </w:tr>
      <w:tr w:rsidR="00DB5EE9" w:rsidRPr="007754EA" w:rsidTr="00DF2373">
        <w:trPr>
          <w:trHeight w:val="968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2" w:space="0" w:color="auto"/>
            </w:tcBorders>
          </w:tcPr>
          <w:p w:rsidR="00DB5EE9" w:rsidRPr="00F70B6A" w:rsidRDefault="00462127" w:rsidP="00DB5EE9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広報紙</w:t>
            </w:r>
          </w:p>
          <w:p w:rsidR="00DB5EE9" w:rsidRPr="00F70B6A" w:rsidRDefault="00DB5EE9" w:rsidP="00DB5EE9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DB5EE9" w:rsidRPr="00F70B6A" w:rsidRDefault="00DB5EE9" w:rsidP="00DB5EE9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 xml:space="preserve">（税抜）　　　</w:t>
            </w:r>
          </w:p>
          <w:p w:rsidR="00DB5EE9" w:rsidRDefault="00DB5EE9" w:rsidP="00DB5EE9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  <w:u w:val="double"/>
              </w:rPr>
            </w:pPr>
          </w:p>
          <w:p w:rsidR="000B1FBF" w:rsidRDefault="000B1FBF" w:rsidP="00DB5EE9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  <w:u w:val="double"/>
              </w:rPr>
            </w:pPr>
          </w:p>
          <w:p w:rsidR="000B1FBF" w:rsidRPr="00F70B6A" w:rsidRDefault="000B1FBF" w:rsidP="00DB5EE9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  <w:u w:val="double"/>
              </w:rPr>
            </w:pPr>
          </w:p>
          <w:p w:rsidR="00DB5EE9" w:rsidRPr="00F70B6A" w:rsidRDefault="00DB5EE9" w:rsidP="00DB5EE9">
            <w:pPr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18"/>
                <w:szCs w:val="18"/>
                <w:u w:val="wave"/>
              </w:rPr>
            </w:pPr>
            <w:r w:rsidRPr="00F70B6A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18"/>
                <w:szCs w:val="18"/>
                <w:u w:val="double"/>
              </w:rPr>
              <w:t>A</w:t>
            </w:r>
            <w:r w:rsidRPr="00F70B6A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18"/>
                <w:szCs w:val="18"/>
              </w:rPr>
              <w:t xml:space="preserve">　</w:t>
            </w:r>
            <w:r w:rsidRPr="00F70B6A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18"/>
                <w:szCs w:val="18"/>
                <w:u w:val="wave"/>
              </w:rPr>
              <w:t xml:space="preserve">　　　　　　</w:t>
            </w:r>
          </w:p>
        </w:tc>
        <w:tc>
          <w:tcPr>
            <w:tcW w:w="1736" w:type="dxa"/>
            <w:tcBorders>
              <w:top w:val="single" w:sz="18" w:space="0" w:color="auto"/>
            </w:tcBorders>
          </w:tcPr>
          <w:p w:rsidR="00DB5EE9" w:rsidRPr="00F70B6A" w:rsidRDefault="00DB5EE9" w:rsidP="00DB5EE9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 xml:space="preserve">（税抜）　　　</w:t>
            </w:r>
            <w:r w:rsidRPr="00F70B6A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18"/>
                <w:szCs w:val="18"/>
                <w:u w:val="double"/>
              </w:rPr>
              <w:t>B</w:t>
            </w:r>
          </w:p>
          <w:p w:rsidR="00DB5EE9" w:rsidRPr="00F70B6A" w:rsidRDefault="00DB5EE9" w:rsidP="00DB5EE9">
            <w:pPr>
              <w:ind w:left="723" w:hangingChars="400" w:hanging="723"/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F70B6A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18"/>
                <w:szCs w:val="18"/>
                <w:u w:val="double"/>
              </w:rPr>
              <w:t>A</w:t>
            </w:r>
            <w:r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×</w:t>
            </w:r>
            <w:r w:rsidR="00873369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2</w:t>
            </w:r>
            <w:r w:rsidR="00873369"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  <w:t>0</w:t>
            </w:r>
            <w:r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ページ×</w:t>
            </w:r>
          </w:p>
          <w:p w:rsidR="00DB5EE9" w:rsidRPr="00F70B6A" w:rsidRDefault="000F0C5E" w:rsidP="00DB5EE9">
            <w:pPr>
              <w:rPr>
                <w:rFonts w:asciiTheme="majorEastAsia" w:eastAsiaTheme="majorEastAsia" w:hAnsiTheme="majorEastAsia"/>
                <w:bCs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FF"/>
                <w:sz w:val="18"/>
                <w:szCs w:val="18"/>
              </w:rPr>
              <w:t>1</w:t>
            </w:r>
            <w:r w:rsidR="00E269CC">
              <w:rPr>
                <w:rFonts w:asciiTheme="majorEastAsia" w:eastAsiaTheme="majorEastAsia" w:hAnsiTheme="majorEastAsia"/>
                <w:bCs/>
                <w:color w:val="0000FF"/>
                <w:sz w:val="18"/>
                <w:szCs w:val="18"/>
              </w:rPr>
              <w:t>3,180</w:t>
            </w:r>
            <w:r w:rsidR="00DB5EE9" w:rsidRPr="00F70B6A">
              <w:rPr>
                <w:rFonts w:asciiTheme="majorEastAsia" w:eastAsiaTheme="majorEastAsia" w:hAnsiTheme="majorEastAsia" w:hint="eastAsia"/>
                <w:bCs/>
                <w:color w:val="0000FF"/>
                <w:sz w:val="18"/>
                <w:szCs w:val="18"/>
              </w:rPr>
              <w:t>部</w:t>
            </w:r>
            <w:r w:rsidR="00DB5EE9"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×10カ月</w:t>
            </w:r>
          </w:p>
          <w:p w:rsidR="00DB5EE9" w:rsidRPr="00F70B6A" w:rsidRDefault="00DB5EE9" w:rsidP="00DB5EE9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＝</w:t>
            </w:r>
          </w:p>
        </w:tc>
        <w:tc>
          <w:tcPr>
            <w:tcW w:w="1736" w:type="dxa"/>
            <w:tcBorders>
              <w:top w:val="single" w:sz="18" w:space="0" w:color="auto"/>
            </w:tcBorders>
          </w:tcPr>
          <w:p w:rsidR="00DB5EE9" w:rsidRPr="00F70B6A" w:rsidRDefault="00DB5EE9" w:rsidP="00DB5EE9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 xml:space="preserve">（税抜）　　　</w:t>
            </w:r>
            <w:r w:rsidRPr="00F70B6A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18"/>
                <w:szCs w:val="18"/>
                <w:u w:val="double"/>
              </w:rPr>
              <w:t>C</w:t>
            </w:r>
            <w:r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 xml:space="preserve">　</w:t>
            </w:r>
          </w:p>
          <w:p w:rsidR="00DB5EE9" w:rsidRPr="00F70B6A" w:rsidRDefault="00DB5EE9" w:rsidP="00DB5EE9">
            <w:pPr>
              <w:ind w:left="723" w:hangingChars="400" w:hanging="723"/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F70B6A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18"/>
                <w:szCs w:val="18"/>
                <w:u w:val="double"/>
              </w:rPr>
              <w:t>A</w:t>
            </w:r>
            <w:r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×</w:t>
            </w:r>
            <w:r w:rsidR="00873369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2</w:t>
            </w:r>
            <w:r w:rsidR="00873369"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  <w:t>0</w:t>
            </w:r>
            <w:r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ページ×</w:t>
            </w:r>
          </w:p>
          <w:p w:rsidR="00DB5EE9" w:rsidRPr="00F70B6A" w:rsidRDefault="000F0C5E" w:rsidP="00DB5EE9">
            <w:pPr>
              <w:rPr>
                <w:rFonts w:asciiTheme="majorEastAsia" w:eastAsiaTheme="majorEastAsia" w:hAnsiTheme="majorEastAsia"/>
                <w:bCs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FF"/>
                <w:sz w:val="18"/>
                <w:szCs w:val="18"/>
              </w:rPr>
              <w:t>13,</w:t>
            </w:r>
            <w:r w:rsidR="00E6402A">
              <w:rPr>
                <w:rFonts w:asciiTheme="majorEastAsia" w:eastAsiaTheme="majorEastAsia" w:hAnsiTheme="majorEastAsia"/>
                <w:bCs/>
                <w:color w:val="0000FF"/>
                <w:sz w:val="18"/>
                <w:szCs w:val="18"/>
              </w:rPr>
              <w:t>312</w:t>
            </w:r>
            <w:r w:rsidR="00DB5EE9" w:rsidRPr="00F70B6A">
              <w:rPr>
                <w:rFonts w:asciiTheme="majorEastAsia" w:eastAsiaTheme="majorEastAsia" w:hAnsiTheme="majorEastAsia" w:hint="eastAsia"/>
                <w:bCs/>
                <w:color w:val="0000FF"/>
                <w:sz w:val="18"/>
                <w:szCs w:val="18"/>
              </w:rPr>
              <w:t>部</w:t>
            </w:r>
            <w:r w:rsidR="00DB5EE9"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×12カ月</w:t>
            </w:r>
          </w:p>
          <w:p w:rsidR="00DB5EE9" w:rsidRPr="00F70B6A" w:rsidRDefault="00DB5EE9" w:rsidP="00DB5EE9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＝</w:t>
            </w:r>
          </w:p>
          <w:p w:rsidR="00DB5EE9" w:rsidRPr="00F70B6A" w:rsidRDefault="00DB5EE9" w:rsidP="00DB5EE9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18" w:space="0" w:color="auto"/>
            </w:tcBorders>
          </w:tcPr>
          <w:p w:rsidR="00DB5EE9" w:rsidRPr="00F70B6A" w:rsidRDefault="00DB5EE9" w:rsidP="00DB5EE9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 xml:space="preserve">（税抜）　　　</w:t>
            </w:r>
            <w:r w:rsidRPr="00F70B6A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18"/>
                <w:szCs w:val="18"/>
                <w:u w:val="double"/>
              </w:rPr>
              <w:t>D</w:t>
            </w:r>
          </w:p>
          <w:p w:rsidR="00DB5EE9" w:rsidRPr="00F70B6A" w:rsidRDefault="00DB5EE9" w:rsidP="00DB5EE9">
            <w:pPr>
              <w:ind w:left="723" w:hangingChars="400" w:hanging="723"/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F70B6A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18"/>
                <w:szCs w:val="18"/>
                <w:u w:val="double"/>
              </w:rPr>
              <w:t>A</w:t>
            </w:r>
            <w:r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×</w:t>
            </w:r>
            <w:r w:rsidR="00873369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2</w:t>
            </w:r>
            <w:r w:rsidR="00873369"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  <w:t>0</w:t>
            </w:r>
            <w:r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ページ×</w:t>
            </w:r>
          </w:p>
          <w:p w:rsidR="00DB5EE9" w:rsidRPr="00F70B6A" w:rsidRDefault="00DB5EE9" w:rsidP="00DB5EE9">
            <w:pPr>
              <w:rPr>
                <w:rFonts w:asciiTheme="majorEastAsia" w:eastAsiaTheme="majorEastAsia" w:hAnsiTheme="majorEastAsia"/>
                <w:bCs/>
                <w:color w:val="FF0000"/>
                <w:sz w:val="18"/>
                <w:szCs w:val="18"/>
              </w:rPr>
            </w:pPr>
            <w:r w:rsidRPr="00F70B6A">
              <w:rPr>
                <w:rFonts w:asciiTheme="majorEastAsia" w:eastAsiaTheme="majorEastAsia" w:hAnsiTheme="majorEastAsia" w:hint="eastAsia"/>
                <w:bCs/>
                <w:color w:val="0000FF"/>
                <w:sz w:val="18"/>
                <w:szCs w:val="18"/>
              </w:rPr>
              <w:t>13,</w:t>
            </w:r>
            <w:r w:rsidR="00E6402A">
              <w:rPr>
                <w:rFonts w:asciiTheme="majorEastAsia" w:eastAsiaTheme="majorEastAsia" w:hAnsiTheme="majorEastAsia"/>
                <w:bCs/>
                <w:color w:val="0000FF"/>
                <w:sz w:val="18"/>
                <w:szCs w:val="18"/>
              </w:rPr>
              <w:t>445</w:t>
            </w:r>
            <w:r w:rsidRPr="00F70B6A">
              <w:rPr>
                <w:rFonts w:asciiTheme="majorEastAsia" w:eastAsiaTheme="majorEastAsia" w:hAnsiTheme="majorEastAsia" w:hint="eastAsia"/>
                <w:bCs/>
                <w:color w:val="0000FF"/>
                <w:sz w:val="18"/>
                <w:szCs w:val="18"/>
              </w:rPr>
              <w:t>部</w:t>
            </w:r>
            <w:r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×</w:t>
            </w:r>
            <w:r w:rsidR="000F0C5E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1</w:t>
            </w:r>
            <w:r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2カ月</w:t>
            </w:r>
          </w:p>
          <w:p w:rsidR="00DB5EE9" w:rsidRPr="00F70B6A" w:rsidRDefault="00DB5EE9" w:rsidP="00DB5EE9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＝</w:t>
            </w:r>
          </w:p>
          <w:p w:rsidR="00DB5EE9" w:rsidRPr="00F70B6A" w:rsidRDefault="00DB5EE9" w:rsidP="00DB5EE9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18" w:space="0" w:color="auto"/>
              <w:bottom w:val="single" w:sz="4" w:space="0" w:color="auto"/>
            </w:tcBorders>
          </w:tcPr>
          <w:p w:rsidR="00DB5EE9" w:rsidRPr="00F70B6A" w:rsidRDefault="00DB5EE9" w:rsidP="00DB5EE9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 xml:space="preserve">（税抜）　　　</w:t>
            </w:r>
            <w:r w:rsidRPr="00F70B6A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18"/>
                <w:szCs w:val="18"/>
                <w:u w:val="double"/>
              </w:rPr>
              <w:t>D</w:t>
            </w:r>
          </w:p>
          <w:p w:rsidR="00DB5EE9" w:rsidRPr="00F70B6A" w:rsidRDefault="00DB5EE9" w:rsidP="00DB5EE9">
            <w:pPr>
              <w:ind w:left="723" w:hangingChars="400" w:hanging="723"/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F70B6A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18"/>
                <w:szCs w:val="18"/>
                <w:u w:val="double"/>
              </w:rPr>
              <w:t>A</w:t>
            </w:r>
            <w:r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×</w:t>
            </w:r>
            <w:r w:rsidR="00873369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2</w:t>
            </w:r>
            <w:r w:rsidR="00873369"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  <w:t>0</w:t>
            </w:r>
            <w:r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ページ×</w:t>
            </w:r>
          </w:p>
          <w:p w:rsidR="00DB5EE9" w:rsidRPr="00F70B6A" w:rsidRDefault="00DB5EE9" w:rsidP="00DB5EE9">
            <w:pPr>
              <w:rPr>
                <w:rFonts w:asciiTheme="majorEastAsia" w:eastAsiaTheme="majorEastAsia" w:hAnsiTheme="majorEastAsia"/>
                <w:bCs/>
                <w:color w:val="FF0000"/>
                <w:sz w:val="18"/>
                <w:szCs w:val="18"/>
              </w:rPr>
            </w:pPr>
            <w:r w:rsidRPr="00F70B6A">
              <w:rPr>
                <w:rFonts w:asciiTheme="majorEastAsia" w:eastAsiaTheme="majorEastAsia" w:hAnsiTheme="majorEastAsia" w:hint="eastAsia"/>
                <w:bCs/>
                <w:color w:val="0000FF"/>
                <w:sz w:val="18"/>
                <w:szCs w:val="18"/>
              </w:rPr>
              <w:t>1</w:t>
            </w:r>
            <w:r w:rsidR="000F0C5E">
              <w:rPr>
                <w:rFonts w:asciiTheme="majorEastAsia" w:eastAsiaTheme="majorEastAsia" w:hAnsiTheme="majorEastAsia" w:hint="eastAsia"/>
                <w:bCs/>
                <w:color w:val="0000FF"/>
                <w:sz w:val="18"/>
                <w:szCs w:val="18"/>
              </w:rPr>
              <w:t>3,</w:t>
            </w:r>
            <w:r w:rsidR="00E6402A">
              <w:rPr>
                <w:rFonts w:asciiTheme="majorEastAsia" w:eastAsiaTheme="majorEastAsia" w:hAnsiTheme="majorEastAsia"/>
                <w:bCs/>
                <w:color w:val="0000FF"/>
                <w:sz w:val="18"/>
                <w:szCs w:val="18"/>
              </w:rPr>
              <w:t>579</w:t>
            </w:r>
            <w:r w:rsidRPr="00F70B6A">
              <w:rPr>
                <w:rFonts w:asciiTheme="majorEastAsia" w:eastAsiaTheme="majorEastAsia" w:hAnsiTheme="majorEastAsia" w:hint="eastAsia"/>
                <w:bCs/>
                <w:color w:val="0000FF"/>
                <w:sz w:val="18"/>
                <w:szCs w:val="18"/>
              </w:rPr>
              <w:t>部</w:t>
            </w:r>
            <w:r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×2カ月</w:t>
            </w:r>
          </w:p>
          <w:p w:rsidR="00DB5EE9" w:rsidRPr="00F70B6A" w:rsidRDefault="00DB5EE9" w:rsidP="00DB5EE9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＝</w:t>
            </w:r>
          </w:p>
          <w:p w:rsidR="00DB5EE9" w:rsidRPr="00F70B6A" w:rsidRDefault="00DB5EE9" w:rsidP="00DB5EE9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8" w:space="0" w:color="auto"/>
              <w:bottom w:val="double" w:sz="4" w:space="0" w:color="auto"/>
              <w:right w:val="single" w:sz="12" w:space="0" w:color="auto"/>
            </w:tcBorders>
          </w:tcPr>
          <w:p w:rsidR="00DB5EE9" w:rsidRPr="00F70B6A" w:rsidRDefault="00DB5EE9" w:rsidP="00DB5EE9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（税抜合計）</w:t>
            </w:r>
          </w:p>
          <w:p w:rsidR="00DB5EE9" w:rsidRPr="00F70B6A" w:rsidRDefault="00DB5EE9" w:rsidP="00DB5EE9">
            <w:pPr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18"/>
                <w:szCs w:val="18"/>
                <w:u w:val="double"/>
              </w:rPr>
            </w:pPr>
            <w:r w:rsidRPr="00F70B6A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18"/>
                <w:szCs w:val="18"/>
                <w:u w:val="double"/>
              </w:rPr>
              <w:t>B</w:t>
            </w:r>
            <w:r w:rsidRPr="00F70B6A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18"/>
                <w:szCs w:val="18"/>
              </w:rPr>
              <w:t>＋</w:t>
            </w:r>
            <w:r w:rsidRPr="00F70B6A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18"/>
                <w:szCs w:val="18"/>
                <w:u w:val="double"/>
              </w:rPr>
              <w:t>C</w:t>
            </w:r>
            <w:r w:rsidRPr="00F70B6A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18"/>
                <w:szCs w:val="18"/>
              </w:rPr>
              <w:t>＋</w:t>
            </w:r>
            <w:r w:rsidRPr="00F70B6A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18"/>
                <w:szCs w:val="18"/>
                <w:u w:val="double"/>
              </w:rPr>
              <w:t>D</w:t>
            </w:r>
            <w:r w:rsidR="00873369" w:rsidRPr="00F70B6A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18"/>
                <w:szCs w:val="18"/>
              </w:rPr>
              <w:t>＋</w:t>
            </w:r>
            <w:r w:rsidR="00873369" w:rsidRPr="00873369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18"/>
                <w:szCs w:val="18"/>
                <w:u w:val="double"/>
              </w:rPr>
              <w:t>E</w:t>
            </w:r>
          </w:p>
          <w:p w:rsidR="00DB5EE9" w:rsidRPr="00F70B6A" w:rsidRDefault="00DB5EE9" w:rsidP="00DB5EE9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  <w:u w:val="double"/>
              </w:rPr>
            </w:pPr>
          </w:p>
          <w:p w:rsidR="00DB5EE9" w:rsidRPr="00F70B6A" w:rsidRDefault="00DB5EE9" w:rsidP="00DB5EE9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＝</w:t>
            </w:r>
          </w:p>
        </w:tc>
      </w:tr>
      <w:tr w:rsidR="00DB5EE9" w:rsidRPr="007754EA" w:rsidTr="00DF2373">
        <w:trPr>
          <w:trHeight w:val="977"/>
        </w:trPr>
        <w:tc>
          <w:tcPr>
            <w:tcW w:w="95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B5EE9" w:rsidRPr="00F70B6A" w:rsidRDefault="00DB5EE9" w:rsidP="00DB5EE9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B5EE9" w:rsidRPr="00F70B6A" w:rsidRDefault="00DB5EE9" w:rsidP="00DB5EE9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F70B6A"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  <w:t>（税込）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DB5EE9" w:rsidRPr="00F70B6A" w:rsidRDefault="00DB5EE9" w:rsidP="00DB5EE9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（税込）</w:t>
            </w:r>
          </w:p>
          <w:p w:rsidR="00DB5EE9" w:rsidRPr="00F70B6A" w:rsidRDefault="00DB5EE9" w:rsidP="00DB5EE9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</w:p>
          <w:p w:rsidR="00DB5EE9" w:rsidRPr="00F70B6A" w:rsidRDefault="00DB5EE9" w:rsidP="00DB5EE9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</w:p>
          <w:p w:rsidR="00DB5EE9" w:rsidRPr="00F70B6A" w:rsidRDefault="00DB5EE9" w:rsidP="00DB5EE9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DB5EE9" w:rsidRPr="00F70B6A" w:rsidRDefault="00DB5EE9" w:rsidP="00DB5EE9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（税込）</w:t>
            </w:r>
          </w:p>
          <w:p w:rsidR="00DB5EE9" w:rsidRPr="00F70B6A" w:rsidRDefault="00DB5EE9" w:rsidP="00DB5EE9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36" w:type="dxa"/>
            <w:tcBorders>
              <w:bottom w:val="single" w:sz="4" w:space="0" w:color="auto"/>
              <w:right w:val="single" w:sz="4" w:space="0" w:color="auto"/>
            </w:tcBorders>
          </w:tcPr>
          <w:p w:rsidR="00DB5EE9" w:rsidRPr="00F70B6A" w:rsidRDefault="00DB5EE9" w:rsidP="00DB5EE9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（税込）</w:t>
            </w:r>
          </w:p>
          <w:p w:rsidR="00DB5EE9" w:rsidRPr="00F70B6A" w:rsidRDefault="00DB5EE9" w:rsidP="00DB5EE9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B5EE9" w:rsidRPr="00F70B6A" w:rsidRDefault="00DB5EE9" w:rsidP="00DB5EE9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（税込）</w:t>
            </w:r>
          </w:p>
          <w:p w:rsidR="00DB5EE9" w:rsidRPr="00F70B6A" w:rsidRDefault="00DB5EE9" w:rsidP="00DB5EE9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DB5EE9" w:rsidRPr="00F70B6A" w:rsidRDefault="00DB5EE9" w:rsidP="00DB5EE9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  <w:r w:rsidRPr="00F70B6A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（税込合計）</w:t>
            </w:r>
            <w:r w:rsidRPr="00F70B6A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18"/>
                <w:szCs w:val="18"/>
              </w:rPr>
              <w:t>③</w:t>
            </w:r>
          </w:p>
          <w:p w:rsidR="00DB5EE9" w:rsidRPr="00F70B6A" w:rsidRDefault="00DB5EE9" w:rsidP="00DB5EE9">
            <w:pPr>
              <w:rPr>
                <w:rFonts w:asciiTheme="majorEastAsia" w:eastAsiaTheme="majorEastAsia" w:hAnsiTheme="majorEastAsia"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9D3453" w:rsidRDefault="009D3453" w:rsidP="0042648B">
      <w:pPr>
        <w:jc w:val="left"/>
        <w:rPr>
          <w:rFonts w:asciiTheme="majorEastAsia" w:eastAsiaTheme="majorEastAsia" w:hAnsiTheme="majorEastAsia"/>
          <w:b/>
        </w:rPr>
      </w:pPr>
    </w:p>
    <w:p w:rsidR="009D3453" w:rsidRDefault="009D3453" w:rsidP="0042648B">
      <w:pPr>
        <w:jc w:val="left"/>
        <w:rPr>
          <w:rFonts w:asciiTheme="majorEastAsia" w:eastAsiaTheme="majorEastAsia" w:hAnsiTheme="majorEastAsia"/>
          <w:b/>
        </w:rPr>
      </w:pPr>
    </w:p>
    <w:p w:rsidR="0042648B" w:rsidRDefault="0042648B" w:rsidP="0042648B">
      <w:pPr>
        <w:jc w:val="left"/>
        <w:rPr>
          <w:rFonts w:asciiTheme="majorEastAsia" w:eastAsiaTheme="majorEastAsia" w:hAnsiTheme="majorEastAsia"/>
          <w:b/>
        </w:rPr>
      </w:pPr>
      <w:r w:rsidRPr="00C67579">
        <w:rPr>
          <w:rFonts w:asciiTheme="majorEastAsia" w:eastAsiaTheme="majorEastAsia" w:hAnsiTheme="majorEastAsia" w:hint="eastAsia"/>
          <w:b/>
        </w:rPr>
        <w:t>【</w:t>
      </w:r>
      <w:r>
        <w:rPr>
          <w:rFonts w:asciiTheme="majorEastAsia" w:eastAsiaTheme="majorEastAsia" w:hAnsiTheme="majorEastAsia" w:hint="eastAsia"/>
          <w:b/>
        </w:rPr>
        <w:t>総税込積算額</w:t>
      </w:r>
      <w:r w:rsidRPr="00C67579">
        <w:rPr>
          <w:rFonts w:asciiTheme="majorEastAsia" w:eastAsiaTheme="majorEastAsia" w:hAnsiTheme="majorEastAsia" w:hint="eastAsia"/>
          <w:b/>
        </w:rPr>
        <w:t>】</w:t>
      </w:r>
    </w:p>
    <w:p w:rsidR="0042648B" w:rsidRPr="00C67579" w:rsidRDefault="009262A0" w:rsidP="0042648B">
      <w:pPr>
        <w:jc w:val="left"/>
        <w:rPr>
          <w:rFonts w:asciiTheme="majorEastAsia" w:eastAsiaTheme="majorEastAsia" w:hAnsiTheme="majorEastAsia"/>
          <w:b/>
        </w:rPr>
      </w:pPr>
      <w:r w:rsidRPr="00F113A1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D443A7" wp14:editId="5734345C">
                <wp:simplePos x="0" y="0"/>
                <wp:positionH relativeFrom="column">
                  <wp:posOffset>3779520</wp:posOffset>
                </wp:positionH>
                <wp:positionV relativeFrom="paragraph">
                  <wp:posOffset>128624</wp:posOffset>
                </wp:positionV>
                <wp:extent cx="1836420" cy="333375"/>
                <wp:effectExtent l="19050" t="19050" r="1143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3A1" w:rsidRPr="00C67579" w:rsidRDefault="00F113A1" w:rsidP="00F113A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C6757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総計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D443A7" id="テキスト ボックス 5" o:spid="_x0000_s1027" type="#_x0000_t202" style="position:absolute;margin-left:297.6pt;margin-top:10.15pt;width:144.6pt;height:26.2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" fillcolor="white [3201]" strokeweight="2.5pt">
                <v:stroke linestyle="thinThin"/>
                <v:textbox>
                  <w:txbxContent>
                    <w:p w:rsidR="00F113A1" w:rsidRPr="00C67579" w:rsidRDefault="00F113A1" w:rsidP="00F113A1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C67579">
                        <w:rPr>
                          <w:rFonts w:asciiTheme="majorEastAsia" w:eastAsiaTheme="majorEastAsia" w:hAnsiTheme="majorEastAsia" w:hint="eastAsia"/>
                          <w:b/>
                        </w:rPr>
                        <w:t>総計</w:t>
                      </w:r>
                    </w:p>
                  </w:txbxContent>
                </v:textbox>
              </v:shape>
            </w:pict>
          </mc:Fallback>
        </mc:AlternateContent>
      </w:r>
      <w:r w:rsidR="0042648B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32F52D" wp14:editId="77F46495">
                <wp:simplePos x="0" y="0"/>
                <wp:positionH relativeFrom="column">
                  <wp:posOffset>2464104</wp:posOffset>
                </wp:positionH>
                <wp:positionV relativeFrom="paragraph">
                  <wp:posOffset>132080</wp:posOffset>
                </wp:positionV>
                <wp:extent cx="1000125" cy="333375"/>
                <wp:effectExtent l="19050" t="1905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48B" w:rsidRPr="00C67579" w:rsidRDefault="0042648B" w:rsidP="0042648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C6757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32F52D" id="テキスト ボックス 2" o:spid="_x0000_s1028" type="#_x0000_t202" style="position:absolute;margin-left:194pt;margin-top:10.4pt;width:78.75pt;height:26.2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" fillcolor="white [3201]" strokeweight="2.5pt">
                <v:stroke linestyle="thinThin"/>
                <v:textbox>
                  <w:txbxContent>
                    <w:p w:rsidR="0042648B" w:rsidRPr="00C67579" w:rsidRDefault="0042648B" w:rsidP="0042648B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C67579">
                        <w:rPr>
                          <w:rFonts w:asciiTheme="majorEastAsia" w:eastAsiaTheme="majorEastAsia" w:hAnsiTheme="majorEastAsia" w:hint="eastAsia"/>
                          <w:b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42648B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C45ED5" wp14:editId="6976E898">
                <wp:simplePos x="0" y="0"/>
                <wp:positionH relativeFrom="column">
                  <wp:posOffset>1188389</wp:posOffset>
                </wp:positionH>
                <wp:positionV relativeFrom="paragraph">
                  <wp:posOffset>125095</wp:posOffset>
                </wp:positionV>
                <wp:extent cx="1000125" cy="333375"/>
                <wp:effectExtent l="19050" t="1905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48B" w:rsidRPr="00C67579" w:rsidRDefault="0042648B" w:rsidP="0042648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C6757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C45ED5" id="テキスト ボックス 9" o:spid="_x0000_s1029" type="#_x0000_t202" style="position:absolute;margin-left:93.55pt;margin-top:9.85pt;width:78.75pt;height:26.2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" fillcolor="white [3201]" strokeweight="2.5pt">
                <v:stroke linestyle="thinThin"/>
                <v:textbox>
                  <w:txbxContent>
                    <w:p w:rsidR="0042648B" w:rsidRPr="00C67579" w:rsidRDefault="0042648B" w:rsidP="0042648B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C67579">
                        <w:rPr>
                          <w:rFonts w:asciiTheme="majorEastAsia" w:eastAsiaTheme="majorEastAsia" w:hAnsiTheme="majorEastAsia" w:hint="eastAsia"/>
                          <w:b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42648B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1C5F98C" wp14:editId="730319AB">
                <wp:simplePos x="0" y="0"/>
                <wp:positionH relativeFrom="column">
                  <wp:posOffset>-60656</wp:posOffset>
                </wp:positionH>
                <wp:positionV relativeFrom="paragraph">
                  <wp:posOffset>123190</wp:posOffset>
                </wp:positionV>
                <wp:extent cx="1000125" cy="333375"/>
                <wp:effectExtent l="19050" t="1905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48B" w:rsidRPr="00C67579" w:rsidRDefault="0042648B" w:rsidP="0042648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C6757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C5F98C" id="テキスト ボックス 10" o:spid="_x0000_s1030" type="#_x0000_t202" style="position:absolute;margin-left:-4.8pt;margin-top:9.7pt;width:78.75pt;height:26.2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" fillcolor="white [3201]" strokeweight="2.5pt">
                <v:stroke linestyle="thinThin"/>
                <v:textbox>
                  <w:txbxContent>
                    <w:p w:rsidR="0042648B" w:rsidRPr="00C67579" w:rsidRDefault="0042648B" w:rsidP="0042648B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C67579">
                        <w:rPr>
                          <w:rFonts w:asciiTheme="majorEastAsia" w:eastAsiaTheme="majorEastAsia" w:hAnsiTheme="majorEastAsia" w:hint="eastAsia"/>
                          <w:b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:rsidR="0042648B" w:rsidRDefault="0042648B" w:rsidP="0042648B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　　　　　　</w:t>
      </w:r>
      <w:r w:rsidRPr="00C67579">
        <w:rPr>
          <w:rFonts w:asciiTheme="majorEastAsia" w:eastAsiaTheme="majorEastAsia" w:hAnsiTheme="majorEastAsia" w:hint="eastAsia"/>
          <w:b/>
          <w:sz w:val="22"/>
        </w:rPr>
        <w:t>＋</w:t>
      </w:r>
      <w:r w:rsidR="00F113A1">
        <w:rPr>
          <w:rFonts w:asciiTheme="majorEastAsia" w:eastAsiaTheme="majorEastAsia" w:hAnsiTheme="majorEastAsia" w:hint="eastAsia"/>
          <w:b/>
          <w:sz w:val="22"/>
        </w:rPr>
        <w:t xml:space="preserve">　　　　　　　　＋　　　　　　　　</w:t>
      </w:r>
      <w:r w:rsidR="009262A0">
        <w:rPr>
          <w:rFonts w:asciiTheme="majorEastAsia" w:eastAsiaTheme="majorEastAsia" w:hAnsiTheme="majorEastAsia" w:hint="eastAsia"/>
          <w:b/>
          <w:sz w:val="22"/>
        </w:rPr>
        <w:t>＝</w:t>
      </w:r>
      <w:r w:rsidR="00F113A1">
        <w:rPr>
          <w:rFonts w:asciiTheme="majorEastAsia" w:eastAsiaTheme="majorEastAsia" w:hAnsiTheme="majorEastAsia" w:hint="eastAsia"/>
          <w:b/>
          <w:sz w:val="22"/>
        </w:rPr>
        <w:t xml:space="preserve">　</w:t>
      </w:r>
    </w:p>
    <w:p w:rsidR="00F113A1" w:rsidRPr="00F113A1" w:rsidRDefault="00F113A1" w:rsidP="009262A0">
      <w:pPr>
        <w:jc w:val="left"/>
        <w:rPr>
          <w:rFonts w:asciiTheme="majorEastAsia" w:eastAsiaTheme="majorEastAsia" w:hAnsiTheme="majorEastAsia"/>
        </w:rPr>
      </w:pPr>
    </w:p>
    <w:p w:rsidR="00032004" w:rsidRPr="00C904B3" w:rsidRDefault="0042648B" w:rsidP="009262A0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</w:rPr>
        <w:t>※</w:t>
      </w:r>
      <w:r w:rsidRPr="00A113ED">
        <w:rPr>
          <w:rFonts w:asciiTheme="majorEastAsia" w:eastAsiaTheme="majorEastAsia" w:hAnsiTheme="majorEastAsia" w:hint="eastAsia"/>
        </w:rPr>
        <w:t>その他</w:t>
      </w:r>
      <w:r>
        <w:rPr>
          <w:rFonts w:asciiTheme="majorEastAsia" w:eastAsiaTheme="majorEastAsia" w:hAnsiTheme="majorEastAsia" w:hint="eastAsia"/>
        </w:rPr>
        <w:t xml:space="preserve">　</w:t>
      </w:r>
      <w:r w:rsidRPr="00A113ED">
        <w:rPr>
          <w:rFonts w:asciiTheme="majorEastAsia" w:eastAsiaTheme="majorEastAsia" w:hAnsiTheme="majorEastAsia" w:hint="eastAsia"/>
        </w:rPr>
        <w:t>技術提案がある場合は、この</w:t>
      </w:r>
      <w:r w:rsidR="00462127">
        <w:rPr>
          <w:rFonts w:asciiTheme="majorEastAsia" w:eastAsiaTheme="majorEastAsia" w:hAnsiTheme="majorEastAsia" w:hint="eastAsia"/>
        </w:rPr>
        <w:t>費用積算内訳書とは別に任意の様式で作成のこ</w:t>
      </w:r>
      <w:r w:rsidR="00C56D26">
        <w:rPr>
          <w:rFonts w:asciiTheme="majorEastAsia" w:eastAsiaTheme="majorEastAsia" w:hAnsiTheme="majorEastAsia" w:hint="eastAsia"/>
        </w:rPr>
        <w:t>と</w:t>
      </w:r>
    </w:p>
    <w:sectPr w:rsidR="00032004" w:rsidRPr="00C904B3" w:rsidSect="00A072CD">
      <w:pgSz w:w="11906" w:h="16838"/>
      <w:pgMar w:top="993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579" w:rsidRDefault="00C67579" w:rsidP="00450EF0">
      <w:r>
        <w:separator/>
      </w:r>
    </w:p>
  </w:endnote>
  <w:endnote w:type="continuationSeparator" w:id="0">
    <w:p w:rsidR="00C67579" w:rsidRDefault="00C67579" w:rsidP="0045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579" w:rsidRDefault="00C67579" w:rsidP="00450EF0">
      <w:r>
        <w:separator/>
      </w:r>
    </w:p>
  </w:footnote>
  <w:footnote w:type="continuationSeparator" w:id="0">
    <w:p w:rsidR="00C67579" w:rsidRDefault="00C67579" w:rsidP="00450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86C8E"/>
    <w:multiLevelType w:val="hybridMultilevel"/>
    <w:tmpl w:val="2AEE3EB6"/>
    <w:lvl w:ilvl="0" w:tplc="7DA246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B145D0"/>
    <w:multiLevelType w:val="hybridMultilevel"/>
    <w:tmpl w:val="6B7A9498"/>
    <w:lvl w:ilvl="0" w:tplc="12D86EC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defaultTabStop w:val="840"/>
  <w:drawingGridHorizontalSpacing w:val="126"/>
  <w:drawingGridVerticalSpacing w:val="305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302"/>
    <w:rsid w:val="0001243E"/>
    <w:rsid w:val="00032004"/>
    <w:rsid w:val="0006097E"/>
    <w:rsid w:val="00077D01"/>
    <w:rsid w:val="000B1FBF"/>
    <w:rsid w:val="000C4521"/>
    <w:rsid w:val="000F0C5E"/>
    <w:rsid w:val="00120E79"/>
    <w:rsid w:val="001267C1"/>
    <w:rsid w:val="0014182C"/>
    <w:rsid w:val="001569F9"/>
    <w:rsid w:val="00176526"/>
    <w:rsid w:val="001E4042"/>
    <w:rsid w:val="001F3D52"/>
    <w:rsid w:val="001F4F16"/>
    <w:rsid w:val="0020162D"/>
    <w:rsid w:val="002055BF"/>
    <w:rsid w:val="00211A54"/>
    <w:rsid w:val="00221140"/>
    <w:rsid w:val="00232BBB"/>
    <w:rsid w:val="00233EE2"/>
    <w:rsid w:val="00265492"/>
    <w:rsid w:val="002724C7"/>
    <w:rsid w:val="00297A4D"/>
    <w:rsid w:val="002A7C81"/>
    <w:rsid w:val="002E0FE9"/>
    <w:rsid w:val="002E13A5"/>
    <w:rsid w:val="003379A9"/>
    <w:rsid w:val="003406A3"/>
    <w:rsid w:val="00351498"/>
    <w:rsid w:val="00353557"/>
    <w:rsid w:val="003553BC"/>
    <w:rsid w:val="00360936"/>
    <w:rsid w:val="003668C6"/>
    <w:rsid w:val="003B0034"/>
    <w:rsid w:val="003E052F"/>
    <w:rsid w:val="00407B52"/>
    <w:rsid w:val="00416445"/>
    <w:rsid w:val="0042648B"/>
    <w:rsid w:val="00436295"/>
    <w:rsid w:val="004372DA"/>
    <w:rsid w:val="00450EF0"/>
    <w:rsid w:val="00462127"/>
    <w:rsid w:val="00470A51"/>
    <w:rsid w:val="00495693"/>
    <w:rsid w:val="00495F0C"/>
    <w:rsid w:val="004A39D2"/>
    <w:rsid w:val="004B57D4"/>
    <w:rsid w:val="004D0929"/>
    <w:rsid w:val="004E179F"/>
    <w:rsid w:val="00545C32"/>
    <w:rsid w:val="00560980"/>
    <w:rsid w:val="00594047"/>
    <w:rsid w:val="00594816"/>
    <w:rsid w:val="005B7F1B"/>
    <w:rsid w:val="005D3614"/>
    <w:rsid w:val="005F6302"/>
    <w:rsid w:val="006215D6"/>
    <w:rsid w:val="00637B27"/>
    <w:rsid w:val="006467C4"/>
    <w:rsid w:val="0065727B"/>
    <w:rsid w:val="00664FC8"/>
    <w:rsid w:val="00675C3F"/>
    <w:rsid w:val="006E27DC"/>
    <w:rsid w:val="007430BD"/>
    <w:rsid w:val="007469FD"/>
    <w:rsid w:val="00787FB6"/>
    <w:rsid w:val="007D3ED5"/>
    <w:rsid w:val="007D44C9"/>
    <w:rsid w:val="007E4431"/>
    <w:rsid w:val="007F5096"/>
    <w:rsid w:val="00873369"/>
    <w:rsid w:val="00876433"/>
    <w:rsid w:val="008A47B7"/>
    <w:rsid w:val="008C4A93"/>
    <w:rsid w:val="008E0A36"/>
    <w:rsid w:val="00907835"/>
    <w:rsid w:val="009262A0"/>
    <w:rsid w:val="0095256B"/>
    <w:rsid w:val="009C7975"/>
    <w:rsid w:val="009D3453"/>
    <w:rsid w:val="00A072CD"/>
    <w:rsid w:val="00A113ED"/>
    <w:rsid w:val="00A2724E"/>
    <w:rsid w:val="00A40646"/>
    <w:rsid w:val="00A948C0"/>
    <w:rsid w:val="00A96761"/>
    <w:rsid w:val="00AA1459"/>
    <w:rsid w:val="00AA333C"/>
    <w:rsid w:val="00AD4D86"/>
    <w:rsid w:val="00B13C04"/>
    <w:rsid w:val="00B9694F"/>
    <w:rsid w:val="00BC7E45"/>
    <w:rsid w:val="00BF30D7"/>
    <w:rsid w:val="00C16CA6"/>
    <w:rsid w:val="00C2481D"/>
    <w:rsid w:val="00C24851"/>
    <w:rsid w:val="00C56D26"/>
    <w:rsid w:val="00C67579"/>
    <w:rsid w:val="00C77169"/>
    <w:rsid w:val="00C904B3"/>
    <w:rsid w:val="00C961C1"/>
    <w:rsid w:val="00C970FE"/>
    <w:rsid w:val="00CB4B34"/>
    <w:rsid w:val="00CC2B22"/>
    <w:rsid w:val="00CF472A"/>
    <w:rsid w:val="00D149BE"/>
    <w:rsid w:val="00D63250"/>
    <w:rsid w:val="00D67C79"/>
    <w:rsid w:val="00D928F7"/>
    <w:rsid w:val="00D9462A"/>
    <w:rsid w:val="00DB5EE9"/>
    <w:rsid w:val="00DE5692"/>
    <w:rsid w:val="00DF2373"/>
    <w:rsid w:val="00E22EA0"/>
    <w:rsid w:val="00E25666"/>
    <w:rsid w:val="00E269CC"/>
    <w:rsid w:val="00E6402A"/>
    <w:rsid w:val="00E7674E"/>
    <w:rsid w:val="00EA211F"/>
    <w:rsid w:val="00EB732D"/>
    <w:rsid w:val="00ED03C0"/>
    <w:rsid w:val="00EF6BBB"/>
    <w:rsid w:val="00F113A1"/>
    <w:rsid w:val="00F53A4B"/>
    <w:rsid w:val="00F70B6A"/>
    <w:rsid w:val="00F71F57"/>
    <w:rsid w:val="00F821C6"/>
    <w:rsid w:val="00F85835"/>
    <w:rsid w:val="00F865F4"/>
    <w:rsid w:val="00FD6B1F"/>
    <w:rsid w:val="00FE65A8"/>
    <w:rsid w:val="00FF17AC"/>
    <w:rsid w:val="00FF25A6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2872BDBA-4B91-4973-AB8A-5B75BAA1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0E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0EF0"/>
  </w:style>
  <w:style w:type="paragraph" w:styleId="a6">
    <w:name w:val="footer"/>
    <w:basedOn w:val="a"/>
    <w:link w:val="a7"/>
    <w:uiPriority w:val="99"/>
    <w:unhideWhenUsed/>
    <w:rsid w:val="00450E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0EF0"/>
  </w:style>
  <w:style w:type="paragraph" w:styleId="a8">
    <w:name w:val="List Paragraph"/>
    <w:basedOn w:val="a"/>
    <w:uiPriority w:val="34"/>
    <w:qFormat/>
    <w:rsid w:val="00A113E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D3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36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4540F-F6AA-46EA-AB82-954B9DDE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小倉　啓子</dc:creator>
  <cp:lastModifiedBy>井上 慧</cp:lastModifiedBy>
  <cp:revision>30</cp:revision>
  <cp:lastPrinted>2025-02-05T06:50:00Z</cp:lastPrinted>
  <dcterms:created xsi:type="dcterms:W3CDTF">2020-01-16T05:23:00Z</dcterms:created>
  <dcterms:modified xsi:type="dcterms:W3CDTF">2025-02-05T07:03:00Z</dcterms:modified>
</cp:coreProperties>
</file>