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B0DDF" w14:textId="48019AE6" w:rsidR="001A1F28" w:rsidRPr="0075045B" w:rsidRDefault="00325425" w:rsidP="003F3CF7">
      <w:pPr>
        <w:rPr>
          <w:rFonts w:ascii="UD デジタル 教科書体 NP-R" w:eastAsia="UD デジタル 教科書体 NP-R"/>
          <w:color w:val="000000" w:themeColor="text1"/>
        </w:rPr>
      </w:pPr>
      <w:r w:rsidRPr="0075045B">
        <w:rPr>
          <w:rFonts w:ascii="UD デジタル 教科書体 NP-R" w:eastAsia="UD デジタル 教科書体 NP-R" w:hint="eastAsia"/>
          <w:color w:val="000000" w:themeColor="text1"/>
        </w:rPr>
        <w:t>（様式</w:t>
      </w:r>
      <w:r w:rsidR="001908D4">
        <w:rPr>
          <w:rFonts w:ascii="UD デジタル 教科書体 NP-R" w:eastAsia="UD デジタル 教科書体 NP-R" w:hint="eastAsia"/>
          <w:color w:val="000000" w:themeColor="text1"/>
        </w:rPr>
        <w:t>２</w:t>
      </w:r>
      <w:r w:rsidRPr="0075045B">
        <w:rPr>
          <w:rFonts w:ascii="UD デジタル 教科書体 NP-R" w:eastAsia="UD デジタル 教科書体 NP-R" w:hint="eastAsia"/>
          <w:color w:val="000000" w:themeColor="text1"/>
        </w:rPr>
        <w:t>）</w:t>
      </w:r>
    </w:p>
    <w:p w14:paraId="6037D3E1" w14:textId="39161D7F" w:rsidR="00325425" w:rsidRPr="0075045B" w:rsidRDefault="00325425" w:rsidP="00325425">
      <w:pPr>
        <w:jc w:val="center"/>
        <w:rPr>
          <w:rFonts w:ascii="UD デジタル 教科書体 NP-R" w:eastAsia="UD デジタル 教科書体 NP-R"/>
          <w:b/>
          <w:bCs/>
          <w:color w:val="000000" w:themeColor="text1"/>
          <w:sz w:val="32"/>
          <w:szCs w:val="36"/>
        </w:rPr>
      </w:pPr>
      <w:r w:rsidRPr="0075045B">
        <w:rPr>
          <w:rFonts w:ascii="UD デジタル 教科書体 NP-R" w:eastAsia="UD デジタル 教科書体 NP-R"/>
          <w:b/>
          <w:bCs/>
          <w:color w:val="000000" w:themeColor="text1"/>
          <w:sz w:val="32"/>
          <w:szCs w:val="36"/>
        </w:rPr>
        <w:t>宣誓書（</w:t>
      </w:r>
      <w:r w:rsidR="00DA1BB5" w:rsidRPr="0075045B">
        <w:rPr>
          <w:rFonts w:ascii="UD デジタル 教科書体 NP-R" w:eastAsia="UD デジタル 教科書体 NP-R" w:hint="eastAsia"/>
          <w:b/>
          <w:bCs/>
          <w:color w:val="000000" w:themeColor="text1"/>
          <w:sz w:val="32"/>
          <w:szCs w:val="36"/>
        </w:rPr>
        <w:t>モデル</w:t>
      </w:r>
      <w:r w:rsidRPr="0075045B">
        <w:rPr>
          <w:rFonts w:ascii="UD デジタル 教科書体 NP-R" w:eastAsia="UD デジタル 教科書体 NP-R"/>
          <w:b/>
          <w:bCs/>
          <w:color w:val="000000" w:themeColor="text1"/>
          <w:sz w:val="32"/>
          <w:szCs w:val="36"/>
        </w:rPr>
        <w:t>団体用）</w:t>
      </w:r>
    </w:p>
    <w:p w14:paraId="58C845D7" w14:textId="77777777" w:rsidR="00325425" w:rsidRPr="0075045B" w:rsidRDefault="00325425" w:rsidP="00325425">
      <w:pPr>
        <w:jc w:val="righ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令和　　年　　月　　日</w:t>
      </w:r>
    </w:p>
    <w:p w14:paraId="2AD7ED61" w14:textId="77777777" w:rsidR="00325425" w:rsidRPr="0075045B" w:rsidRDefault="00325425" w:rsidP="00325425">
      <w:pPr>
        <w:jc w:val="right"/>
        <w:rPr>
          <w:rFonts w:ascii="UD デジタル 教科書体 NP-R" w:eastAsia="UD デジタル 教科書体 NP-R"/>
          <w:color w:val="000000" w:themeColor="text1"/>
        </w:rPr>
      </w:pPr>
    </w:p>
    <w:p w14:paraId="162C208D" w14:textId="77777777" w:rsidR="00325425" w:rsidRPr="0075045B" w:rsidRDefault="00325425" w:rsidP="00325425">
      <w:pPr>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紫波町教育委員会　様</w:t>
      </w:r>
    </w:p>
    <w:p w14:paraId="61CD0440" w14:textId="77777777" w:rsidR="00325425" w:rsidRPr="0075045B" w:rsidRDefault="00325425" w:rsidP="00325425">
      <w:pPr>
        <w:rPr>
          <w:rFonts w:ascii="UD デジタル 教科書体 NP-R" w:eastAsia="UD デジタル 教科書体 NP-R"/>
          <w:color w:val="000000" w:themeColor="text1"/>
        </w:rPr>
      </w:pPr>
    </w:p>
    <w:p w14:paraId="05FFE6DB" w14:textId="77777777" w:rsidR="00325425" w:rsidRPr="0075045B" w:rsidRDefault="00325425" w:rsidP="00325425">
      <w:pPr>
        <w:ind w:firstLineChars="1900" w:firstLine="4180"/>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団体名：＿＿＿＿＿＿＿＿＿＿＿＿＿＿＿＿＿＿＿＿</w:t>
      </w:r>
    </w:p>
    <w:p w14:paraId="789C171C" w14:textId="77777777" w:rsidR="00325425" w:rsidRPr="0075045B" w:rsidRDefault="00325425" w:rsidP="00325425">
      <w:pPr>
        <w:ind w:firstLineChars="1900" w:firstLine="4180"/>
        <w:rPr>
          <w:rFonts w:ascii="UD デジタル 教科書体 NP-R" w:eastAsia="UD デジタル 教科書体 NP-R"/>
          <w:color w:val="000000" w:themeColor="text1"/>
        </w:rPr>
      </w:pPr>
    </w:p>
    <w:p w14:paraId="35E973BA" w14:textId="172F9851" w:rsidR="00325425" w:rsidRPr="0075045B" w:rsidRDefault="00325425" w:rsidP="00325425">
      <w:pPr>
        <w:ind w:firstLineChars="1900" w:firstLine="4180"/>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代表者名：＿＿＿＿＿＿＿＿＿＿＿＿＿＿＿＿＿＿＿</w:t>
      </w:r>
    </w:p>
    <w:p w14:paraId="58096A61" w14:textId="46150506" w:rsidR="00325425" w:rsidRPr="0075045B" w:rsidRDefault="00325425" w:rsidP="00325425">
      <w:pPr>
        <w:rPr>
          <w:rFonts w:ascii="UD デジタル 教科書体 NP-R" w:eastAsia="UD デジタル 教科書体 NP-R"/>
          <w:color w:val="000000" w:themeColor="text1"/>
        </w:rPr>
      </w:pPr>
      <w:r w:rsidRPr="0075045B">
        <w:rPr>
          <w:rFonts w:ascii="UD デジタル 教科書体 NP-R" w:eastAsia="UD デジタル 教科書体 NP-R" w:hint="eastAsia"/>
          <w:color w:val="000000" w:themeColor="text1"/>
        </w:rPr>
        <w:t xml:space="preserve">　　　　　　　　　　　　　　　　　　　</w:t>
      </w:r>
    </w:p>
    <w:p w14:paraId="467A25F8" w14:textId="77777777" w:rsidR="00325425" w:rsidRPr="0075045B" w:rsidRDefault="00325425" w:rsidP="00325425">
      <w:pPr>
        <w:rPr>
          <w:rFonts w:ascii="UD デジタル 教科書体 NP-R" w:eastAsia="UD デジタル 教科書体 NP-R"/>
          <w:color w:val="000000" w:themeColor="text1"/>
        </w:rPr>
      </w:pPr>
    </w:p>
    <w:p w14:paraId="7C42F3D6" w14:textId="77777777" w:rsidR="00325425" w:rsidRPr="0075045B" w:rsidRDefault="00325425" w:rsidP="00F04FC6">
      <w:pPr>
        <w:ind w:firstLineChars="100" w:firstLine="220"/>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当団体は、紫波町休日学校部活動地域展開モデルクラブ事業の趣旨を理解し、以下の事項を確認・遵守することを誓約します。</w:t>
      </w:r>
      <w:r w:rsidRPr="0075045B">
        <w:rPr>
          <w:rFonts w:ascii="UD デジタル 教科書体 NP-R" w:eastAsia="UD デジタル 教科書体 NP-R"/>
          <w:color w:val="000000" w:themeColor="text1"/>
        </w:rPr>
        <w:br/>
        <w:t>（各項目を確認の上、</w:t>
      </w: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に</w:t>
      </w:r>
      <w:r w:rsidRPr="0075045B">
        <w:rPr>
          <w:rFonts w:ascii="ＭＳ 明朝" w:eastAsia="ＭＳ 明朝" w:hAnsi="ＭＳ 明朝" w:cs="ＭＳ 明朝" w:hint="eastAsia"/>
          <w:color w:val="000000" w:themeColor="text1"/>
        </w:rPr>
        <w:t>✔</w:t>
      </w:r>
      <w:r w:rsidRPr="0075045B">
        <w:rPr>
          <w:rFonts w:ascii="UD デジタル 教科書体 NP-R" w:eastAsia="UD デジタル 教科書体 NP-R"/>
          <w:color w:val="000000" w:themeColor="text1"/>
        </w:rPr>
        <w:t>を記入してください）</w:t>
      </w:r>
    </w:p>
    <w:p w14:paraId="2F914876" w14:textId="77777777" w:rsidR="00325425" w:rsidRPr="0075045B" w:rsidRDefault="00A31E39" w:rsidP="00325425">
      <w:pPr>
        <w:rPr>
          <w:rFonts w:ascii="UD デジタル 教科書体 NP-R" w:eastAsia="UD デジタル 教科書体 NP-R"/>
          <w:color w:val="000000" w:themeColor="text1"/>
        </w:rPr>
      </w:pPr>
      <w:r>
        <w:rPr>
          <w:rFonts w:ascii="UD デジタル 教科書体 NP-R" w:eastAsia="UD デジタル 教科書体 NP-R"/>
          <w:color w:val="000000" w:themeColor="text1"/>
        </w:rPr>
        <w:pict w14:anchorId="0C96F0D0">
          <v:rect id="_x0000_i1025" style="width:0;height:1.5pt" o:hralign="center" o:hrstd="t" o:hr="t" fillcolor="#a0a0a0" stroked="f">
            <v:textbox inset="5.85pt,.7pt,5.85pt,.7pt"/>
          </v:rect>
        </w:pict>
      </w:r>
    </w:p>
    <w:p w14:paraId="12EA09EF" w14:textId="77777777" w:rsidR="00325425" w:rsidRPr="0075045B" w:rsidRDefault="00325425" w:rsidP="00325425">
      <w:pPr>
        <w:spacing w:line="400" w:lineRule="exact"/>
        <w:rPr>
          <w:rFonts w:ascii="UD デジタル 教科書体 NP-R" w:eastAsia="UD デジタル 教科書体 NP-R"/>
          <w:color w:val="000000" w:themeColor="text1"/>
        </w:rPr>
      </w:pPr>
    </w:p>
    <w:p w14:paraId="7395AA1C" w14:textId="7055494D"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本事業の目的を理解し、生徒の健全育成及び多様な活動機会の確保に資する活動を行います。</w:t>
      </w:r>
    </w:p>
    <w:p w14:paraId="4FABECCE" w14:textId="77777777" w:rsidR="00325425" w:rsidRPr="0075045B" w:rsidRDefault="00325425" w:rsidP="00325425">
      <w:pPr>
        <w:spacing w:line="400" w:lineRule="exact"/>
        <w:ind w:left="220" w:hangingChars="100" w:hanging="220"/>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活動は原則として土曜日又は日曜日のいずれか１日とし、１日３時間以内を目安として実施します。</w:t>
      </w:r>
    </w:p>
    <w:p w14:paraId="11A885C3" w14:textId="77777777" w:rsidR="00325425" w:rsidRPr="0075045B" w:rsidRDefault="00325425" w:rsidP="00325425">
      <w:pPr>
        <w:spacing w:line="400" w:lineRule="exact"/>
        <w:ind w:left="220" w:hangingChars="100" w:hanging="220"/>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活動に係る費用は実費の範囲内とし、適切かつ低廉な設定に努め、保護者へ事前に説明します。</w:t>
      </w:r>
    </w:p>
    <w:p w14:paraId="09204509" w14:textId="45050036"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w:t>
      </w:r>
      <w:r w:rsidR="00F04FC6" w:rsidRPr="0075045B">
        <w:rPr>
          <w:rFonts w:ascii="UD デジタル 教科書体 NP-R" w:eastAsia="UD デジタル 教科書体 NP-R" w:hint="eastAsia"/>
          <w:color w:val="000000" w:themeColor="text1"/>
        </w:rPr>
        <w:t>教育委員会が実施する研修に積極的に参加し、資質向上に努めます。</w:t>
      </w:r>
    </w:p>
    <w:p w14:paraId="360530C7" w14:textId="4CD7B355"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指導者</w:t>
      </w:r>
      <w:r w:rsidR="00552D24" w:rsidRPr="0075045B">
        <w:rPr>
          <w:rFonts w:ascii="UD デジタル 教科書体 NP-R" w:eastAsia="UD デジタル 教科書体 NP-R" w:hint="eastAsia"/>
          <w:color w:val="000000" w:themeColor="text1"/>
        </w:rPr>
        <w:t>及び関係者</w:t>
      </w:r>
      <w:r w:rsidRPr="0075045B">
        <w:rPr>
          <w:rFonts w:ascii="UD デジタル 教科書体 NP-R" w:eastAsia="UD デジタル 教科書体 NP-R"/>
          <w:color w:val="000000" w:themeColor="text1"/>
        </w:rPr>
        <w:t>による暴言、暴力、ハラスメント等の不適切な指導を行いません。</w:t>
      </w:r>
    </w:p>
    <w:p w14:paraId="002D1937" w14:textId="77777777"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生徒の安全確保を最優先とし、事故防止及び緊急時対応に努めます。</w:t>
      </w:r>
    </w:p>
    <w:p w14:paraId="5D2CFB11" w14:textId="77777777" w:rsidR="00325425" w:rsidRPr="0075045B" w:rsidRDefault="00325425" w:rsidP="00325425">
      <w:pPr>
        <w:spacing w:line="400" w:lineRule="exact"/>
        <w:ind w:left="220" w:hangingChars="100" w:hanging="220"/>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生徒の傷害保険加入を徹底するとともに、必要に応じて団体として賠償責任保険等に加入します。</w:t>
      </w:r>
    </w:p>
    <w:p w14:paraId="21A89BD6" w14:textId="77777777"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団体の責任体制及び連絡体制を明確にし、適切な運営を行います。</w:t>
      </w:r>
    </w:p>
    <w:p w14:paraId="5C6F2EBE" w14:textId="77777777"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学校との情報共有及び連携に努めます。</w:t>
      </w:r>
    </w:p>
    <w:p w14:paraId="30610C3C" w14:textId="77777777"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活動状況の報告、アンケート及びヒアリング等、本事業の検証に協力します。</w:t>
      </w:r>
    </w:p>
    <w:p w14:paraId="161F3224" w14:textId="77777777" w:rsidR="00325425" w:rsidRPr="0075045B" w:rsidRDefault="00325425" w:rsidP="00325425">
      <w:pPr>
        <w:spacing w:line="400" w:lineRule="exact"/>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w:t>
      </w:r>
      <w:r w:rsidRPr="0075045B">
        <w:rPr>
          <w:rFonts w:ascii="UD デジタル 教科書体 NP-R" w:eastAsia="UD デジタル 教科書体 NP-R"/>
          <w:color w:val="000000" w:themeColor="text1"/>
        </w:rPr>
        <w:t xml:space="preserve"> 問題や事故が発生した場合は、速やかに教育委員会へ報告します。</w:t>
      </w:r>
    </w:p>
    <w:p w14:paraId="09239BBC" w14:textId="77777777" w:rsidR="00325425" w:rsidRPr="0075045B" w:rsidRDefault="00325425" w:rsidP="00325425">
      <w:pPr>
        <w:spacing w:line="400" w:lineRule="exact"/>
        <w:rPr>
          <w:rFonts w:ascii="UD デジタル 教科書体 NP-R" w:eastAsia="UD デジタル 教科書体 NP-R"/>
          <w:color w:val="000000" w:themeColor="text1"/>
        </w:rPr>
      </w:pPr>
    </w:p>
    <w:p w14:paraId="45D34879" w14:textId="77777777" w:rsidR="00325425" w:rsidRPr="0075045B" w:rsidRDefault="00A31E39" w:rsidP="00325425">
      <w:pPr>
        <w:rPr>
          <w:rFonts w:ascii="UD デジタル 教科書体 NP-R" w:eastAsia="UD デジタル 教科書体 NP-R"/>
          <w:color w:val="000000" w:themeColor="text1"/>
        </w:rPr>
      </w:pPr>
      <w:r>
        <w:rPr>
          <w:rFonts w:ascii="UD デジタル 教科書体 NP-R" w:eastAsia="UD デジタル 教科書体 NP-R"/>
          <w:color w:val="000000" w:themeColor="text1"/>
        </w:rPr>
        <w:pict w14:anchorId="15A1188F">
          <v:rect id="_x0000_i1026" style="width:0;height:1.5pt" o:hralign="center" o:hrstd="t" o:hr="t" fillcolor="#a0a0a0" stroked="f">
            <v:textbox inset="5.85pt,.7pt,5.85pt,.7pt"/>
          </v:rect>
        </w:pict>
      </w:r>
    </w:p>
    <w:p w14:paraId="5590290A" w14:textId="77777777" w:rsidR="00325425" w:rsidRPr="0075045B" w:rsidRDefault="00325425" w:rsidP="00325425">
      <w:pPr>
        <w:rPr>
          <w:rFonts w:ascii="UD デジタル 教科書体 NP-R" w:eastAsia="UD デジタル 教科書体 NP-R"/>
          <w:color w:val="000000" w:themeColor="text1"/>
        </w:rPr>
      </w:pPr>
      <w:r w:rsidRPr="0075045B">
        <w:rPr>
          <w:rFonts w:ascii="UD デジタル 教科書体 NP-R" w:eastAsia="UD デジタル 教科書体 NP-R"/>
          <w:color w:val="000000" w:themeColor="text1"/>
        </w:rPr>
        <w:t>上記のすべての事項について確認の上、遵守することを誓約します。</w:t>
      </w:r>
    </w:p>
    <w:p w14:paraId="24F739D0" w14:textId="77777777" w:rsidR="00325425" w:rsidRPr="0075045B" w:rsidRDefault="00325425" w:rsidP="00325425">
      <w:pPr>
        <w:rPr>
          <w:rFonts w:ascii="UD デジタル 教科書体 NP-R" w:eastAsia="UD デジタル 教科書体 NP-R"/>
          <w:color w:val="000000" w:themeColor="text1"/>
        </w:rPr>
      </w:pPr>
    </w:p>
    <w:p w14:paraId="101DCBBD" w14:textId="77777777" w:rsidR="00325425" w:rsidRPr="0075045B" w:rsidRDefault="00325425" w:rsidP="00325425">
      <w:pPr>
        <w:rPr>
          <w:rFonts w:ascii="UD デジタル 教科書体 NP-R" w:eastAsia="UD デジタル 教科書体 NP-R"/>
          <w:color w:val="000000" w:themeColor="text1"/>
        </w:rPr>
      </w:pPr>
    </w:p>
    <w:p w14:paraId="0898AC59" w14:textId="4EC1B4ED" w:rsidR="00575A20" w:rsidRPr="00A31E39" w:rsidRDefault="00325425" w:rsidP="00A31E39">
      <w:pPr>
        <w:ind w:firstLineChars="1900" w:firstLine="4180"/>
        <w:rPr>
          <w:rFonts w:ascii="UD デジタル 教科書体 NP-R" w:eastAsia="UD デジタル 教科書体 NP-R" w:hint="eastAsia"/>
          <w:color w:val="000000" w:themeColor="text1"/>
        </w:rPr>
      </w:pPr>
      <w:r w:rsidRPr="0075045B">
        <w:rPr>
          <w:rFonts w:ascii="UD デジタル 教科書体 NP-R" w:eastAsia="UD デジタル 教科書体 NP-R"/>
          <w:color w:val="000000" w:themeColor="text1"/>
        </w:rPr>
        <w:t>署名：＿＿＿＿＿＿＿＿＿＿＿＿＿＿＿＿＿＿＿＿</w:t>
      </w:r>
    </w:p>
    <w:sectPr w:rsidR="00575A20" w:rsidRPr="00A31E39" w:rsidSect="001A1F28">
      <w:pgSz w:w="11906" w:h="16838" w:code="9"/>
      <w:pgMar w:top="1134" w:right="1134" w:bottom="1134" w:left="1134" w:header="567"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6A932" w14:textId="77777777" w:rsidR="00DD6C62" w:rsidRDefault="00DD6C62" w:rsidP="00A74DAD">
      <w:r>
        <w:separator/>
      </w:r>
    </w:p>
  </w:endnote>
  <w:endnote w:type="continuationSeparator" w:id="0">
    <w:p w14:paraId="6CECE983" w14:textId="77777777" w:rsidR="00DD6C62" w:rsidRDefault="00DD6C62" w:rsidP="00A7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03D82" w14:textId="77777777" w:rsidR="00DD6C62" w:rsidRDefault="00DD6C62" w:rsidP="00A74DAD">
      <w:r>
        <w:separator/>
      </w:r>
    </w:p>
  </w:footnote>
  <w:footnote w:type="continuationSeparator" w:id="0">
    <w:p w14:paraId="7951BD31" w14:textId="77777777" w:rsidR="00DD6C62" w:rsidRDefault="00DD6C62" w:rsidP="00A74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6E"/>
    <w:rsid w:val="00006ED2"/>
    <w:rsid w:val="000723E3"/>
    <w:rsid w:val="00102666"/>
    <w:rsid w:val="001605EC"/>
    <w:rsid w:val="00186D3F"/>
    <w:rsid w:val="001908D4"/>
    <w:rsid w:val="001A1F28"/>
    <w:rsid w:val="001C2968"/>
    <w:rsid w:val="0020134C"/>
    <w:rsid w:val="00227CEF"/>
    <w:rsid w:val="00256D1D"/>
    <w:rsid w:val="00263A07"/>
    <w:rsid w:val="00297960"/>
    <w:rsid w:val="002B79BC"/>
    <w:rsid w:val="00305AA3"/>
    <w:rsid w:val="00325425"/>
    <w:rsid w:val="003B7C2D"/>
    <w:rsid w:val="003E3234"/>
    <w:rsid w:val="003F3CF7"/>
    <w:rsid w:val="00432F62"/>
    <w:rsid w:val="00447040"/>
    <w:rsid w:val="00524F8F"/>
    <w:rsid w:val="00535CF6"/>
    <w:rsid w:val="005429BE"/>
    <w:rsid w:val="00552D24"/>
    <w:rsid w:val="00566692"/>
    <w:rsid w:val="00575A20"/>
    <w:rsid w:val="005A1184"/>
    <w:rsid w:val="005E4483"/>
    <w:rsid w:val="00623865"/>
    <w:rsid w:val="006676D0"/>
    <w:rsid w:val="00694EC7"/>
    <w:rsid w:val="006A698D"/>
    <w:rsid w:val="00712C57"/>
    <w:rsid w:val="00721988"/>
    <w:rsid w:val="007346D7"/>
    <w:rsid w:val="00737224"/>
    <w:rsid w:val="00741A45"/>
    <w:rsid w:val="0075045B"/>
    <w:rsid w:val="007B26AE"/>
    <w:rsid w:val="00875C2A"/>
    <w:rsid w:val="008A63CD"/>
    <w:rsid w:val="008F4733"/>
    <w:rsid w:val="00901E84"/>
    <w:rsid w:val="00917209"/>
    <w:rsid w:val="0094341B"/>
    <w:rsid w:val="009555B2"/>
    <w:rsid w:val="009E2558"/>
    <w:rsid w:val="009F45C9"/>
    <w:rsid w:val="00A31E39"/>
    <w:rsid w:val="00A622A9"/>
    <w:rsid w:val="00A74441"/>
    <w:rsid w:val="00A74DAD"/>
    <w:rsid w:val="00A94EEB"/>
    <w:rsid w:val="00AE6A74"/>
    <w:rsid w:val="00B33B32"/>
    <w:rsid w:val="00B5721C"/>
    <w:rsid w:val="00B95425"/>
    <w:rsid w:val="00B970DF"/>
    <w:rsid w:val="00C26B20"/>
    <w:rsid w:val="00C37F44"/>
    <w:rsid w:val="00C438C5"/>
    <w:rsid w:val="00C54A86"/>
    <w:rsid w:val="00C80DBB"/>
    <w:rsid w:val="00C87BAB"/>
    <w:rsid w:val="00CE2ACE"/>
    <w:rsid w:val="00CF4950"/>
    <w:rsid w:val="00D02AA1"/>
    <w:rsid w:val="00D2079E"/>
    <w:rsid w:val="00D41047"/>
    <w:rsid w:val="00D911F8"/>
    <w:rsid w:val="00DA1BB5"/>
    <w:rsid w:val="00DC7B35"/>
    <w:rsid w:val="00DD2550"/>
    <w:rsid w:val="00DD6C62"/>
    <w:rsid w:val="00DE1B4C"/>
    <w:rsid w:val="00E5745F"/>
    <w:rsid w:val="00F04FC6"/>
    <w:rsid w:val="00F43562"/>
    <w:rsid w:val="00F6166E"/>
    <w:rsid w:val="00F843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4B211F0A"/>
  <w15:chartTrackingRefBased/>
  <w15:docId w15:val="{93F69A69-EE54-4BF7-B448-2F658F12F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16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16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166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616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16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16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16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16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16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16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16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166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616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16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16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16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16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16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16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16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16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16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166E"/>
    <w:pPr>
      <w:spacing w:before="160" w:after="160"/>
      <w:jc w:val="center"/>
    </w:pPr>
    <w:rPr>
      <w:i/>
      <w:iCs/>
      <w:color w:val="404040" w:themeColor="text1" w:themeTint="BF"/>
    </w:rPr>
  </w:style>
  <w:style w:type="character" w:customStyle="1" w:styleId="a8">
    <w:name w:val="引用文 (文字)"/>
    <w:basedOn w:val="a0"/>
    <w:link w:val="a7"/>
    <w:uiPriority w:val="29"/>
    <w:rsid w:val="00F6166E"/>
    <w:rPr>
      <w:i/>
      <w:iCs/>
      <w:color w:val="404040" w:themeColor="text1" w:themeTint="BF"/>
    </w:rPr>
  </w:style>
  <w:style w:type="paragraph" w:styleId="a9">
    <w:name w:val="List Paragraph"/>
    <w:basedOn w:val="a"/>
    <w:uiPriority w:val="34"/>
    <w:qFormat/>
    <w:rsid w:val="00F6166E"/>
    <w:pPr>
      <w:ind w:left="720"/>
      <w:contextualSpacing/>
    </w:pPr>
  </w:style>
  <w:style w:type="character" w:styleId="21">
    <w:name w:val="Intense Emphasis"/>
    <w:basedOn w:val="a0"/>
    <w:uiPriority w:val="21"/>
    <w:qFormat/>
    <w:rsid w:val="00F6166E"/>
    <w:rPr>
      <w:i/>
      <w:iCs/>
      <w:color w:val="0F4761" w:themeColor="accent1" w:themeShade="BF"/>
    </w:rPr>
  </w:style>
  <w:style w:type="paragraph" w:styleId="22">
    <w:name w:val="Intense Quote"/>
    <w:basedOn w:val="a"/>
    <w:next w:val="a"/>
    <w:link w:val="23"/>
    <w:uiPriority w:val="30"/>
    <w:qFormat/>
    <w:rsid w:val="00F61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166E"/>
    <w:rPr>
      <w:i/>
      <w:iCs/>
      <w:color w:val="0F4761" w:themeColor="accent1" w:themeShade="BF"/>
    </w:rPr>
  </w:style>
  <w:style w:type="character" w:styleId="24">
    <w:name w:val="Intense Reference"/>
    <w:basedOn w:val="a0"/>
    <w:uiPriority w:val="32"/>
    <w:qFormat/>
    <w:rsid w:val="00F6166E"/>
    <w:rPr>
      <w:b/>
      <w:bCs/>
      <w:smallCaps/>
      <w:color w:val="0F4761" w:themeColor="accent1" w:themeShade="BF"/>
      <w:spacing w:val="5"/>
    </w:rPr>
  </w:style>
  <w:style w:type="paragraph" w:styleId="aa">
    <w:name w:val="header"/>
    <w:basedOn w:val="a"/>
    <w:link w:val="ab"/>
    <w:uiPriority w:val="99"/>
    <w:unhideWhenUsed/>
    <w:rsid w:val="00A74DAD"/>
    <w:pPr>
      <w:tabs>
        <w:tab w:val="center" w:pos="4252"/>
        <w:tab w:val="right" w:pos="8504"/>
      </w:tabs>
      <w:snapToGrid w:val="0"/>
    </w:pPr>
  </w:style>
  <w:style w:type="character" w:customStyle="1" w:styleId="ab">
    <w:name w:val="ヘッダー (文字)"/>
    <w:basedOn w:val="a0"/>
    <w:link w:val="aa"/>
    <w:uiPriority w:val="99"/>
    <w:rsid w:val="00A74DAD"/>
  </w:style>
  <w:style w:type="paragraph" w:styleId="ac">
    <w:name w:val="footer"/>
    <w:basedOn w:val="a"/>
    <w:link w:val="ad"/>
    <w:uiPriority w:val="99"/>
    <w:unhideWhenUsed/>
    <w:rsid w:val="00A74DAD"/>
    <w:pPr>
      <w:tabs>
        <w:tab w:val="center" w:pos="4252"/>
        <w:tab w:val="right" w:pos="8504"/>
      </w:tabs>
      <w:snapToGrid w:val="0"/>
    </w:pPr>
  </w:style>
  <w:style w:type="character" w:customStyle="1" w:styleId="ad">
    <w:name w:val="フッター (文字)"/>
    <w:basedOn w:val="a0"/>
    <w:link w:val="ac"/>
    <w:uiPriority w:val="99"/>
    <w:rsid w:val="00A74DAD"/>
  </w:style>
  <w:style w:type="table" w:styleId="ae">
    <w:name w:val="Table Grid"/>
    <w:basedOn w:val="a1"/>
    <w:rsid w:val="001A1F28"/>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55859">
      <w:bodyDiv w:val="1"/>
      <w:marLeft w:val="0"/>
      <w:marRight w:val="0"/>
      <w:marTop w:val="0"/>
      <w:marBottom w:val="0"/>
      <w:divBdr>
        <w:top w:val="none" w:sz="0" w:space="0" w:color="auto"/>
        <w:left w:val="none" w:sz="0" w:space="0" w:color="auto"/>
        <w:bottom w:val="none" w:sz="0" w:space="0" w:color="auto"/>
        <w:right w:val="none" w:sz="0" w:space="0" w:color="auto"/>
      </w:divBdr>
    </w:div>
    <w:div w:id="326909014">
      <w:bodyDiv w:val="1"/>
      <w:marLeft w:val="0"/>
      <w:marRight w:val="0"/>
      <w:marTop w:val="0"/>
      <w:marBottom w:val="0"/>
      <w:divBdr>
        <w:top w:val="none" w:sz="0" w:space="0" w:color="auto"/>
        <w:left w:val="none" w:sz="0" w:space="0" w:color="auto"/>
        <w:bottom w:val="none" w:sz="0" w:space="0" w:color="auto"/>
        <w:right w:val="none" w:sz="0" w:space="0" w:color="auto"/>
      </w:divBdr>
    </w:div>
    <w:div w:id="711198432">
      <w:bodyDiv w:val="1"/>
      <w:marLeft w:val="0"/>
      <w:marRight w:val="0"/>
      <w:marTop w:val="0"/>
      <w:marBottom w:val="0"/>
      <w:divBdr>
        <w:top w:val="none" w:sz="0" w:space="0" w:color="auto"/>
        <w:left w:val="none" w:sz="0" w:space="0" w:color="auto"/>
        <w:bottom w:val="none" w:sz="0" w:space="0" w:color="auto"/>
        <w:right w:val="none" w:sz="0" w:space="0" w:color="auto"/>
      </w:divBdr>
    </w:div>
    <w:div w:id="963654477">
      <w:bodyDiv w:val="1"/>
      <w:marLeft w:val="0"/>
      <w:marRight w:val="0"/>
      <w:marTop w:val="0"/>
      <w:marBottom w:val="0"/>
      <w:divBdr>
        <w:top w:val="none" w:sz="0" w:space="0" w:color="auto"/>
        <w:left w:val="none" w:sz="0" w:space="0" w:color="auto"/>
        <w:bottom w:val="none" w:sz="0" w:space="0" w:color="auto"/>
        <w:right w:val="none" w:sz="0" w:space="0" w:color="auto"/>
      </w:divBdr>
    </w:div>
    <w:div w:id="1020624677">
      <w:bodyDiv w:val="1"/>
      <w:marLeft w:val="0"/>
      <w:marRight w:val="0"/>
      <w:marTop w:val="0"/>
      <w:marBottom w:val="0"/>
      <w:divBdr>
        <w:top w:val="none" w:sz="0" w:space="0" w:color="auto"/>
        <w:left w:val="none" w:sz="0" w:space="0" w:color="auto"/>
        <w:bottom w:val="none" w:sz="0" w:space="0" w:color="auto"/>
        <w:right w:val="none" w:sz="0" w:space="0" w:color="auto"/>
      </w:divBdr>
    </w:div>
    <w:div w:id="1417045945">
      <w:bodyDiv w:val="1"/>
      <w:marLeft w:val="0"/>
      <w:marRight w:val="0"/>
      <w:marTop w:val="0"/>
      <w:marBottom w:val="0"/>
      <w:divBdr>
        <w:top w:val="none" w:sz="0" w:space="0" w:color="auto"/>
        <w:left w:val="none" w:sz="0" w:space="0" w:color="auto"/>
        <w:bottom w:val="none" w:sz="0" w:space="0" w:color="auto"/>
        <w:right w:val="none" w:sz="0" w:space="0" w:color="auto"/>
      </w:divBdr>
    </w:div>
    <w:div w:id="1602907172">
      <w:bodyDiv w:val="1"/>
      <w:marLeft w:val="0"/>
      <w:marRight w:val="0"/>
      <w:marTop w:val="0"/>
      <w:marBottom w:val="0"/>
      <w:divBdr>
        <w:top w:val="none" w:sz="0" w:space="0" w:color="auto"/>
        <w:left w:val="none" w:sz="0" w:space="0" w:color="auto"/>
        <w:bottom w:val="none" w:sz="0" w:space="0" w:color="auto"/>
        <w:right w:val="none" w:sz="0" w:space="0" w:color="auto"/>
      </w:divBdr>
    </w:div>
    <w:div w:id="1786070647">
      <w:bodyDiv w:val="1"/>
      <w:marLeft w:val="0"/>
      <w:marRight w:val="0"/>
      <w:marTop w:val="0"/>
      <w:marBottom w:val="0"/>
      <w:divBdr>
        <w:top w:val="none" w:sz="0" w:space="0" w:color="auto"/>
        <w:left w:val="none" w:sz="0" w:space="0" w:color="auto"/>
        <w:bottom w:val="none" w:sz="0" w:space="0" w:color="auto"/>
        <w:right w:val="none" w:sz="0" w:space="0" w:color="auto"/>
      </w:divBdr>
    </w:div>
    <w:div w:id="1848131935">
      <w:bodyDiv w:val="1"/>
      <w:marLeft w:val="0"/>
      <w:marRight w:val="0"/>
      <w:marTop w:val="0"/>
      <w:marBottom w:val="0"/>
      <w:divBdr>
        <w:top w:val="none" w:sz="0" w:space="0" w:color="auto"/>
        <w:left w:val="none" w:sz="0" w:space="0" w:color="auto"/>
        <w:bottom w:val="none" w:sz="0" w:space="0" w:color="auto"/>
        <w:right w:val="none" w:sz="0" w:space="0" w:color="auto"/>
      </w:divBdr>
    </w:div>
    <w:div w:id="185422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9421C-C59E-4816-A98E-E432FB49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Shiwa Town Hall</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楠美　富栄</dc:creator>
  <cp:keywords/>
  <dc:description/>
  <cp:lastModifiedBy>紫波町教委）上田</cp:lastModifiedBy>
  <cp:revision>5</cp:revision>
  <cp:lastPrinted>2026-07-28T06:19:00Z</cp:lastPrinted>
  <dcterms:created xsi:type="dcterms:W3CDTF">2026-07-28T05:24:00Z</dcterms:created>
  <dcterms:modified xsi:type="dcterms:W3CDTF">2026-07-29T04:31:00Z</dcterms:modified>
</cp:coreProperties>
</file>