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541AC" w14:textId="1A20D89B"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【参考様式</w:t>
      </w:r>
      <w:r w:rsidR="000E7426" w:rsidRPr="0080467B">
        <w:rPr>
          <w:rFonts w:ascii="UD デジタル 教科書体 NP" w:eastAsia="UD デジタル 教科書体 NP" w:hAnsi="ＭＳ 明朝" w:hint="eastAsia"/>
          <w:color w:val="000000" w:themeColor="text1"/>
        </w:rPr>
        <w:t>１</w:t>
      </w:r>
      <w:r w:rsidRPr="0080467B">
        <w:rPr>
          <w:rFonts w:ascii="UD デジタル 教科書体 NP" w:eastAsia="UD デジタル 教科書体 NP" w:hAnsi="ＭＳ 明朝" w:hint="eastAsia"/>
          <w:color w:val="000000" w:themeColor="text1"/>
        </w:rPr>
        <w:t>】地域クラブ活動規約</w:t>
      </w:r>
      <w:r w:rsidR="0080467B" w:rsidRPr="0080467B">
        <w:rPr>
          <w:rFonts w:ascii="UD デジタル 教科書体 NP" w:eastAsia="UD デジタル 教科書体 NP" w:hAnsi="ＭＳ 明朝" w:hint="eastAsia"/>
          <w:color w:val="000000" w:themeColor="text1"/>
        </w:rPr>
        <w:t>（例）</w:t>
      </w:r>
    </w:p>
    <w:p w14:paraId="74830DFC" w14:textId="77777777" w:rsidR="0090172D" w:rsidRPr="0080467B" w:rsidRDefault="0090172D" w:rsidP="0090172D">
      <w:pPr>
        <w:rPr>
          <w:rFonts w:ascii="UD デジタル 教科書体 NP" w:eastAsia="UD デジタル 教科書体 NP" w:hAnsi="ＭＳ 明朝"/>
          <w:color w:val="000000" w:themeColor="text1"/>
        </w:rPr>
      </w:pPr>
    </w:p>
    <w:p w14:paraId="4A955214" w14:textId="77777777" w:rsidR="0090172D" w:rsidRPr="0080467B" w:rsidRDefault="0090172D" w:rsidP="0090172D">
      <w:pPr>
        <w:jc w:val="center"/>
        <w:rPr>
          <w:rFonts w:ascii="UD デジタル 教科書体 NP" w:eastAsia="UD デジタル 教科書体 NP" w:hAnsi="ＭＳ 明朝"/>
          <w:color w:val="000000" w:themeColor="text1"/>
          <w:sz w:val="28"/>
          <w:szCs w:val="32"/>
        </w:rPr>
      </w:pPr>
      <w:r w:rsidRPr="0080467B">
        <w:rPr>
          <w:rFonts w:ascii="UD デジタル 教科書体 NP" w:eastAsia="UD デジタル 教科書体 NP" w:hAnsi="ＭＳ 明朝" w:hint="eastAsia"/>
          <w:color w:val="000000" w:themeColor="text1"/>
          <w:sz w:val="28"/>
          <w:szCs w:val="32"/>
        </w:rPr>
        <w:t>○○クラブ規約</w:t>
      </w:r>
    </w:p>
    <w:p w14:paraId="5D7AA700"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（名称）</w:t>
      </w:r>
    </w:p>
    <w:p w14:paraId="45658DC1"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第１条</w:t>
      </w:r>
    </w:p>
    <w:p w14:paraId="63FC0E63"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本団体は「○○クラブ」という。</w:t>
      </w:r>
    </w:p>
    <w:p w14:paraId="7252D75B" w14:textId="77777777" w:rsidR="0090172D" w:rsidRPr="0080467B" w:rsidRDefault="0090172D" w:rsidP="0090172D">
      <w:pPr>
        <w:rPr>
          <w:rFonts w:ascii="UD デジタル 教科書体 NP" w:eastAsia="UD デジタル 教科書体 NP" w:hAnsi="ＭＳ 明朝"/>
          <w:color w:val="000000" w:themeColor="text1"/>
        </w:rPr>
      </w:pPr>
    </w:p>
    <w:p w14:paraId="57C0CDAC"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（目的）</w:t>
      </w:r>
    </w:p>
    <w:p w14:paraId="1A9F13EE"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第２条</w:t>
      </w:r>
    </w:p>
    <w:p w14:paraId="63CC6022"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本団体は、スポーツ・文化活動を通して参加者の健全な成長及び交流を図ることを目的とする。</w:t>
      </w:r>
    </w:p>
    <w:p w14:paraId="3B829042" w14:textId="77777777" w:rsidR="0090172D" w:rsidRPr="0080467B" w:rsidRDefault="0090172D" w:rsidP="0090172D">
      <w:pPr>
        <w:rPr>
          <w:rFonts w:ascii="UD デジタル 教科書体 NP" w:eastAsia="UD デジタル 教科書体 NP" w:hAnsi="ＭＳ 明朝"/>
          <w:color w:val="000000" w:themeColor="text1"/>
        </w:rPr>
      </w:pPr>
    </w:p>
    <w:p w14:paraId="3290EDEA"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（活動）</w:t>
      </w:r>
    </w:p>
    <w:p w14:paraId="7D04039E"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第３条</w:t>
      </w:r>
    </w:p>
    <w:p w14:paraId="1E0BCDE5"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本団体は前条の目的を達成するため、次の活動を行う。</w:t>
      </w:r>
    </w:p>
    <w:p w14:paraId="45E689A8"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① 練習及び発表活動</w:t>
      </w:r>
    </w:p>
    <w:p w14:paraId="383BC61A"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② 大会、発表会等への参加</w:t>
      </w:r>
    </w:p>
    <w:p w14:paraId="682BA5A4"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③ その他目的達成に必要な活動</w:t>
      </w:r>
    </w:p>
    <w:p w14:paraId="60ABD875" w14:textId="77777777" w:rsidR="0090172D" w:rsidRPr="0080467B" w:rsidRDefault="0090172D" w:rsidP="0090172D">
      <w:pPr>
        <w:rPr>
          <w:rFonts w:ascii="UD デジタル 教科書体 NP" w:eastAsia="UD デジタル 教科書体 NP" w:hAnsi="ＭＳ 明朝"/>
          <w:color w:val="000000" w:themeColor="text1"/>
        </w:rPr>
      </w:pPr>
    </w:p>
    <w:p w14:paraId="6D7E6861"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（会員）</w:t>
      </w:r>
    </w:p>
    <w:p w14:paraId="25774F58"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第４条</w:t>
      </w:r>
    </w:p>
    <w:p w14:paraId="6D2BB16B" w14:textId="348B51B4"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本団体の目的に賛同</w:t>
      </w:r>
      <w:r w:rsidR="00B300A2" w:rsidRPr="0080467B">
        <w:rPr>
          <w:rFonts w:ascii="UD デジタル 教科書体 NP" w:eastAsia="UD デジタル 教科書体 NP" w:hAnsi="ＭＳ 明朝" w:hint="eastAsia"/>
          <w:color w:val="000000" w:themeColor="text1"/>
        </w:rPr>
        <w:t>し、入会を希望</w:t>
      </w:r>
      <w:r w:rsidRPr="0080467B">
        <w:rPr>
          <w:rFonts w:ascii="UD デジタル 教科書体 NP" w:eastAsia="UD デジタル 教科書体 NP" w:hAnsi="ＭＳ 明朝" w:hint="eastAsia"/>
          <w:color w:val="000000" w:themeColor="text1"/>
        </w:rPr>
        <w:t>する者は会員となることができる。</w:t>
      </w:r>
    </w:p>
    <w:p w14:paraId="683ECF2B" w14:textId="77777777" w:rsidR="0090172D" w:rsidRPr="0080467B" w:rsidRDefault="0090172D" w:rsidP="0090172D">
      <w:pPr>
        <w:rPr>
          <w:rFonts w:ascii="UD デジタル 教科書体 NP" w:eastAsia="UD デジタル 教科書体 NP" w:hAnsi="ＭＳ 明朝"/>
          <w:color w:val="000000" w:themeColor="text1"/>
        </w:rPr>
      </w:pPr>
    </w:p>
    <w:p w14:paraId="40423687"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（役員）</w:t>
      </w:r>
    </w:p>
    <w:p w14:paraId="4732BF2C"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第５条</w:t>
      </w:r>
    </w:p>
    <w:p w14:paraId="00DCC491"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本団体に次の役員を置く。</w:t>
      </w:r>
    </w:p>
    <w:p w14:paraId="306DB064"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① 代表者　１名</w:t>
      </w:r>
    </w:p>
    <w:p w14:paraId="7B14AB44"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② 必要に応じその他の役員</w:t>
      </w:r>
    </w:p>
    <w:p w14:paraId="7B65987F" w14:textId="77777777" w:rsidR="0090172D" w:rsidRPr="0080467B" w:rsidRDefault="0090172D" w:rsidP="0090172D">
      <w:pPr>
        <w:rPr>
          <w:rFonts w:ascii="UD デジタル 教科書体 NP" w:eastAsia="UD デジタル 教科書体 NP" w:hAnsi="ＭＳ 明朝"/>
          <w:color w:val="000000" w:themeColor="text1"/>
        </w:rPr>
      </w:pPr>
    </w:p>
    <w:p w14:paraId="62FB4B38"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（会費）</w:t>
      </w:r>
    </w:p>
    <w:p w14:paraId="5D81A126"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第６条</w:t>
      </w:r>
    </w:p>
    <w:p w14:paraId="511007AB"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会費等を徴収する場合は、活動に必要な経費に充てるものとする。</w:t>
      </w:r>
    </w:p>
    <w:p w14:paraId="01736C2B" w14:textId="77777777" w:rsidR="0090172D" w:rsidRPr="0080467B" w:rsidRDefault="0090172D" w:rsidP="0090172D">
      <w:pPr>
        <w:rPr>
          <w:rFonts w:ascii="UD デジタル 教科書体 NP" w:eastAsia="UD デジタル 教科書体 NP" w:hAnsi="ＭＳ 明朝"/>
          <w:color w:val="000000" w:themeColor="text1"/>
        </w:rPr>
      </w:pPr>
    </w:p>
    <w:p w14:paraId="6F03154B"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（安全管理）</w:t>
      </w:r>
    </w:p>
    <w:p w14:paraId="6454C6D8"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第７条</w:t>
      </w:r>
    </w:p>
    <w:p w14:paraId="235D3C30"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会員は活動中の事故等に備え、必要な保険に加入するものとする。</w:t>
      </w:r>
    </w:p>
    <w:p w14:paraId="37A524D5" w14:textId="77777777" w:rsidR="0090172D" w:rsidRPr="0080467B" w:rsidRDefault="0090172D" w:rsidP="0090172D">
      <w:pPr>
        <w:rPr>
          <w:rFonts w:ascii="UD デジタル 教科書体 NP" w:eastAsia="UD デジタル 教科書体 NP" w:hAnsi="ＭＳ 明朝"/>
          <w:color w:val="000000" w:themeColor="text1"/>
        </w:rPr>
      </w:pPr>
    </w:p>
    <w:p w14:paraId="4ADAD09C"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（個人情報）</w:t>
      </w:r>
    </w:p>
    <w:p w14:paraId="4781BBFA"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第８条</w:t>
      </w:r>
    </w:p>
    <w:p w14:paraId="57152E5A"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活動により知り得た個人情報は適切に管理するものとする。</w:t>
      </w:r>
    </w:p>
    <w:p w14:paraId="171C134C" w14:textId="77777777" w:rsidR="0090172D" w:rsidRPr="0080467B" w:rsidRDefault="0090172D" w:rsidP="0090172D">
      <w:pPr>
        <w:rPr>
          <w:rFonts w:ascii="UD デジタル 教科書体 NP" w:eastAsia="UD デジタル 教科書体 NP" w:hAnsi="ＭＳ 明朝"/>
          <w:color w:val="000000" w:themeColor="text1"/>
        </w:rPr>
      </w:pPr>
    </w:p>
    <w:p w14:paraId="618373D6" w14:textId="77777777" w:rsidR="0090172D" w:rsidRPr="0080467B" w:rsidRDefault="0090172D" w:rsidP="0090172D">
      <w:pPr>
        <w:rPr>
          <w:rFonts w:ascii="UD デジタル 教科書体 NP" w:eastAsia="UD デジタル 教科書体 NP" w:hAnsi="ＭＳ 明朝"/>
          <w:color w:val="000000" w:themeColor="text1"/>
        </w:rPr>
      </w:pPr>
    </w:p>
    <w:p w14:paraId="62A005F0"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lastRenderedPageBreak/>
        <w:t>（その他）</w:t>
      </w:r>
    </w:p>
    <w:p w14:paraId="3010C0D3"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第９条</w:t>
      </w:r>
    </w:p>
    <w:p w14:paraId="0DC22311" w14:textId="3B89561A"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この規約に定めのない事項は、必要に応じて</w:t>
      </w:r>
      <w:r w:rsidR="00B300A2" w:rsidRPr="0080467B">
        <w:rPr>
          <w:rFonts w:ascii="UD デジタル 教科書体 NP" w:eastAsia="UD デジタル 教科書体 NP" w:hAnsi="ＭＳ 明朝" w:hint="eastAsia"/>
          <w:color w:val="000000" w:themeColor="text1"/>
        </w:rPr>
        <w:t>役員会等で協議</w:t>
      </w:r>
      <w:r w:rsidR="003313BC" w:rsidRPr="0080467B">
        <w:rPr>
          <w:rFonts w:ascii="UD デジタル 教科書体 NP" w:eastAsia="UD デジタル 教科書体 NP" w:hAnsi="ＭＳ 明朝" w:hint="eastAsia"/>
          <w:color w:val="000000" w:themeColor="text1"/>
        </w:rPr>
        <w:t>の上、代表者</w:t>
      </w:r>
      <w:r w:rsidRPr="0080467B">
        <w:rPr>
          <w:rFonts w:ascii="UD デジタル 教科書体 NP" w:eastAsia="UD デジタル 教科書体 NP" w:hAnsi="ＭＳ 明朝" w:hint="eastAsia"/>
          <w:color w:val="000000" w:themeColor="text1"/>
        </w:rPr>
        <w:t>が決定する。</w:t>
      </w:r>
    </w:p>
    <w:p w14:paraId="11832CB8" w14:textId="77777777" w:rsidR="0090172D" w:rsidRPr="0080467B" w:rsidRDefault="0090172D" w:rsidP="0090172D">
      <w:pPr>
        <w:rPr>
          <w:rFonts w:ascii="UD デジタル 教科書体 NP" w:eastAsia="UD デジタル 教科書体 NP" w:hAnsi="ＭＳ 明朝"/>
          <w:color w:val="000000" w:themeColor="text1"/>
        </w:rPr>
      </w:pPr>
    </w:p>
    <w:p w14:paraId="6BC7F06E" w14:textId="77777777"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附則</w:t>
      </w:r>
    </w:p>
    <w:p w14:paraId="5F8677B4" w14:textId="705FA112" w:rsidR="0090172D" w:rsidRPr="0080467B" w:rsidRDefault="0090172D" w:rsidP="0090172D">
      <w:pPr>
        <w:rPr>
          <w:rFonts w:ascii="UD デジタル 教科書体 NP" w:eastAsia="UD デジタル 教科書体 NP" w:hAnsi="ＭＳ 明朝"/>
          <w:color w:val="000000" w:themeColor="text1"/>
        </w:rPr>
      </w:pPr>
      <w:r w:rsidRPr="0080467B">
        <w:rPr>
          <w:rFonts w:ascii="UD デジタル 教科書体 NP" w:eastAsia="UD デジタル 教科書体 NP" w:hAnsi="ＭＳ 明朝" w:hint="eastAsia"/>
          <w:color w:val="000000" w:themeColor="text1"/>
        </w:rPr>
        <w:t>この規約は令和　年　月　日から施行する。</w:t>
      </w:r>
    </w:p>
    <w:sectPr w:rsidR="0090172D" w:rsidRPr="0080467B" w:rsidSect="006C3650">
      <w:pgSz w:w="11906" w:h="16838" w:code="9"/>
      <w:pgMar w:top="1134" w:right="1134" w:bottom="1134" w:left="1134" w:header="720" w:footer="720" w:gutter="0"/>
      <w:cols w:space="425"/>
      <w:docGrid w:type="linesAndChars" w:linePitch="346"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21425" w14:textId="77777777" w:rsidR="005C1954" w:rsidRDefault="005C1954" w:rsidP="000E7426">
      <w:r>
        <w:separator/>
      </w:r>
    </w:p>
  </w:endnote>
  <w:endnote w:type="continuationSeparator" w:id="0">
    <w:p w14:paraId="24D82E86" w14:textId="77777777" w:rsidR="005C1954" w:rsidRDefault="005C1954" w:rsidP="000E7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673F5" w14:textId="77777777" w:rsidR="005C1954" w:rsidRDefault="005C1954" w:rsidP="000E7426">
      <w:r>
        <w:separator/>
      </w:r>
    </w:p>
  </w:footnote>
  <w:footnote w:type="continuationSeparator" w:id="0">
    <w:p w14:paraId="75ED35EE" w14:textId="77777777" w:rsidR="005C1954" w:rsidRDefault="005C1954" w:rsidP="000E74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7"/>
  <w:drawingGridVerticalSpacing w:val="17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2D"/>
    <w:rsid w:val="000E7426"/>
    <w:rsid w:val="00287B14"/>
    <w:rsid w:val="002D0BA9"/>
    <w:rsid w:val="003313BC"/>
    <w:rsid w:val="003463FD"/>
    <w:rsid w:val="00371221"/>
    <w:rsid w:val="004D2E04"/>
    <w:rsid w:val="005C1954"/>
    <w:rsid w:val="006C3650"/>
    <w:rsid w:val="00706B42"/>
    <w:rsid w:val="00712FE1"/>
    <w:rsid w:val="007B2D4F"/>
    <w:rsid w:val="0080467B"/>
    <w:rsid w:val="008F4733"/>
    <w:rsid w:val="0090172D"/>
    <w:rsid w:val="00B300A2"/>
    <w:rsid w:val="00B5721C"/>
    <w:rsid w:val="00B95425"/>
    <w:rsid w:val="00C134C8"/>
    <w:rsid w:val="00C542E3"/>
    <w:rsid w:val="00C84D7A"/>
    <w:rsid w:val="00CA1B0D"/>
    <w:rsid w:val="00FA0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4A05E8"/>
  <w15:chartTrackingRefBased/>
  <w15:docId w15:val="{DB4F5C46-908A-4441-843F-137E0FFB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0172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0172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0172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0172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0172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0172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0172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0172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0172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0172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0172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0172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0172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0172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0172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0172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0172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0172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0172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017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172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0172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0172D"/>
    <w:pPr>
      <w:spacing w:before="160" w:after="160"/>
      <w:jc w:val="center"/>
    </w:pPr>
    <w:rPr>
      <w:i/>
      <w:iCs/>
      <w:color w:val="404040" w:themeColor="text1" w:themeTint="BF"/>
    </w:rPr>
  </w:style>
  <w:style w:type="character" w:customStyle="1" w:styleId="a8">
    <w:name w:val="引用文 (文字)"/>
    <w:basedOn w:val="a0"/>
    <w:link w:val="a7"/>
    <w:uiPriority w:val="29"/>
    <w:rsid w:val="0090172D"/>
    <w:rPr>
      <w:i/>
      <w:iCs/>
      <w:color w:val="404040" w:themeColor="text1" w:themeTint="BF"/>
    </w:rPr>
  </w:style>
  <w:style w:type="paragraph" w:styleId="a9">
    <w:name w:val="List Paragraph"/>
    <w:basedOn w:val="a"/>
    <w:uiPriority w:val="34"/>
    <w:qFormat/>
    <w:rsid w:val="0090172D"/>
    <w:pPr>
      <w:ind w:left="720"/>
      <w:contextualSpacing/>
    </w:pPr>
  </w:style>
  <w:style w:type="character" w:styleId="21">
    <w:name w:val="Intense Emphasis"/>
    <w:basedOn w:val="a0"/>
    <w:uiPriority w:val="21"/>
    <w:qFormat/>
    <w:rsid w:val="0090172D"/>
    <w:rPr>
      <w:i/>
      <w:iCs/>
      <w:color w:val="0F4761" w:themeColor="accent1" w:themeShade="BF"/>
    </w:rPr>
  </w:style>
  <w:style w:type="paragraph" w:styleId="22">
    <w:name w:val="Intense Quote"/>
    <w:basedOn w:val="a"/>
    <w:next w:val="a"/>
    <w:link w:val="23"/>
    <w:uiPriority w:val="30"/>
    <w:qFormat/>
    <w:rsid w:val="00901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0172D"/>
    <w:rPr>
      <w:i/>
      <w:iCs/>
      <w:color w:val="0F4761" w:themeColor="accent1" w:themeShade="BF"/>
    </w:rPr>
  </w:style>
  <w:style w:type="character" w:styleId="24">
    <w:name w:val="Intense Reference"/>
    <w:basedOn w:val="a0"/>
    <w:uiPriority w:val="32"/>
    <w:qFormat/>
    <w:rsid w:val="0090172D"/>
    <w:rPr>
      <w:b/>
      <w:bCs/>
      <w:smallCaps/>
      <w:color w:val="0F4761" w:themeColor="accent1" w:themeShade="BF"/>
      <w:spacing w:val="5"/>
    </w:rPr>
  </w:style>
  <w:style w:type="paragraph" w:styleId="aa">
    <w:name w:val="header"/>
    <w:basedOn w:val="a"/>
    <w:link w:val="ab"/>
    <w:uiPriority w:val="99"/>
    <w:unhideWhenUsed/>
    <w:rsid w:val="000E7426"/>
    <w:pPr>
      <w:tabs>
        <w:tab w:val="center" w:pos="4252"/>
        <w:tab w:val="right" w:pos="8504"/>
      </w:tabs>
      <w:snapToGrid w:val="0"/>
    </w:pPr>
  </w:style>
  <w:style w:type="character" w:customStyle="1" w:styleId="ab">
    <w:name w:val="ヘッダー (文字)"/>
    <w:basedOn w:val="a0"/>
    <w:link w:val="aa"/>
    <w:uiPriority w:val="99"/>
    <w:rsid w:val="000E7426"/>
  </w:style>
  <w:style w:type="paragraph" w:styleId="ac">
    <w:name w:val="footer"/>
    <w:basedOn w:val="a"/>
    <w:link w:val="ad"/>
    <w:uiPriority w:val="99"/>
    <w:unhideWhenUsed/>
    <w:rsid w:val="000E7426"/>
    <w:pPr>
      <w:tabs>
        <w:tab w:val="center" w:pos="4252"/>
        <w:tab w:val="right" w:pos="8504"/>
      </w:tabs>
      <w:snapToGrid w:val="0"/>
    </w:pPr>
  </w:style>
  <w:style w:type="character" w:customStyle="1" w:styleId="ad">
    <w:name w:val="フッター (文字)"/>
    <w:basedOn w:val="a0"/>
    <w:link w:val="ac"/>
    <w:uiPriority w:val="99"/>
    <w:rsid w:val="000E7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Words>
  <Characters>405</Characters>
  <Application>Microsoft Office Word</Application>
  <DocSecurity>4</DocSecurity>
  <Lines>3</Lines>
  <Paragraphs>1</Paragraphs>
  <ScaleCrop>false</ScaleCrop>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紫波町教委）上田</dc:creator>
  <cp:keywords/>
  <dc:description/>
  <cp:lastModifiedBy>紫波町教委）上田</cp:lastModifiedBy>
  <cp:revision>2</cp:revision>
  <dcterms:created xsi:type="dcterms:W3CDTF">2026-07-28T05:23:00Z</dcterms:created>
  <dcterms:modified xsi:type="dcterms:W3CDTF">2026-07-28T05:23:00Z</dcterms:modified>
</cp:coreProperties>
</file>